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F109E1">
        <w:rPr>
          <w:rFonts w:ascii="Times New Roman" w:hAnsi="Times New Roman"/>
          <w:b/>
          <w:sz w:val="24"/>
          <w:szCs w:val="24"/>
        </w:rPr>
        <w:t xml:space="preserve"> но</w:t>
      </w:r>
      <w:r w:rsidR="005D4ED2">
        <w:rPr>
          <w:rFonts w:ascii="Times New Roman" w:hAnsi="Times New Roman"/>
          <w:b/>
          <w:sz w:val="24"/>
          <w:szCs w:val="24"/>
        </w:rPr>
        <w:t>ябрь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2D2AC0">
        <w:rPr>
          <w:rFonts w:ascii="Times New Roman" w:hAnsi="Times New Roman"/>
          <w:b/>
          <w:sz w:val="24"/>
          <w:szCs w:val="24"/>
        </w:rPr>
        <w:t>24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  <w:gridCol w:w="1984"/>
      </w:tblGrid>
      <w:tr w:rsidR="000D0586" w:rsidRPr="00282ADB" w:rsidTr="00F109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F109E1">
        <w:trPr>
          <w:trHeight w:val="14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6B4B88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F6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20364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ябрь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670225,00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526AD5" w:rsidRDefault="000D0586" w:rsidP="00F109E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>но</w:t>
            </w:r>
            <w:r w:rsidR="005D4ED2">
              <w:rPr>
                <w:rFonts w:ascii="Times New Roman" w:hAnsi="Times New Roman"/>
                <w:sz w:val="24"/>
                <w:szCs w:val="24"/>
              </w:rPr>
              <w:t>ябрь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2D2AC0">
              <w:rPr>
                <w:rFonts w:ascii="Times New Roman" w:hAnsi="Times New Roman"/>
                <w:sz w:val="24"/>
                <w:szCs w:val="24"/>
              </w:rPr>
              <w:t>24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 xml:space="preserve">-  413252,00                          </w:t>
            </w: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>124802,00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5D4ED2" w:rsidP="00D171C9">
            <w:pPr>
              <w:tabs>
                <w:tab w:val="left" w:pos="210"/>
                <w:tab w:val="left" w:pos="345"/>
                <w:tab w:val="center" w:pos="7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09E1">
              <w:rPr>
                <w:rFonts w:ascii="Times New Roman" w:hAnsi="Times New Roman" w:cs="Times New Roman"/>
                <w:sz w:val="24"/>
                <w:szCs w:val="24"/>
              </w:rPr>
              <w:t>538054,00</w:t>
            </w:r>
          </w:p>
        </w:tc>
      </w:tr>
      <w:tr w:rsidR="00A07E55" w:rsidRPr="00282ADB" w:rsidTr="00F109E1">
        <w:trPr>
          <w:trHeight w:val="56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5D4ED2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>учебники –</w:t>
            </w:r>
            <w:r w:rsidR="00D171C9">
              <w:rPr>
                <w:rFonts w:ascii="Times New Roman" w:hAnsi="Times New Roman"/>
              </w:rPr>
              <w:t xml:space="preserve"> 97795</w:t>
            </w:r>
            <w:r w:rsidR="00F109E1">
              <w:rPr>
                <w:rFonts w:ascii="Times New Roman" w:hAnsi="Times New Roman"/>
              </w:rPr>
              <w:t>,00</w:t>
            </w:r>
            <w:r w:rsidR="00D171C9">
              <w:rPr>
                <w:rFonts w:ascii="Times New Roman" w:hAnsi="Times New Roman"/>
              </w:rPr>
              <w:t>,                                                                                      хоз. товары – 7504,00</w:t>
            </w:r>
            <w:r w:rsidR="00FB0FEE">
              <w:rPr>
                <w:rFonts w:ascii="Times New Roman" w:hAnsi="Times New Roman"/>
              </w:rPr>
              <w:t xml:space="preserve">   </w:t>
            </w:r>
            <w:r w:rsidR="00D171C9"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   </w:t>
            </w:r>
            <w:r w:rsidR="00D171C9">
              <w:rPr>
                <w:rFonts w:ascii="Times New Roman" w:hAnsi="Times New Roman"/>
              </w:rPr>
              <w:t>канц. товары -1166,00</w:t>
            </w:r>
            <w:r w:rsidR="00FB0FEE">
              <w:rPr>
                <w:rFonts w:ascii="Times New Roman" w:hAnsi="Times New Roman"/>
              </w:rPr>
              <w:t xml:space="preserve">    </w:t>
            </w:r>
            <w:r w:rsidR="00D171C9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</w:t>
            </w:r>
            <w:r w:rsidR="00D171C9">
              <w:rPr>
                <w:rFonts w:ascii="Times New Roman" w:hAnsi="Times New Roman"/>
              </w:rPr>
              <w:t>питьевая вода – 400,00</w:t>
            </w:r>
            <w:r w:rsidR="00FB0FEE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DD5EF9">
              <w:rPr>
                <w:rFonts w:ascii="Times New Roman" w:hAnsi="Times New Roman"/>
              </w:rPr>
              <w:t xml:space="preserve"> </w:t>
            </w:r>
            <w:r w:rsidR="00FB17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  <w:r w:rsidR="00971222">
              <w:rPr>
                <w:rFonts w:ascii="Times New Roman" w:hAnsi="Times New Roman"/>
              </w:rPr>
              <w:t xml:space="preserve">     </w:t>
            </w:r>
            <w:r w:rsidR="00BF4EA1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47302C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710A13">
              <w:rPr>
                <w:rFonts w:ascii="Times New Roman" w:hAnsi="Times New Roman"/>
              </w:rPr>
              <w:t xml:space="preserve">                 </w:t>
            </w:r>
            <w:r w:rsidR="00811E1F"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 w:rsidR="006C2D7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710A13">
              <w:rPr>
                <w:rFonts w:ascii="Times New Roman" w:hAnsi="Times New Roman"/>
              </w:rPr>
              <w:t xml:space="preserve">   </w:t>
            </w:r>
            <w:r w:rsidR="0047275A">
              <w:rPr>
                <w:rFonts w:ascii="Times New Roman" w:hAnsi="Times New Roman"/>
              </w:rPr>
              <w:t xml:space="preserve">   </w:t>
            </w:r>
            <w:r w:rsidR="006C2D7D">
              <w:rPr>
                <w:rFonts w:ascii="Times New Roman" w:hAnsi="Times New Roman"/>
              </w:rPr>
              <w:t xml:space="preserve"> </w:t>
            </w:r>
            <w:r w:rsidR="00971222">
              <w:rPr>
                <w:rFonts w:ascii="Times New Roman" w:hAnsi="Times New Roman"/>
              </w:rPr>
              <w:t xml:space="preserve">   </w:t>
            </w:r>
            <w:r w:rsidR="000D33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D171C9" w:rsidP="00D171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106865,00</w:t>
            </w:r>
          </w:p>
        </w:tc>
      </w:tr>
      <w:tr w:rsidR="00451139" w:rsidRPr="00282ADB" w:rsidTr="00F109E1">
        <w:trPr>
          <w:trHeight w:val="140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109E1" w:rsidRPr="007C21EE" w:rsidRDefault="008D1B91" w:rsidP="00F109E1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 юридические услуги -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830E25">
              <w:rPr>
                <w:rFonts w:ascii="Times New Roman" w:hAnsi="Times New Roman"/>
              </w:rPr>
              <w:t>10000,00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  программа «ДЕЛО»</w:t>
            </w:r>
            <w:r w:rsidR="00A663EA">
              <w:rPr>
                <w:rFonts w:ascii="Times New Roman" w:hAnsi="Times New Roman"/>
              </w:rPr>
              <w:t xml:space="preserve"> </w:t>
            </w:r>
            <w:r w:rsidR="006B4B88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>- 14100,00</w:t>
            </w:r>
            <w:r w:rsidR="006B4B88">
              <w:rPr>
                <w:rFonts w:ascii="Times New Roman" w:hAnsi="Times New Roman"/>
              </w:rPr>
              <w:t xml:space="preserve">   </w:t>
            </w:r>
            <w:r w:rsidR="00D171C9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6B4B88">
              <w:rPr>
                <w:rFonts w:ascii="Times New Roman" w:hAnsi="Times New Roman"/>
              </w:rPr>
              <w:t xml:space="preserve">  </w:t>
            </w:r>
            <w:r w:rsidR="00D171C9">
              <w:rPr>
                <w:rFonts w:ascii="Times New Roman" w:hAnsi="Times New Roman"/>
              </w:rPr>
              <w:t>заправка и ремонт картриджа – 2540,00</w:t>
            </w:r>
            <w:r w:rsidR="006B4B88">
              <w:rPr>
                <w:rFonts w:ascii="Times New Roman" w:hAnsi="Times New Roman"/>
              </w:rPr>
              <w:t xml:space="preserve">           </w:t>
            </w:r>
            <w:r w:rsidR="003C7E77">
              <w:rPr>
                <w:rFonts w:ascii="Times New Roman" w:hAnsi="Times New Roman"/>
              </w:rPr>
              <w:t xml:space="preserve">                         </w:t>
            </w:r>
            <w:r w:rsidR="00E168DF">
              <w:rPr>
                <w:rFonts w:ascii="Times New Roman" w:hAnsi="Times New Roman"/>
              </w:rPr>
              <w:t xml:space="preserve">                  </w:t>
            </w:r>
            <w:r w:rsidR="003C7E77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  </w:t>
            </w:r>
            <w:r w:rsidR="006B4B88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2D6148" w:rsidP="005F6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2CB">
              <w:rPr>
                <w:rFonts w:ascii="Times New Roman" w:hAnsi="Times New Roman" w:cs="Times New Roman"/>
                <w:sz w:val="24"/>
                <w:szCs w:val="24"/>
              </w:rPr>
              <w:t>6640,00</w:t>
            </w:r>
          </w:p>
        </w:tc>
      </w:tr>
      <w:tr w:rsidR="00BD7F6D" w:rsidRPr="00282ADB" w:rsidTr="00F109E1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2D6148" w:rsidP="005F62CB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5F62CB">
              <w:rPr>
                <w:rFonts w:ascii="Times New Roman" w:hAnsi="Times New Roman" w:cs="Times New Roman"/>
                <w:bCs/>
                <w:sz w:val="24"/>
                <w:szCs w:val="24"/>
              </w:rPr>
              <w:t>1559,00</w:t>
            </w:r>
          </w:p>
        </w:tc>
      </w:tr>
      <w:tr w:rsidR="00BD7F6D" w:rsidRPr="00282ADB" w:rsidTr="00F109E1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D171C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E168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171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.2024г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6B4B88" w:rsidP="005F62CB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2D61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62CB">
              <w:rPr>
                <w:rFonts w:ascii="Times New Roman" w:hAnsi="Times New Roman" w:cs="Times New Roman"/>
                <w:bCs/>
                <w:sz w:val="24"/>
                <w:szCs w:val="24"/>
              </w:rPr>
              <w:t>9030,00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 xml:space="preserve">Директор МАОУ «СОШ №23»                    </w:t>
      </w:r>
      <w:r w:rsidR="005F6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F6D">
        <w:rPr>
          <w:rFonts w:ascii="Times New Roman" w:hAnsi="Times New Roman" w:cs="Times New Roman"/>
          <w:sz w:val="24"/>
          <w:szCs w:val="24"/>
        </w:rPr>
        <w:t xml:space="preserve">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B3" w:rsidRDefault="007670B3" w:rsidP="00282ADB">
      <w:pPr>
        <w:spacing w:after="0" w:line="240" w:lineRule="auto"/>
      </w:pPr>
      <w:r>
        <w:separator/>
      </w:r>
    </w:p>
  </w:endnote>
  <w:endnote w:type="continuationSeparator" w:id="0">
    <w:p w:rsidR="007670B3" w:rsidRDefault="007670B3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B3" w:rsidRDefault="007670B3" w:rsidP="00282ADB">
      <w:pPr>
        <w:spacing w:after="0" w:line="240" w:lineRule="auto"/>
      </w:pPr>
      <w:r>
        <w:separator/>
      </w:r>
    </w:p>
  </w:footnote>
  <w:footnote w:type="continuationSeparator" w:id="0">
    <w:p w:rsidR="007670B3" w:rsidRDefault="007670B3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40FCA"/>
    <w:rsid w:val="00044000"/>
    <w:rsid w:val="00047D94"/>
    <w:rsid w:val="0005295E"/>
    <w:rsid w:val="00052B43"/>
    <w:rsid w:val="0005764A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D23C6"/>
    <w:rsid w:val="002D2A35"/>
    <w:rsid w:val="002D2AC0"/>
    <w:rsid w:val="002D4E9A"/>
    <w:rsid w:val="002D5FF5"/>
    <w:rsid w:val="002D6148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4ED2"/>
    <w:rsid w:val="005D577F"/>
    <w:rsid w:val="005D7B0D"/>
    <w:rsid w:val="005E7877"/>
    <w:rsid w:val="005F46E0"/>
    <w:rsid w:val="005F62CB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60085"/>
    <w:rsid w:val="00760496"/>
    <w:rsid w:val="007670B3"/>
    <w:rsid w:val="007758EB"/>
    <w:rsid w:val="007814F2"/>
    <w:rsid w:val="00796A17"/>
    <w:rsid w:val="007A66C5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C6904"/>
    <w:rsid w:val="00CD7996"/>
    <w:rsid w:val="00CE6141"/>
    <w:rsid w:val="00CE78FF"/>
    <w:rsid w:val="00CF3CA6"/>
    <w:rsid w:val="00CF577E"/>
    <w:rsid w:val="00CF7D2F"/>
    <w:rsid w:val="00D16E52"/>
    <w:rsid w:val="00D171C9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109E1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8B41-1D0D-4D47-AD1B-6BB6CC09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2</cp:revision>
  <cp:lastPrinted>2024-10-04T06:44:00Z</cp:lastPrinted>
  <dcterms:created xsi:type="dcterms:W3CDTF">2024-12-04T11:16:00Z</dcterms:created>
  <dcterms:modified xsi:type="dcterms:W3CDTF">2024-12-04T11:16:00Z</dcterms:modified>
</cp:coreProperties>
</file>