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DD24D2">
        <w:rPr>
          <w:rFonts w:ascii="Times New Roman" w:hAnsi="Times New Roman"/>
          <w:b/>
          <w:sz w:val="24"/>
          <w:szCs w:val="24"/>
        </w:rPr>
        <w:t xml:space="preserve"> дека</w:t>
      </w:r>
      <w:r w:rsidR="005D4ED2">
        <w:rPr>
          <w:rFonts w:ascii="Times New Roman" w:hAnsi="Times New Roman"/>
          <w:b/>
          <w:sz w:val="24"/>
          <w:szCs w:val="24"/>
        </w:rPr>
        <w:t>брь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2D2AC0">
        <w:rPr>
          <w:rFonts w:ascii="Times New Roman" w:hAnsi="Times New Roman"/>
          <w:b/>
          <w:sz w:val="24"/>
          <w:szCs w:val="24"/>
        </w:rPr>
        <w:t>24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  <w:gridCol w:w="1984"/>
      </w:tblGrid>
      <w:tr w:rsidR="000D0586" w:rsidRPr="00282ADB" w:rsidTr="00F109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F109E1">
        <w:trPr>
          <w:trHeight w:val="14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DD24D2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DD24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5F6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24D2">
              <w:rPr>
                <w:rFonts w:ascii="Times New Roman" w:hAnsi="Times New Roman"/>
                <w:b/>
                <w:sz w:val="20"/>
                <w:szCs w:val="20"/>
              </w:rPr>
              <w:t>19030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24D2">
              <w:rPr>
                <w:rFonts w:ascii="Times New Roman" w:hAnsi="Times New Roman"/>
                <w:b/>
                <w:sz w:val="20"/>
                <w:szCs w:val="20"/>
              </w:rPr>
              <w:t>дека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брь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B3092D">
              <w:rPr>
                <w:rFonts w:ascii="Times New Roman" w:hAnsi="Times New Roman"/>
                <w:b/>
                <w:sz w:val="20"/>
                <w:szCs w:val="20"/>
              </w:rPr>
              <w:t>736101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4D2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D2"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5D4ED2">
              <w:rPr>
                <w:rFonts w:ascii="Times New Roman" w:hAnsi="Times New Roman"/>
                <w:sz w:val="24"/>
                <w:szCs w:val="24"/>
              </w:rPr>
              <w:t>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2D2AC0">
              <w:rPr>
                <w:rFonts w:ascii="Times New Roman" w:hAnsi="Times New Roman"/>
                <w:sz w:val="24"/>
                <w:szCs w:val="24"/>
              </w:rPr>
              <w:t>24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D24D2">
              <w:rPr>
                <w:rFonts w:ascii="Times New Roman" w:hAnsi="Times New Roman"/>
                <w:sz w:val="24"/>
                <w:szCs w:val="24"/>
              </w:rPr>
              <w:t>469655,00</w:t>
            </w:r>
          </w:p>
          <w:p w:rsidR="000D0586" w:rsidRPr="00526AD5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D2">
              <w:rPr>
                <w:rFonts w:ascii="Times New Roman" w:hAnsi="Times New Roman"/>
                <w:sz w:val="24"/>
                <w:szCs w:val="24"/>
              </w:rPr>
              <w:t>141836</w:t>
            </w:r>
            <w:r w:rsidR="00F109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5D4ED2" w:rsidP="00DD24D2">
            <w:pPr>
              <w:tabs>
                <w:tab w:val="left" w:pos="210"/>
                <w:tab w:val="left" w:pos="345"/>
                <w:tab w:val="center" w:pos="7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24D2">
              <w:rPr>
                <w:rFonts w:ascii="Times New Roman" w:hAnsi="Times New Roman" w:cs="Times New Roman"/>
                <w:sz w:val="24"/>
                <w:szCs w:val="24"/>
              </w:rPr>
              <w:t>611491</w:t>
            </w:r>
            <w:r w:rsidR="00F10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7E55" w:rsidRPr="00282ADB" w:rsidTr="00F109E1">
        <w:trPr>
          <w:trHeight w:val="56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B3092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A07E55" w:rsidP="00D171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39" w:rsidRPr="00282ADB" w:rsidTr="00F109E1">
        <w:trPr>
          <w:trHeight w:val="140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109E1" w:rsidRPr="007C21EE" w:rsidRDefault="008D1B91" w:rsidP="00F109E1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 юридические услуги -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B3092D">
              <w:rPr>
                <w:rFonts w:ascii="Times New Roman" w:hAnsi="Times New Roman"/>
              </w:rPr>
              <w:t>2</w:t>
            </w:r>
            <w:r w:rsidR="00830E25">
              <w:rPr>
                <w:rFonts w:ascii="Times New Roman" w:hAnsi="Times New Roman"/>
              </w:rPr>
              <w:t>0000,00</w:t>
            </w:r>
            <w:r w:rsidR="00A663EA">
              <w:rPr>
                <w:rFonts w:ascii="Times New Roman" w:hAnsi="Times New Roman"/>
              </w:rPr>
              <w:t xml:space="preserve"> </w:t>
            </w:r>
            <w:r w:rsidR="00B3092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</w:t>
            </w:r>
            <w:r w:rsidR="00B3092D">
              <w:rPr>
                <w:rFonts w:ascii="Times New Roman" w:hAnsi="Times New Roman"/>
              </w:rPr>
              <w:t>ключ для электронной подписи – 3500,00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B3092D" w:rsidP="005F6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  <w:r w:rsidR="005F62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D7F6D" w:rsidRPr="00282ADB" w:rsidTr="00F109E1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2D6148" w:rsidP="00B3092D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092D">
              <w:rPr>
                <w:rFonts w:ascii="Times New Roman" w:hAnsi="Times New Roman" w:cs="Times New Roman"/>
                <w:bCs/>
                <w:sz w:val="24"/>
                <w:szCs w:val="24"/>
              </w:rPr>
              <w:t>35059</w:t>
            </w:r>
            <w:r w:rsidR="005F62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D7F6D" w:rsidRPr="00282ADB" w:rsidTr="00F109E1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D171C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B3092D">
              <w:rPr>
                <w:rFonts w:ascii="Times New Roman" w:hAnsi="Times New Roman"/>
                <w:b/>
                <w:sz w:val="20"/>
                <w:szCs w:val="20"/>
              </w:rPr>
              <w:t>01.2025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6B4B88" w:rsidP="00B3092D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B3092D">
              <w:rPr>
                <w:rFonts w:ascii="Times New Roman" w:hAnsi="Times New Roman" w:cs="Times New Roman"/>
                <w:bCs/>
                <w:sz w:val="24"/>
                <w:szCs w:val="24"/>
              </w:rPr>
              <w:t>120072</w:t>
            </w:r>
            <w:bookmarkStart w:id="0" w:name="_GoBack"/>
            <w:bookmarkEnd w:id="0"/>
            <w:r w:rsidR="005F62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 xml:space="preserve">Директор МАОУ «СОШ №23»                    </w:t>
      </w:r>
      <w:r w:rsidR="005F6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F6D">
        <w:rPr>
          <w:rFonts w:ascii="Times New Roman" w:hAnsi="Times New Roman" w:cs="Times New Roman"/>
          <w:sz w:val="24"/>
          <w:szCs w:val="24"/>
        </w:rPr>
        <w:t xml:space="preserve">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3D" w:rsidRDefault="007A693D" w:rsidP="00282ADB">
      <w:pPr>
        <w:spacing w:after="0" w:line="240" w:lineRule="auto"/>
      </w:pPr>
      <w:r>
        <w:separator/>
      </w:r>
    </w:p>
  </w:endnote>
  <w:endnote w:type="continuationSeparator" w:id="0">
    <w:p w:rsidR="007A693D" w:rsidRDefault="007A693D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3D" w:rsidRDefault="007A693D" w:rsidP="00282ADB">
      <w:pPr>
        <w:spacing w:after="0" w:line="240" w:lineRule="auto"/>
      </w:pPr>
      <w:r>
        <w:separator/>
      </w:r>
    </w:p>
  </w:footnote>
  <w:footnote w:type="continuationSeparator" w:id="0">
    <w:p w:rsidR="007A693D" w:rsidRDefault="007A693D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40FCA"/>
    <w:rsid w:val="00044000"/>
    <w:rsid w:val="00047D94"/>
    <w:rsid w:val="0005295E"/>
    <w:rsid w:val="00052B43"/>
    <w:rsid w:val="0005764A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D23C6"/>
    <w:rsid w:val="002D2A35"/>
    <w:rsid w:val="002D2AC0"/>
    <w:rsid w:val="002D4E9A"/>
    <w:rsid w:val="002D5FF5"/>
    <w:rsid w:val="002D6148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4ED2"/>
    <w:rsid w:val="005D577F"/>
    <w:rsid w:val="005D7B0D"/>
    <w:rsid w:val="005E7877"/>
    <w:rsid w:val="005F46E0"/>
    <w:rsid w:val="005F62CB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60085"/>
    <w:rsid w:val="00760496"/>
    <w:rsid w:val="007670B3"/>
    <w:rsid w:val="007758EB"/>
    <w:rsid w:val="007814F2"/>
    <w:rsid w:val="00796A17"/>
    <w:rsid w:val="007A66C5"/>
    <w:rsid w:val="007A693D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92D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B33F8"/>
    <w:rsid w:val="00CC6904"/>
    <w:rsid w:val="00CD7996"/>
    <w:rsid w:val="00CE6141"/>
    <w:rsid w:val="00CE78FF"/>
    <w:rsid w:val="00CF3CA6"/>
    <w:rsid w:val="00CF577E"/>
    <w:rsid w:val="00CF7D2F"/>
    <w:rsid w:val="00D16E52"/>
    <w:rsid w:val="00D171C9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24D2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109E1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ACFB-1E91-4138-A4A7-F6C14F5E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2</cp:revision>
  <cp:lastPrinted>2025-01-10T08:53:00Z</cp:lastPrinted>
  <dcterms:created xsi:type="dcterms:W3CDTF">2025-01-10T08:54:00Z</dcterms:created>
  <dcterms:modified xsi:type="dcterms:W3CDTF">2025-01-10T08:54:00Z</dcterms:modified>
</cp:coreProperties>
</file>