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5F090B">
        <w:rPr>
          <w:rFonts w:ascii="Times New Roman" w:hAnsi="Times New Roman"/>
          <w:b/>
          <w:sz w:val="24"/>
          <w:szCs w:val="24"/>
        </w:rPr>
        <w:t xml:space="preserve"> апрель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9167BD">
        <w:rPr>
          <w:rFonts w:ascii="Times New Roman" w:hAnsi="Times New Roman"/>
          <w:b/>
          <w:sz w:val="24"/>
          <w:szCs w:val="24"/>
        </w:rPr>
        <w:t>25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544"/>
        <w:gridCol w:w="5245"/>
        <w:gridCol w:w="1984"/>
      </w:tblGrid>
      <w:tr w:rsidR="000D0586" w:rsidRPr="00282ADB" w:rsidTr="00EC541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EC5415">
        <w:trPr>
          <w:trHeight w:val="14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EC5415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5F090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5F62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C5415">
              <w:rPr>
                <w:rFonts w:ascii="Times New Roman" w:hAnsi="Times New Roman"/>
                <w:b/>
                <w:sz w:val="20"/>
                <w:szCs w:val="20"/>
              </w:rPr>
              <w:t>25-2</w:t>
            </w:r>
            <w:r w:rsidR="005F090B">
              <w:rPr>
                <w:rFonts w:ascii="Times New Roman" w:hAnsi="Times New Roman"/>
                <w:b/>
                <w:sz w:val="20"/>
                <w:szCs w:val="20"/>
              </w:rPr>
              <w:t>580</w:t>
            </w:r>
            <w:r w:rsidR="0037446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F09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proofErr w:type="gramStart"/>
            <w:r w:rsidR="00EC54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F090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EC5415">
              <w:rPr>
                <w:rFonts w:ascii="Times New Roman" w:hAnsi="Times New Roman"/>
                <w:b/>
                <w:sz w:val="20"/>
                <w:szCs w:val="20"/>
              </w:rPr>
              <w:t>550465</w:t>
            </w:r>
            <w:r w:rsidR="008C0FD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4D2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90B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9167BD">
              <w:rPr>
                <w:rFonts w:ascii="Times New Roman" w:hAnsi="Times New Roman"/>
                <w:sz w:val="24"/>
                <w:szCs w:val="24"/>
              </w:rPr>
              <w:t>25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7446D">
              <w:rPr>
                <w:rFonts w:ascii="Times New Roman" w:hAnsi="Times New Roman"/>
                <w:sz w:val="24"/>
                <w:szCs w:val="24"/>
              </w:rPr>
              <w:t>353929,00</w:t>
            </w:r>
          </w:p>
          <w:p w:rsidR="000D0586" w:rsidRPr="00526AD5" w:rsidRDefault="000D0586" w:rsidP="005F090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46D">
              <w:rPr>
                <w:rFonts w:ascii="Times New Roman" w:hAnsi="Times New Roman"/>
                <w:sz w:val="24"/>
                <w:szCs w:val="24"/>
              </w:rPr>
              <w:t>– 106887,00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37446D" w:rsidP="00160F13">
            <w:pPr>
              <w:tabs>
                <w:tab w:val="left" w:pos="210"/>
                <w:tab w:val="left" w:pos="345"/>
                <w:tab w:val="center" w:pos="74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460816,00</w:t>
            </w:r>
          </w:p>
        </w:tc>
      </w:tr>
      <w:tr w:rsidR="00A07E55" w:rsidRPr="00282ADB" w:rsidTr="00EC5415">
        <w:trPr>
          <w:trHeight w:val="56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5F090B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8C0FD8">
              <w:rPr>
                <w:rFonts w:ascii="Times New Roman" w:hAnsi="Times New Roman"/>
              </w:rPr>
              <w:t>канц.</w:t>
            </w:r>
            <w:r w:rsidR="0051542F">
              <w:rPr>
                <w:rFonts w:ascii="Times New Roman" w:hAnsi="Times New Roman"/>
              </w:rPr>
              <w:t xml:space="preserve"> </w:t>
            </w:r>
            <w:r w:rsidR="008C0FD8">
              <w:rPr>
                <w:rFonts w:ascii="Times New Roman" w:hAnsi="Times New Roman"/>
              </w:rPr>
              <w:t xml:space="preserve">товары – </w:t>
            </w:r>
            <w:r w:rsidR="00EC5415">
              <w:rPr>
                <w:rFonts w:ascii="Times New Roman" w:hAnsi="Times New Roman"/>
              </w:rPr>
              <w:t>740</w:t>
            </w:r>
            <w:r w:rsidR="0037446D">
              <w:rPr>
                <w:rFonts w:ascii="Times New Roman" w:hAnsi="Times New Roman"/>
              </w:rPr>
              <w:t>0,00                                                                хоз</w:t>
            </w:r>
            <w:proofErr w:type="gramStart"/>
            <w:r w:rsidR="0037446D">
              <w:rPr>
                <w:rFonts w:ascii="Times New Roman" w:hAnsi="Times New Roman"/>
              </w:rPr>
              <w:t>.т</w:t>
            </w:r>
            <w:proofErr w:type="gramEnd"/>
            <w:r w:rsidR="0037446D">
              <w:rPr>
                <w:rFonts w:ascii="Times New Roman" w:hAnsi="Times New Roman"/>
              </w:rPr>
              <w:t>овары-5700,00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EC5415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451139" w:rsidRPr="00282ADB" w:rsidTr="00EC5415">
        <w:trPr>
          <w:trHeight w:val="140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F109E1" w:rsidRPr="007C21EE" w:rsidRDefault="008D1B91" w:rsidP="00F109E1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="00EB2709">
              <w:rPr>
                <w:rFonts w:ascii="Times New Roman" w:hAnsi="Times New Roman"/>
              </w:rPr>
              <w:t xml:space="preserve">     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</w:t>
            </w:r>
            <w:r w:rsidR="005F090B">
              <w:rPr>
                <w:rFonts w:ascii="Times New Roman" w:hAnsi="Times New Roman"/>
              </w:rPr>
              <w:t>ремонт и заправка картриджей</w:t>
            </w:r>
            <w:r w:rsidR="0037446D">
              <w:rPr>
                <w:rFonts w:ascii="Times New Roman" w:hAnsi="Times New Roman"/>
              </w:rPr>
              <w:t>-</w:t>
            </w:r>
            <w:r w:rsidR="00EC5415">
              <w:rPr>
                <w:rFonts w:ascii="Times New Roman" w:hAnsi="Times New Roman"/>
              </w:rPr>
              <w:t>428</w:t>
            </w:r>
            <w:r w:rsidR="0037446D">
              <w:rPr>
                <w:rFonts w:ascii="Times New Roman" w:hAnsi="Times New Roman"/>
              </w:rPr>
              <w:t>0,00</w:t>
            </w:r>
            <w:r w:rsidR="0005342C">
              <w:rPr>
                <w:rFonts w:ascii="Times New Roman" w:hAnsi="Times New Roman"/>
              </w:rPr>
              <w:t xml:space="preserve">  </w:t>
            </w:r>
            <w:r w:rsidR="0037446D">
              <w:rPr>
                <w:rFonts w:ascii="Times New Roman" w:hAnsi="Times New Roman"/>
              </w:rPr>
              <w:t xml:space="preserve">                                                          </w:t>
            </w:r>
            <w:r w:rsidR="0005342C">
              <w:rPr>
                <w:rFonts w:ascii="Times New Roman" w:hAnsi="Times New Roman"/>
              </w:rPr>
              <w:t xml:space="preserve"> </w:t>
            </w:r>
            <w:r w:rsidR="0037446D">
              <w:rPr>
                <w:rFonts w:ascii="Times New Roman" w:hAnsi="Times New Roman"/>
              </w:rPr>
              <w:t>вода питье</w:t>
            </w:r>
            <w:r w:rsidR="00EC5415">
              <w:rPr>
                <w:rFonts w:ascii="Times New Roman" w:hAnsi="Times New Roman"/>
              </w:rPr>
              <w:t>вая-450</w:t>
            </w:r>
            <w:r w:rsidR="0037446D">
              <w:rPr>
                <w:rFonts w:ascii="Times New Roman" w:hAnsi="Times New Roman"/>
              </w:rPr>
              <w:t>,00</w:t>
            </w:r>
            <w:r w:rsidR="0005342C">
              <w:rPr>
                <w:rFonts w:ascii="Times New Roman" w:hAnsi="Times New Roman"/>
              </w:rPr>
              <w:t xml:space="preserve">   </w:t>
            </w:r>
            <w:r w:rsidR="0037446D">
              <w:rPr>
                <w:rFonts w:ascii="Times New Roman" w:hAnsi="Times New Roman"/>
              </w:rPr>
              <w:t xml:space="preserve">                                                                          </w:t>
            </w:r>
            <w:r w:rsidR="0005342C">
              <w:rPr>
                <w:rFonts w:ascii="Times New Roman" w:hAnsi="Times New Roman"/>
              </w:rPr>
              <w:t xml:space="preserve"> </w:t>
            </w:r>
            <w:r w:rsidR="0037446D">
              <w:rPr>
                <w:rFonts w:ascii="Times New Roman" w:hAnsi="Times New Roman"/>
              </w:rPr>
              <w:t xml:space="preserve">юридические услуги март-апрель-10000,00                                         </w:t>
            </w:r>
            <w:r w:rsidR="0005342C">
              <w:rPr>
                <w:rFonts w:ascii="Times New Roman" w:hAnsi="Times New Roman"/>
              </w:rPr>
              <w:t xml:space="preserve"> </w:t>
            </w:r>
            <w:r w:rsidR="0037446D">
              <w:rPr>
                <w:rFonts w:ascii="Times New Roman" w:hAnsi="Times New Roman"/>
              </w:rPr>
              <w:t>изготовление баннера</w:t>
            </w:r>
            <w:r w:rsidR="0005342C">
              <w:rPr>
                <w:rFonts w:ascii="Times New Roman" w:hAnsi="Times New Roman"/>
              </w:rPr>
              <w:t xml:space="preserve"> </w:t>
            </w:r>
            <w:r w:rsidR="0037446D">
              <w:rPr>
                <w:rFonts w:ascii="Times New Roman" w:hAnsi="Times New Roman"/>
              </w:rPr>
              <w:t>-800,00</w:t>
            </w:r>
            <w:r w:rsidR="00EC5415">
              <w:rPr>
                <w:rFonts w:ascii="Times New Roman" w:hAnsi="Times New Roman"/>
              </w:rPr>
              <w:t xml:space="preserve">                                                                        журнал учета работы-11333,00</w:t>
            </w:r>
            <w:r w:rsidR="0005342C">
              <w:rPr>
                <w:rFonts w:ascii="Times New Roman" w:hAnsi="Times New Roman"/>
              </w:rPr>
              <w:t xml:space="preserve">                                                   </w:t>
            </w:r>
            <w:r w:rsidR="008C0FD8">
              <w:rPr>
                <w:rFonts w:ascii="Times New Roman" w:hAnsi="Times New Roman"/>
              </w:rPr>
              <w:t xml:space="preserve"> </w:t>
            </w:r>
            <w:r w:rsidR="00A2515E">
              <w:rPr>
                <w:rFonts w:ascii="Times New Roman" w:hAnsi="Times New Roman"/>
              </w:rPr>
              <w:t xml:space="preserve">   </w:t>
            </w:r>
            <w:r w:rsidR="0005342C">
              <w:rPr>
                <w:rFonts w:ascii="Times New Roman" w:hAnsi="Times New Roman"/>
              </w:rPr>
              <w:t xml:space="preserve">                                  </w:t>
            </w:r>
            <w:r w:rsidR="005F090B">
              <w:rPr>
                <w:rFonts w:ascii="Times New Roman" w:hAnsi="Times New Roman"/>
              </w:rPr>
              <w:t xml:space="preserve">                             </w:t>
            </w:r>
            <w:r w:rsidR="00D15DBA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515E">
              <w:rPr>
                <w:rFonts w:ascii="Times New Roman" w:hAnsi="Times New Roman"/>
              </w:rPr>
              <w:t xml:space="preserve">                           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</w:t>
            </w:r>
            <w:r w:rsidR="00E168DF">
              <w:rPr>
                <w:rFonts w:ascii="Times New Roman" w:hAnsi="Times New Roman"/>
              </w:rPr>
              <w:t xml:space="preserve">          </w:t>
            </w:r>
            <w:r w:rsidR="006B4B88">
              <w:rPr>
                <w:rFonts w:ascii="Times New Roman" w:hAnsi="Times New Roman"/>
              </w:rPr>
              <w:t xml:space="preserve">                </w:t>
            </w:r>
            <w:r w:rsidR="002458F5">
              <w:rPr>
                <w:rFonts w:ascii="Times New Roman" w:hAnsi="Times New Roman"/>
              </w:rPr>
              <w:t xml:space="preserve">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B3092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EC5415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26863,00</w:t>
            </w:r>
          </w:p>
        </w:tc>
      </w:tr>
      <w:tr w:rsidR="00BD7F6D" w:rsidRPr="00282ADB" w:rsidTr="00EC5415">
        <w:trPr>
          <w:trHeight w:val="31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51196B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500779</w:t>
            </w:r>
            <w:r w:rsidR="00EC54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D7F6D" w:rsidRPr="00282ADB" w:rsidTr="00EC5415">
        <w:trPr>
          <w:trHeight w:val="5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8C0FD8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EB270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F09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3092D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51196B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307760</w:t>
            </w:r>
            <w:r w:rsidR="00EC54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 xml:space="preserve">Директор МАОУ «СОШ №23»                    </w:t>
      </w:r>
      <w:r w:rsidR="005F62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F6D">
        <w:rPr>
          <w:rFonts w:ascii="Times New Roman" w:hAnsi="Times New Roman" w:cs="Times New Roman"/>
          <w:sz w:val="24"/>
          <w:szCs w:val="24"/>
        </w:rPr>
        <w:t xml:space="preserve">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A2" w:rsidRDefault="006E1BA2" w:rsidP="00282ADB">
      <w:pPr>
        <w:spacing w:after="0" w:line="240" w:lineRule="auto"/>
      </w:pPr>
      <w:r>
        <w:separator/>
      </w:r>
    </w:p>
  </w:endnote>
  <w:endnote w:type="continuationSeparator" w:id="0">
    <w:p w:rsidR="006E1BA2" w:rsidRDefault="006E1BA2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A2" w:rsidRDefault="006E1BA2" w:rsidP="00282ADB">
      <w:pPr>
        <w:spacing w:after="0" w:line="240" w:lineRule="auto"/>
      </w:pPr>
      <w:r>
        <w:separator/>
      </w:r>
    </w:p>
  </w:footnote>
  <w:footnote w:type="continuationSeparator" w:id="0">
    <w:p w:rsidR="006E1BA2" w:rsidRDefault="006E1BA2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351A0"/>
    <w:rsid w:val="00040FCA"/>
    <w:rsid w:val="00044000"/>
    <w:rsid w:val="00047D94"/>
    <w:rsid w:val="0005295E"/>
    <w:rsid w:val="00052B43"/>
    <w:rsid w:val="0005342C"/>
    <w:rsid w:val="0005764A"/>
    <w:rsid w:val="000777EE"/>
    <w:rsid w:val="00092363"/>
    <w:rsid w:val="000923CE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0F13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C571E"/>
    <w:rsid w:val="002D23C6"/>
    <w:rsid w:val="002D2A35"/>
    <w:rsid w:val="002D2AC0"/>
    <w:rsid w:val="002D4E9A"/>
    <w:rsid w:val="002D5FF5"/>
    <w:rsid w:val="002D6148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446D"/>
    <w:rsid w:val="00375AD6"/>
    <w:rsid w:val="00381B6A"/>
    <w:rsid w:val="003937F8"/>
    <w:rsid w:val="00393A5D"/>
    <w:rsid w:val="003A2349"/>
    <w:rsid w:val="003A429E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E713F"/>
    <w:rsid w:val="004F0A93"/>
    <w:rsid w:val="004F2431"/>
    <w:rsid w:val="004F4A3E"/>
    <w:rsid w:val="005006D4"/>
    <w:rsid w:val="00507BDE"/>
    <w:rsid w:val="0051196B"/>
    <w:rsid w:val="00511CDD"/>
    <w:rsid w:val="00514C2E"/>
    <w:rsid w:val="0051542F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0606"/>
    <w:rsid w:val="005D4ED2"/>
    <w:rsid w:val="005D577F"/>
    <w:rsid w:val="005D7B0D"/>
    <w:rsid w:val="005E7877"/>
    <w:rsid w:val="005F090B"/>
    <w:rsid w:val="005F46E0"/>
    <w:rsid w:val="005F62CB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1C49"/>
    <w:rsid w:val="006B4B88"/>
    <w:rsid w:val="006B69C3"/>
    <w:rsid w:val="006B7D34"/>
    <w:rsid w:val="006C1177"/>
    <w:rsid w:val="006C2D7D"/>
    <w:rsid w:val="006C4154"/>
    <w:rsid w:val="006C42B3"/>
    <w:rsid w:val="006D15DC"/>
    <w:rsid w:val="006D75FC"/>
    <w:rsid w:val="006E1BA2"/>
    <w:rsid w:val="006E2B0E"/>
    <w:rsid w:val="007051EA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57616"/>
    <w:rsid w:val="00760085"/>
    <w:rsid w:val="00760496"/>
    <w:rsid w:val="007670B3"/>
    <w:rsid w:val="007758EB"/>
    <w:rsid w:val="007814F2"/>
    <w:rsid w:val="00796A17"/>
    <w:rsid w:val="007A66C5"/>
    <w:rsid w:val="007A693D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0E25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0FD8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67BD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15E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2339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92D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B33F8"/>
    <w:rsid w:val="00CC6904"/>
    <w:rsid w:val="00CD7996"/>
    <w:rsid w:val="00CE40C6"/>
    <w:rsid w:val="00CE6141"/>
    <w:rsid w:val="00CE78FF"/>
    <w:rsid w:val="00CF3CA6"/>
    <w:rsid w:val="00CF577E"/>
    <w:rsid w:val="00CF7D2F"/>
    <w:rsid w:val="00D15DBA"/>
    <w:rsid w:val="00D16E52"/>
    <w:rsid w:val="00D171C9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24D2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168D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B2709"/>
    <w:rsid w:val="00EC1D50"/>
    <w:rsid w:val="00EC4ABB"/>
    <w:rsid w:val="00EC5415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109E1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C1ED6-F0A6-416F-AC43-0A0D3054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4</cp:revision>
  <cp:lastPrinted>2025-01-10T08:53:00Z</cp:lastPrinted>
  <dcterms:created xsi:type="dcterms:W3CDTF">2025-05-06T12:25:00Z</dcterms:created>
  <dcterms:modified xsi:type="dcterms:W3CDTF">2025-05-06T12:44:00Z</dcterms:modified>
</cp:coreProperties>
</file>