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87" w:rsidRDefault="00A47387" w:rsidP="00A47387">
      <w:pPr>
        <w:pStyle w:val="a4"/>
      </w:pPr>
      <w:bookmarkStart w:id="0" w:name="_Hlk82685324"/>
      <w:r>
        <w:t xml:space="preserve">Выписка из основной общеобразовательной программы </w:t>
      </w:r>
    </w:p>
    <w:p w:rsidR="00A47387" w:rsidRDefault="00CF72D0" w:rsidP="00A47387">
      <w:pPr>
        <w:pStyle w:val="a4"/>
      </w:pPr>
      <w:r>
        <w:t>о</w:t>
      </w:r>
      <w:bookmarkStart w:id="1" w:name="_GoBack"/>
      <w:bookmarkEnd w:id="1"/>
      <w:r w:rsidR="00A47387">
        <w:t xml:space="preserve">сновного </w:t>
      </w:r>
      <w:r w:rsidR="00A47387">
        <w:t xml:space="preserve">общего образования МАОУ «СОШ №23», </w:t>
      </w:r>
    </w:p>
    <w:p w:rsidR="00A47387" w:rsidRDefault="00A47387" w:rsidP="00A47387">
      <w:pPr>
        <w:pStyle w:val="a4"/>
      </w:pPr>
      <w:r>
        <w:t>утвержденной приказом № 261/1 от 30.08.2017)</w:t>
      </w:r>
    </w:p>
    <w:p w:rsidR="00EC3959" w:rsidRDefault="00EC3959" w:rsidP="00EC3959">
      <w:pPr>
        <w:jc w:val="right"/>
        <w:rPr>
          <w:sz w:val="28"/>
          <w:szCs w:val="28"/>
        </w:rPr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Default="00EC3959" w:rsidP="00EC3959">
      <w:pPr>
        <w:jc w:val="right"/>
      </w:pPr>
    </w:p>
    <w:p w:rsidR="00EC3959" w:rsidRPr="005D2316" w:rsidRDefault="00EC3959" w:rsidP="00EC3959">
      <w:pPr>
        <w:jc w:val="center"/>
        <w:rPr>
          <w:b/>
          <w:bCs/>
          <w:sz w:val="32"/>
          <w:szCs w:val="32"/>
        </w:rPr>
      </w:pPr>
      <w:r w:rsidRPr="005D2316">
        <w:rPr>
          <w:b/>
          <w:bCs/>
          <w:sz w:val="32"/>
          <w:szCs w:val="32"/>
        </w:rPr>
        <w:t>УЧЕБНЫЙ ПЛАН</w:t>
      </w:r>
    </w:p>
    <w:p w:rsidR="00EC3959" w:rsidRPr="005D2316" w:rsidRDefault="00EC3959" w:rsidP="00EC3959">
      <w:pPr>
        <w:jc w:val="center"/>
        <w:rPr>
          <w:b/>
          <w:bCs/>
        </w:rPr>
      </w:pPr>
    </w:p>
    <w:p w:rsidR="00EC3959" w:rsidRPr="005D2316" w:rsidRDefault="00EC3959" w:rsidP="00EC3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</w:t>
      </w:r>
      <w:r w:rsidRPr="005D2316">
        <w:rPr>
          <w:b/>
          <w:bCs/>
          <w:sz w:val="28"/>
          <w:szCs w:val="28"/>
        </w:rPr>
        <w:t xml:space="preserve"> общего образования</w:t>
      </w:r>
    </w:p>
    <w:p w:rsidR="00EC3959" w:rsidRPr="005D2316" w:rsidRDefault="00EC3959" w:rsidP="00EC3959">
      <w:pPr>
        <w:jc w:val="center"/>
        <w:rPr>
          <w:b/>
          <w:bCs/>
          <w:sz w:val="28"/>
          <w:szCs w:val="28"/>
        </w:rPr>
      </w:pPr>
      <w:r w:rsidRPr="005D2316">
        <w:rPr>
          <w:b/>
          <w:bCs/>
          <w:sz w:val="28"/>
          <w:szCs w:val="28"/>
        </w:rPr>
        <w:t>муниципального автономного общеобразовательного учреждения</w:t>
      </w:r>
    </w:p>
    <w:p w:rsidR="00EC3959" w:rsidRPr="005D2316" w:rsidRDefault="00EC3959" w:rsidP="00EC3959">
      <w:pPr>
        <w:jc w:val="center"/>
        <w:rPr>
          <w:b/>
          <w:bCs/>
          <w:sz w:val="28"/>
          <w:szCs w:val="28"/>
        </w:rPr>
      </w:pPr>
      <w:r w:rsidRPr="005D2316">
        <w:rPr>
          <w:b/>
          <w:bCs/>
          <w:sz w:val="28"/>
          <w:szCs w:val="28"/>
        </w:rPr>
        <w:t>«Средняя общеобразовательная школа № 23»</w:t>
      </w:r>
    </w:p>
    <w:p w:rsidR="00EC3959" w:rsidRDefault="00EC3959" w:rsidP="00EC39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F6435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EF6435">
        <w:rPr>
          <w:sz w:val="28"/>
          <w:szCs w:val="28"/>
        </w:rPr>
        <w:t xml:space="preserve">4 </w:t>
      </w:r>
      <w:r>
        <w:rPr>
          <w:sz w:val="28"/>
          <w:szCs w:val="28"/>
        </w:rPr>
        <w:t>учебный год</w:t>
      </w:r>
      <w:r w:rsidR="00EF7A74">
        <w:rPr>
          <w:sz w:val="28"/>
          <w:szCs w:val="28"/>
        </w:rPr>
        <w:t xml:space="preserve"> для </w:t>
      </w:r>
      <w:r w:rsidR="00EF6435">
        <w:rPr>
          <w:sz w:val="28"/>
          <w:szCs w:val="28"/>
        </w:rPr>
        <w:t>8</w:t>
      </w:r>
      <w:r w:rsidR="00EF7A74">
        <w:rPr>
          <w:sz w:val="28"/>
          <w:szCs w:val="28"/>
        </w:rPr>
        <w:t>-9 классов.</w:t>
      </w: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983694" w:rsidRDefault="00983694" w:rsidP="00EC3959">
      <w:pPr>
        <w:jc w:val="center"/>
        <w:rPr>
          <w:sz w:val="28"/>
          <w:szCs w:val="28"/>
        </w:rPr>
      </w:pPr>
    </w:p>
    <w:p w:rsidR="00983694" w:rsidRDefault="00983694" w:rsidP="00EC3959">
      <w:pPr>
        <w:jc w:val="center"/>
        <w:rPr>
          <w:sz w:val="28"/>
          <w:szCs w:val="28"/>
        </w:rPr>
      </w:pPr>
    </w:p>
    <w:p w:rsidR="00983694" w:rsidRDefault="00983694" w:rsidP="00EC3959">
      <w:pPr>
        <w:jc w:val="center"/>
        <w:rPr>
          <w:sz w:val="28"/>
          <w:szCs w:val="28"/>
        </w:rPr>
      </w:pPr>
    </w:p>
    <w:p w:rsidR="00983694" w:rsidRDefault="00983694" w:rsidP="00A47387">
      <w:pPr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</w:p>
    <w:p w:rsidR="00EC3959" w:rsidRDefault="00EC3959" w:rsidP="00EC395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EC3959" w:rsidRDefault="00EC3959" w:rsidP="00A4738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7195D">
        <w:rPr>
          <w:sz w:val="28"/>
          <w:szCs w:val="28"/>
        </w:rPr>
        <w:t>3</w:t>
      </w:r>
      <w:r>
        <w:br w:type="page"/>
      </w:r>
    </w:p>
    <w:p w:rsidR="009C6429" w:rsidRDefault="009C6429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bookmarkStart w:id="2" w:name="_Hlk109139612"/>
      <w:bookmarkEnd w:id="0"/>
    </w:p>
    <w:p w:rsidR="006C07D9" w:rsidRDefault="000D7BDF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У</w:t>
      </w:r>
      <w:r w:rsidR="00EC3959"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чебный план реализации основной общеобразовательной программы</w:t>
      </w:r>
    </w:p>
    <w:p w:rsidR="006C07D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основного общего образования на </w:t>
      </w:r>
      <w:r w:rsidR="000D7BDF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5 лет с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202</w:t>
      </w:r>
      <w:r w:rsidR="000D7BDF">
        <w:rPr>
          <w:rFonts w:ascii="Times New Roman" w:hAnsi="Times New Roman" w:cs="Times New Roman"/>
          <w:b/>
          <w:bCs/>
          <w:caps w:val="0"/>
          <w:sz w:val="24"/>
          <w:szCs w:val="24"/>
        </w:rPr>
        <w:t>1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0D7BDF">
        <w:rPr>
          <w:rFonts w:ascii="Times New Roman" w:hAnsi="Times New Roman" w:cs="Times New Roman"/>
          <w:b/>
          <w:bCs/>
          <w:caps w:val="0"/>
          <w:sz w:val="24"/>
          <w:szCs w:val="24"/>
        </w:rPr>
        <w:t>2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учебн</w:t>
      </w:r>
      <w:r w:rsidR="000D7BDF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ого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год</w:t>
      </w:r>
      <w:r w:rsidR="000D7BDF">
        <w:rPr>
          <w:rFonts w:ascii="Times New Roman" w:hAnsi="Times New Roman" w:cs="Times New Roman"/>
          <w:b/>
          <w:bCs/>
          <w:caps w:val="0"/>
          <w:sz w:val="24"/>
          <w:szCs w:val="24"/>
        </w:rPr>
        <w:t>а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классов </w:t>
      </w:r>
    </w:p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с </w:t>
      </w:r>
      <w:r w:rsidR="00C97D2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расширенным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изучением алгебры</w:t>
      </w:r>
      <w:r w:rsidR="00C97D23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EC3959" w:rsidRPr="00EC3959" w:rsidRDefault="009C642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(5-ДНЕВНАЯ НЕДЕЛЯ)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709"/>
        <w:gridCol w:w="567"/>
        <w:gridCol w:w="567"/>
        <w:gridCol w:w="567"/>
        <w:gridCol w:w="567"/>
        <w:gridCol w:w="992"/>
      </w:tblGrid>
      <w:tr w:rsidR="00EC3959" w:rsidRPr="00EC3959" w:rsidTr="00EC3959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C3959" w:rsidRPr="00EC3959" w:rsidTr="00EC3959">
        <w:trPr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C3959" w:rsidRPr="00EC3959" w:rsidTr="00EC3959">
        <w:trPr>
          <w:trHeight w:val="20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646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442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510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9C642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306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204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6631EF" w:rsidRDefault="006631EF" w:rsidP="00EC3959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propis"/>
                <w:rFonts w:asciiTheme="minorHAnsi" w:hAnsiTheme="minorHAnsi"/>
                <w:iCs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204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6631EF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iCs/>
                <w:sz w:val="20"/>
              </w:rPr>
            </w:pPr>
            <w:r w:rsidRPr="006631EF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272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6631EF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1EF" w:rsidRPr="00EC3959" w:rsidRDefault="006631EF" w:rsidP="006631EF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631EF" w:rsidRPr="00EC3959" w:rsidRDefault="006631EF" w:rsidP="006631E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631EF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032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06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AE352D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5B0BC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431EDC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</w:t>
            </w:r>
          </w:p>
        </w:tc>
      </w:tr>
      <w:tr w:rsidR="004B1A17" w:rsidRPr="00EC3959" w:rsidTr="00D76BC3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AE352D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431EDC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338</w:t>
            </w:r>
          </w:p>
        </w:tc>
      </w:tr>
      <w:bookmarkEnd w:id="2"/>
    </w:tbl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DF" w:rsidRDefault="000D7BDF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0D7BDF" w:rsidRDefault="000D7BDF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0D7BDF" w:rsidRDefault="000D7BDF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Годовой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учебный план реализации основной общеобразовательной программы </w:t>
      </w:r>
    </w:p>
    <w:p w:rsidR="00C97D23" w:rsidRDefault="000D7BDF" w:rsidP="00C97D23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основного общего образования на 202</w:t>
      </w:r>
      <w:r w:rsidR="00822EA5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822EA5">
        <w:rPr>
          <w:rFonts w:ascii="Times New Roman" w:hAnsi="Times New Roman" w:cs="Times New Roman"/>
          <w:b/>
          <w:bCs/>
          <w:caps w:val="0"/>
          <w:sz w:val="24"/>
          <w:szCs w:val="24"/>
        </w:rPr>
        <w:t>4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учебный год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D23"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классов </w:t>
      </w:r>
    </w:p>
    <w:p w:rsidR="000D7BDF" w:rsidRDefault="00C97D23" w:rsidP="00C97D23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расширенным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изучением алгебры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0D7BDF" w:rsidRPr="00EC3959" w:rsidRDefault="000D7BDF" w:rsidP="000D7BDF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71"/>
        <w:gridCol w:w="64"/>
      </w:tblGrid>
      <w:tr w:rsidR="004043E1" w:rsidRPr="00EC3959" w:rsidTr="006A5897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4043E1" w:rsidRPr="00EC3959" w:rsidRDefault="004043E1" w:rsidP="00D76BC3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4043E1" w:rsidRPr="00EC3959" w:rsidRDefault="004043E1" w:rsidP="00D76BC3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4043E1" w:rsidRPr="00EC3959" w:rsidRDefault="004043E1" w:rsidP="00D76BC3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D76BC3">
            <w:pPr>
              <w:pStyle w:val="17PRIL-tabl-hroom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D76BC3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D76BC3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043E1" w:rsidRPr="00EC3959" w:rsidTr="006A5897">
        <w:trPr>
          <w:trHeight w:val="20"/>
        </w:trPr>
        <w:tc>
          <w:tcPr>
            <w:tcW w:w="75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043E1" w:rsidRPr="00EC3959" w:rsidRDefault="004043E1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D76BC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</w:tr>
      <w:tr w:rsidR="006A5897" w:rsidRPr="00EC3959" w:rsidTr="004043E1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D76BC3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</w:tr>
    </w:tbl>
    <w:p w:rsidR="007876EB" w:rsidRDefault="007876EB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7876EB" w:rsidRDefault="007876EB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0308" w:rsidRDefault="00980308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7876EB" w:rsidRDefault="007876EB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lastRenderedPageBreak/>
        <w:t>Недельный учебный план реализации основной общеобразовательной программы основного общего образования на 202</w:t>
      </w:r>
      <w:r w:rsidR="008E3593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8E359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4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учебный год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для классо</w:t>
      </w:r>
      <w:r w:rsidR="00D30F33">
        <w:rPr>
          <w:rFonts w:ascii="Times New Roman" w:hAnsi="Times New Roman" w:cs="Times New Roman"/>
          <w:b/>
          <w:bCs/>
          <w:caps w:val="0"/>
          <w:sz w:val="24"/>
          <w:szCs w:val="24"/>
        </w:rPr>
        <w:t>в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с </w:t>
      </w:r>
      <w:r w:rsidR="00D30F3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расширенным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изучением алгебры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7876EB" w:rsidRPr="00EC3959" w:rsidRDefault="008E3593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(5-ДНЕВНАЯ НЕДЕЛЯ)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71"/>
        <w:gridCol w:w="64"/>
      </w:tblGrid>
      <w:tr w:rsidR="007876EB" w:rsidRPr="00EC3959" w:rsidTr="006A5897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7876EB" w:rsidRPr="00EC3959" w:rsidRDefault="007876EB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7876EB" w:rsidRPr="00EC3959" w:rsidRDefault="007876EB" w:rsidP="006A589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7876EB" w:rsidRPr="00EC3959" w:rsidRDefault="007876EB" w:rsidP="00EB7F2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6A589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7876EB" w:rsidRPr="00EC3959" w:rsidTr="006A5897">
        <w:trPr>
          <w:trHeight w:val="20"/>
        </w:trPr>
        <w:tc>
          <w:tcPr>
            <w:tcW w:w="75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7876EB" w:rsidRPr="00EC3959" w:rsidRDefault="007876EB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EC3959">
              <w:rPr>
                <w:rFonts w:ascii="Times New Roman" w:hAnsi="Times New Roman" w:cs="Times New Roman"/>
                <w:sz w:val="20"/>
                <w:szCs w:val="20"/>
              </w:rPr>
              <w:br/>
              <w:t>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897" w:rsidRPr="00EC3959" w:rsidRDefault="006A5897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</w:tr>
      <w:tr w:rsidR="006A5897" w:rsidRPr="00EC3959" w:rsidTr="007876EB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A5897" w:rsidRPr="00EC3959" w:rsidRDefault="006A589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</w:tr>
    </w:tbl>
    <w:p w:rsidR="007876EB" w:rsidRDefault="007876EB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EB" w:rsidRDefault="007876EB" w:rsidP="007876EB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94" w:rsidRDefault="00983694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bookmarkStart w:id="3" w:name="_Hlk109140946"/>
    </w:p>
    <w:p w:rsidR="00983694" w:rsidRDefault="00983694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3E647D" w:rsidRDefault="003E647D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3E647D" w:rsidRDefault="003E647D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3E647D" w:rsidRDefault="003E647D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4B1A17" w:rsidRDefault="00DA0960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У</w:t>
      </w:r>
      <w:r w:rsidR="00EC3959"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чебный план реализации основной общеобразовательной программы </w:t>
      </w:r>
    </w:p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основного общего образования на </w:t>
      </w:r>
      <w:r w:rsidR="00DA0960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5 лет с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2021/2022 учебн</w:t>
      </w:r>
      <w:r w:rsidR="00DA0960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ого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го</w:t>
      </w:r>
      <w:r w:rsidR="00DA0960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да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классов с </w:t>
      </w:r>
      <w:r w:rsidR="00C97D2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расширенным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изучением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русского языка и литературы</w:t>
      </w:r>
      <w:r w:rsidR="00C97D23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6C07D9" w:rsidRDefault="006C07D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709"/>
        <w:gridCol w:w="567"/>
        <w:gridCol w:w="567"/>
        <w:gridCol w:w="567"/>
        <w:gridCol w:w="567"/>
        <w:gridCol w:w="992"/>
      </w:tblGrid>
      <w:tr w:rsidR="00EC3959" w:rsidRPr="00EC3959" w:rsidTr="00EC3959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C3959" w:rsidRPr="00EC3959" w:rsidTr="00EC3959">
        <w:trPr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C3959" w:rsidRPr="00EC3959" w:rsidTr="00EC3959">
        <w:trPr>
          <w:trHeight w:val="20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646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442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C868E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C868E9" w:rsidRDefault="00C868E9" w:rsidP="00EC3959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propis"/>
                <w:rFonts w:asciiTheme="minorHAnsi" w:hAnsiTheme="minorHAnsi"/>
                <w:iCs/>
              </w:rPr>
              <w:t>-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510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983694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983694" w:rsidRDefault="00983694" w:rsidP="00EC3959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propis"/>
                <w:rFonts w:asciiTheme="minorHAnsi" w:hAnsiTheme="minorHAnsi"/>
                <w:iCs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983694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540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306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204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4B1A17" w:rsidRDefault="004B1A17" w:rsidP="00EC3959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propis"/>
                <w:rFonts w:asciiTheme="minorHAnsi" w:hAnsiTheme="minorHAnsi"/>
                <w:iCs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4B1A17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204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272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4B1A17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A17" w:rsidRPr="00EC3959" w:rsidRDefault="004B1A17" w:rsidP="004B1A1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4B1A1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340</w:t>
            </w:r>
          </w:p>
        </w:tc>
      </w:tr>
      <w:tr w:rsidR="00EC3959" w:rsidRPr="00EC3959" w:rsidTr="00EC3959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="00682B16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682B16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="00682B16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032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82B1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82B1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682B16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06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05743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82B1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05743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82B1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4B1A17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EC3959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4B1A17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057438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057438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5338</w:t>
            </w:r>
          </w:p>
        </w:tc>
      </w:tr>
      <w:tr w:rsidR="006C07D9" w:rsidRPr="00EC3959" w:rsidTr="00D76BC3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057438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057438" w:rsidP="006C07D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5338</w:t>
            </w:r>
          </w:p>
        </w:tc>
      </w:tr>
      <w:bookmarkEnd w:id="3"/>
    </w:tbl>
    <w:p w:rsidR="00983694" w:rsidRDefault="00983694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DA0960" w:rsidRDefault="00DA0960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Годовой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учебный план реализации основной общеобразовательной программы </w:t>
      </w:r>
    </w:p>
    <w:p w:rsidR="00DA0960" w:rsidRDefault="00DA0960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основного общего образования на 202</w:t>
      </w:r>
      <w:r w:rsidR="00983694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983694">
        <w:rPr>
          <w:rFonts w:ascii="Times New Roman" w:hAnsi="Times New Roman" w:cs="Times New Roman"/>
          <w:b/>
          <w:bCs/>
          <w:caps w:val="0"/>
          <w:sz w:val="24"/>
          <w:szCs w:val="24"/>
        </w:rPr>
        <w:t>4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учебн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ый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для классов с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 w:rsidR="00C97D23">
        <w:rPr>
          <w:rFonts w:ascii="Times New Roman" w:hAnsi="Times New Roman" w:cs="Times New Roman"/>
          <w:b/>
          <w:bCs/>
          <w:caps w:val="0"/>
          <w:sz w:val="24"/>
          <w:szCs w:val="24"/>
        </w:rPr>
        <w:t>расширенным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изучением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русского языка и литературы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DA0960" w:rsidRDefault="00DA0960" w:rsidP="00DA0960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71"/>
        <w:gridCol w:w="64"/>
      </w:tblGrid>
      <w:tr w:rsidR="00B4766D" w:rsidRPr="00EC3959" w:rsidTr="00EC505A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B4766D" w:rsidRPr="00EC3959" w:rsidRDefault="00B4766D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B4766D" w:rsidRPr="00EC3959" w:rsidRDefault="00B4766D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B4766D" w:rsidRPr="00EC3959" w:rsidRDefault="00B4766D" w:rsidP="00EB7F2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</w:tr>
      <w:tr w:rsidR="00B4766D" w:rsidRPr="00EC3959" w:rsidTr="00EC505A">
        <w:trPr>
          <w:trHeight w:val="20"/>
        </w:trPr>
        <w:tc>
          <w:tcPr>
            <w:tcW w:w="75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B4766D" w:rsidRPr="00EC3959" w:rsidRDefault="00B4766D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C868E9" w:rsidRDefault="00EC505A" w:rsidP="00EB7F27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propis"/>
                <w:rFonts w:asciiTheme="minorHAnsi" w:hAnsiTheme="minorHAnsi"/>
                <w:iCs/>
              </w:rPr>
              <w:t>-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4B1A17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</w:tr>
      <w:tr w:rsidR="00EC505A" w:rsidRPr="00EC3959" w:rsidTr="00B4766D">
        <w:trPr>
          <w:gridAfter w:val="1"/>
          <w:wAfter w:w="64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</w:tr>
    </w:tbl>
    <w:p w:rsidR="00983694" w:rsidRDefault="00983694" w:rsidP="00BF3EB7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BF3EB7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BF3EB7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983694" w:rsidRDefault="00983694" w:rsidP="00BF3EB7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BF3EB7" w:rsidRDefault="00BF3EB7" w:rsidP="00BF3EB7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Недельный учебный план реализации основной общеобразовательной программы основного общего образования на 202</w:t>
      </w:r>
      <w:r w:rsidR="00804C04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804C04">
        <w:rPr>
          <w:rFonts w:ascii="Times New Roman" w:hAnsi="Times New Roman" w:cs="Times New Roman"/>
          <w:b/>
          <w:bCs/>
          <w:caps w:val="0"/>
          <w:sz w:val="24"/>
          <w:szCs w:val="24"/>
        </w:rPr>
        <w:t>4</w:t>
      </w:r>
      <w:r w:rsidR="00E138C7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учебный год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классов с 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расширенным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изучением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русского языка и литературы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67"/>
        <w:gridCol w:w="68"/>
      </w:tblGrid>
      <w:tr w:rsidR="00E138C7" w:rsidRPr="00EC3959" w:rsidTr="00EC505A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138C7" w:rsidRPr="00EC3959" w:rsidRDefault="00E138C7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138C7" w:rsidRPr="00EC3959" w:rsidRDefault="00E138C7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138C7" w:rsidRPr="00EC3959" w:rsidRDefault="00E138C7" w:rsidP="00EB7F2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</w:tc>
      </w:tr>
      <w:tr w:rsidR="00E138C7" w:rsidRPr="00EC3959" w:rsidTr="00EC505A">
        <w:trPr>
          <w:trHeight w:val="20"/>
        </w:trPr>
        <w:tc>
          <w:tcPr>
            <w:tcW w:w="75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138C7" w:rsidRPr="00EC3959" w:rsidRDefault="00E138C7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Обязательная часть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B70596" w:rsidRDefault="00EC505A" w:rsidP="00EB7F27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propis"/>
                <w:rFonts w:asciiTheme="minorHAnsi" w:hAnsiTheme="minorHAnsi"/>
                <w:iCs/>
              </w:rPr>
              <w:t>-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EC3959">
              <w:rPr>
                <w:rFonts w:ascii="Times New Roman" w:hAnsi="Times New Roman" w:cs="Times New Roman"/>
                <w:sz w:val="20"/>
                <w:szCs w:val="20"/>
              </w:rPr>
              <w:br/>
              <w:t>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</w:tr>
      <w:tr w:rsidR="00EC505A" w:rsidRPr="00EC3959" w:rsidTr="00E138C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:rsidR="006C07D9" w:rsidRDefault="006C07D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B70596" w:rsidRDefault="00B70596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B70596" w:rsidRDefault="00B70596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B70596" w:rsidRDefault="00B70596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B70596" w:rsidRDefault="00B70596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B70596" w:rsidRDefault="00B70596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6C07D9" w:rsidRDefault="00466D96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У</w:t>
      </w:r>
      <w:r w:rsidR="00EC3959"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чебный план реализации основной общеобразовательной программы </w:t>
      </w:r>
    </w:p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основного общего образования на </w:t>
      </w:r>
      <w:r w:rsidR="00466D96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4 года с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2021/2022 учебн</w:t>
      </w:r>
      <w:r w:rsidR="00466D96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ого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год</w:t>
      </w:r>
      <w:r w:rsidR="00466D96">
        <w:rPr>
          <w:rFonts w:ascii="Times New Roman" w:hAnsi="Times New Roman" w:cs="Times New Roman"/>
          <w:b/>
          <w:bCs/>
          <w:caps w:val="0"/>
          <w:sz w:val="24"/>
          <w:szCs w:val="24"/>
        </w:rPr>
        <w:t>а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спортивных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классов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67"/>
        <w:gridCol w:w="567"/>
        <w:gridCol w:w="567"/>
        <w:gridCol w:w="1063"/>
      </w:tblGrid>
      <w:tr w:rsidR="00EC3959" w:rsidRPr="00617442" w:rsidTr="00EC3959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C3959" w:rsidRPr="00617442" w:rsidTr="00EC3959">
        <w:trPr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6с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7с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9с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EC3959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widowControl/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510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340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B70596" w:rsidP="006C07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B70596" w:rsidP="006C07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9D4C44" w:rsidP="006C07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408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B70596" w:rsidP="006C07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B70596" w:rsidP="006C07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B70596" w:rsidP="006C07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170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306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204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136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170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136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238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238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204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136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170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272</w:t>
            </w:r>
          </w:p>
        </w:tc>
      </w:tr>
      <w:tr w:rsidR="006C07D9" w:rsidRPr="00617442" w:rsidTr="00D76BC3">
        <w:trPr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7D9" w:rsidRPr="00EC3959" w:rsidRDefault="006C07D9" w:rsidP="006C07D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6C07D9" w:rsidRDefault="006C07D9" w:rsidP="006C07D9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="00B70596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B7059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  <w:r w:rsidR="009D4C44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B7059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B7059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C07D9" w:rsidP="00EC395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9D4C44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240C80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240C80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240C80" w:rsidP="00EC395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102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B70596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C07D9" w:rsidP="00EC395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6C07D9" w:rsidP="00EC395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3959" w:rsidRPr="00617442" w:rsidTr="00EC3959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3959" w:rsidRPr="00EC3959" w:rsidRDefault="00EC3959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6C07D9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3959" w:rsidRPr="00EC3959" w:rsidRDefault="00240C80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3959" w:rsidRPr="00EC3959" w:rsidRDefault="006C07D9" w:rsidP="00EC395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A2233F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352</w:t>
            </w:r>
          </w:p>
        </w:tc>
      </w:tr>
      <w:tr w:rsidR="006C07D9" w:rsidRPr="00617442" w:rsidTr="00D76BC3">
        <w:trPr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6C07D9" w:rsidRPr="00EC3959" w:rsidRDefault="006C07D9" w:rsidP="006C07D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6C07D9" w:rsidP="006C07D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240C80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6C07D9" w:rsidRPr="00EC3959" w:rsidRDefault="00A2233F" w:rsidP="006C07D9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4352</w:t>
            </w:r>
          </w:p>
        </w:tc>
      </w:tr>
    </w:tbl>
    <w:p w:rsidR="00EC3959" w:rsidRDefault="00EC3959" w:rsidP="00EC3959"/>
    <w:p w:rsidR="00EC3959" w:rsidRDefault="00EC3959" w:rsidP="00EC3959"/>
    <w:p w:rsidR="006C07D9" w:rsidRDefault="006C07D9" w:rsidP="00EC3959"/>
    <w:p w:rsidR="00AE6EBE" w:rsidRDefault="00AE6EBE" w:rsidP="00EC3959"/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240C80" w:rsidRDefault="00240C80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240C80" w:rsidRDefault="00240C80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Годовой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учебный план реализации основной общеобразовательной программы </w:t>
      </w: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основного общего образования на 202</w:t>
      </w:r>
      <w:r w:rsidR="00A2233F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A2233F">
        <w:rPr>
          <w:rFonts w:ascii="Times New Roman" w:hAnsi="Times New Roman" w:cs="Times New Roman"/>
          <w:b/>
          <w:bCs/>
          <w:caps w:val="0"/>
          <w:sz w:val="24"/>
          <w:szCs w:val="24"/>
        </w:rPr>
        <w:t>4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учебный год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спортивных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классов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466D96" w:rsidRDefault="00466D96" w:rsidP="00466D96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67"/>
        <w:gridCol w:w="68"/>
      </w:tblGrid>
      <w:tr w:rsidR="00A60512" w:rsidRPr="00617442" w:rsidTr="00EC505A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A60512" w:rsidRPr="00EC3959" w:rsidRDefault="00A60512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A60512" w:rsidRPr="00EC3959" w:rsidRDefault="00A60512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A60512" w:rsidRPr="00EC3959" w:rsidRDefault="00A60512" w:rsidP="00EB7F27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9с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-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102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68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B7F2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6C07D9" w:rsidRDefault="00EC505A" w:rsidP="00EB7F27">
            <w:pPr>
              <w:jc w:val="center"/>
              <w:rPr>
                <w:i/>
                <w:iCs/>
                <w:color w:val="000000"/>
              </w:rPr>
            </w:pPr>
            <w:r w:rsidRPr="006C07D9">
              <w:rPr>
                <w:i/>
                <w:iCs/>
                <w:color w:val="00000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1088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</w:tr>
      <w:tr w:rsidR="00EC505A" w:rsidRPr="00617442" w:rsidTr="00EB7F27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B7F27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B7F27">
            <w:pPr>
              <w:pStyle w:val="17PRIL-tabl-txt"/>
              <w:spacing w:line="240" w:lineRule="auto"/>
              <w:jc w:val="center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1122</w:t>
            </w:r>
          </w:p>
        </w:tc>
      </w:tr>
    </w:tbl>
    <w:p w:rsidR="00466D96" w:rsidRDefault="00466D96" w:rsidP="00466D96"/>
    <w:p w:rsidR="006C07D9" w:rsidRDefault="006C07D9" w:rsidP="00EC3959"/>
    <w:p w:rsidR="006C07D9" w:rsidRDefault="006C07D9" w:rsidP="00EC3959"/>
    <w:p w:rsidR="006C07D9" w:rsidRDefault="006C07D9" w:rsidP="00EC3959"/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12" w:rsidRDefault="00A60512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A60512" w:rsidRDefault="00A60512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A60512" w:rsidRDefault="00A60512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EC3959" w:rsidRDefault="00EC3959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Недельный учебный план реализации основной общеобразовательной программы основного общего образования на 202</w:t>
      </w:r>
      <w:r w:rsidR="00053CBC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/202</w:t>
      </w:r>
      <w:r w:rsidR="00053CBC">
        <w:rPr>
          <w:rFonts w:ascii="Times New Roman" w:hAnsi="Times New Roman" w:cs="Times New Roman"/>
          <w:b/>
          <w:bCs/>
          <w:caps w:val="0"/>
          <w:sz w:val="24"/>
          <w:szCs w:val="24"/>
        </w:rPr>
        <w:t>4</w:t>
      </w:r>
      <w:r w:rsidR="00D82FB1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учебный год</w:t>
      </w:r>
      <w:r w:rsidRPr="00EC3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спортивных </w:t>
      </w:r>
      <w:r w:rsidRPr="00EC3959">
        <w:rPr>
          <w:rFonts w:ascii="Times New Roman" w:hAnsi="Times New Roman" w:cs="Times New Roman"/>
          <w:b/>
          <w:bCs/>
          <w:caps w:val="0"/>
          <w:sz w:val="24"/>
          <w:szCs w:val="24"/>
        </w:rPr>
        <w:t>классов</w:t>
      </w:r>
      <w:r w:rsidR="00EF7A74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:rsidR="00152CAC" w:rsidRDefault="00152CAC" w:rsidP="00EC3959">
      <w:pPr>
        <w:pStyle w:val="13NormDOC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567"/>
        <w:gridCol w:w="567"/>
        <w:gridCol w:w="68"/>
      </w:tblGrid>
      <w:tr w:rsidR="00D82FB1" w:rsidRPr="00617442" w:rsidTr="00EC505A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D82FB1" w:rsidRPr="00EC3959" w:rsidRDefault="00D82FB1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D82FB1" w:rsidRPr="00EC3959" w:rsidRDefault="00D82FB1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D82FB1" w:rsidRPr="00EC3959" w:rsidRDefault="00D82FB1" w:rsidP="00EC395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  <w:tblHeader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505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8с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3959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9с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французский)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EC3959">
              <w:rPr>
                <w:rFonts w:ascii="Times New Roman" w:hAnsi="Times New Roman" w:cs="Times New Roman"/>
                <w:sz w:val="20"/>
                <w:szCs w:val="20"/>
              </w:rPr>
              <w:br/>
              <w:t>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05A" w:rsidRPr="00EC3959" w:rsidRDefault="00EC505A" w:rsidP="00EC3959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bottom"/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EC505A" w:rsidRPr="00617442" w:rsidTr="00EC3959">
        <w:trPr>
          <w:gridAfter w:val="1"/>
          <w:wAfter w:w="68" w:type="dxa"/>
          <w:trHeight w:val="20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959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57" w:type="dxa"/>
              <w:right w:w="71" w:type="dxa"/>
            </w:tcMar>
          </w:tcPr>
          <w:p w:rsidR="00EC505A" w:rsidRPr="00EC3959" w:rsidRDefault="00EC505A" w:rsidP="00EC3959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59"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Style w:val="propis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:rsidR="00AB4555" w:rsidRDefault="00AB4555" w:rsidP="00EC3959"/>
    <w:sectPr w:rsidR="00AB4555" w:rsidSect="00152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FB" w:rsidRDefault="00BC17FB" w:rsidP="00EC3959">
      <w:r>
        <w:separator/>
      </w:r>
    </w:p>
  </w:endnote>
  <w:endnote w:type="continuationSeparator" w:id="0">
    <w:p w:rsidR="00BC17FB" w:rsidRDefault="00BC17FB" w:rsidP="00EC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FB" w:rsidRDefault="00BC17FB" w:rsidP="00EC3959">
      <w:r>
        <w:separator/>
      </w:r>
    </w:p>
  </w:footnote>
  <w:footnote w:type="continuationSeparator" w:id="0">
    <w:p w:rsidR="00BC17FB" w:rsidRDefault="00BC17FB" w:rsidP="00EC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55"/>
    <w:rsid w:val="00005C13"/>
    <w:rsid w:val="00053CBC"/>
    <w:rsid w:val="00057438"/>
    <w:rsid w:val="0006075E"/>
    <w:rsid w:val="00072ABA"/>
    <w:rsid w:val="000D7BDF"/>
    <w:rsid w:val="000F20FD"/>
    <w:rsid w:val="0010198B"/>
    <w:rsid w:val="00152CAC"/>
    <w:rsid w:val="001E2B1B"/>
    <w:rsid w:val="00240C80"/>
    <w:rsid w:val="00327EBB"/>
    <w:rsid w:val="003E647D"/>
    <w:rsid w:val="003F32B4"/>
    <w:rsid w:val="004043E1"/>
    <w:rsid w:val="004137F3"/>
    <w:rsid w:val="004173CC"/>
    <w:rsid w:val="00431EDC"/>
    <w:rsid w:val="004515A0"/>
    <w:rsid w:val="00454775"/>
    <w:rsid w:val="00466D96"/>
    <w:rsid w:val="004B1A17"/>
    <w:rsid w:val="004C053E"/>
    <w:rsid w:val="00521A5F"/>
    <w:rsid w:val="005445A1"/>
    <w:rsid w:val="005B0BC8"/>
    <w:rsid w:val="006631EF"/>
    <w:rsid w:val="00682B16"/>
    <w:rsid w:val="006A5897"/>
    <w:rsid w:val="006C07D9"/>
    <w:rsid w:val="007876EB"/>
    <w:rsid w:val="007E137F"/>
    <w:rsid w:val="00804C04"/>
    <w:rsid w:val="00822EA5"/>
    <w:rsid w:val="0082480E"/>
    <w:rsid w:val="00825777"/>
    <w:rsid w:val="008403A2"/>
    <w:rsid w:val="008A631B"/>
    <w:rsid w:val="008D2316"/>
    <w:rsid w:val="008E3593"/>
    <w:rsid w:val="008E4E31"/>
    <w:rsid w:val="00926FC6"/>
    <w:rsid w:val="00963B3E"/>
    <w:rsid w:val="00980308"/>
    <w:rsid w:val="00983694"/>
    <w:rsid w:val="009C6429"/>
    <w:rsid w:val="009D4C44"/>
    <w:rsid w:val="00A2233F"/>
    <w:rsid w:val="00A47387"/>
    <w:rsid w:val="00A60512"/>
    <w:rsid w:val="00AB4555"/>
    <w:rsid w:val="00AE352D"/>
    <w:rsid w:val="00AE6EBE"/>
    <w:rsid w:val="00B2289B"/>
    <w:rsid w:val="00B4766D"/>
    <w:rsid w:val="00B70596"/>
    <w:rsid w:val="00B848DE"/>
    <w:rsid w:val="00BC17FB"/>
    <w:rsid w:val="00BF3EB7"/>
    <w:rsid w:val="00C20355"/>
    <w:rsid w:val="00C311FF"/>
    <w:rsid w:val="00C868E9"/>
    <w:rsid w:val="00C97D23"/>
    <w:rsid w:val="00CF72D0"/>
    <w:rsid w:val="00D30F33"/>
    <w:rsid w:val="00D76BC3"/>
    <w:rsid w:val="00D82FB1"/>
    <w:rsid w:val="00DA0960"/>
    <w:rsid w:val="00E138C7"/>
    <w:rsid w:val="00E7195D"/>
    <w:rsid w:val="00E777F3"/>
    <w:rsid w:val="00EA19B0"/>
    <w:rsid w:val="00EB7F27"/>
    <w:rsid w:val="00EC3959"/>
    <w:rsid w:val="00EC505A"/>
    <w:rsid w:val="00EF6435"/>
    <w:rsid w:val="00EF7A74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7D49"/>
  <w15:chartTrackingRefBased/>
  <w15:docId w15:val="{BABCA050-A174-4815-ACD1-01A31EA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52C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2">
    <w:name w:val="13NormDOC-header-2"/>
    <w:basedOn w:val="a"/>
    <w:uiPriority w:val="99"/>
    <w:rsid w:val="00152CAC"/>
    <w:pPr>
      <w:widowControl/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152CAC"/>
    <w:pPr>
      <w:widowControl/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152CAC"/>
    <w:pPr>
      <w:widowControl/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152CAC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Bold">
    <w:name w:val="Bold"/>
    <w:uiPriority w:val="99"/>
    <w:rsid w:val="00152CAC"/>
    <w:rPr>
      <w:b/>
    </w:rPr>
  </w:style>
  <w:style w:type="character" w:customStyle="1" w:styleId="propis">
    <w:name w:val="propis"/>
    <w:uiPriority w:val="99"/>
    <w:rsid w:val="00152CAC"/>
    <w:rPr>
      <w:rFonts w:ascii="CenturySchlbkCyr" w:hAnsi="CenturySchlbkCyr"/>
      <w:i/>
      <w:sz w:val="22"/>
      <w:u w:val="none"/>
    </w:rPr>
  </w:style>
  <w:style w:type="paragraph" w:styleId="a4">
    <w:name w:val="header"/>
    <w:basedOn w:val="a"/>
    <w:link w:val="a5"/>
    <w:uiPriority w:val="99"/>
    <w:unhideWhenUsed/>
    <w:rsid w:val="00EC3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C3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3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B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7</cp:revision>
  <cp:lastPrinted>2023-07-11T08:38:00Z</cp:lastPrinted>
  <dcterms:created xsi:type="dcterms:W3CDTF">2023-06-28T09:25:00Z</dcterms:created>
  <dcterms:modified xsi:type="dcterms:W3CDTF">2023-08-07T07:49:00Z</dcterms:modified>
</cp:coreProperties>
</file>