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0"/>
      </w:tblGrid>
      <w:tr w:rsidR="009312D2" w:rsidRPr="00F41B37" w14:paraId="1BC4B438" w14:textId="77777777" w:rsidTr="001F28BA">
        <w:trPr>
          <w:tblCellSpacing w:w="15" w:type="dxa"/>
          <w:jc w:val="right"/>
        </w:trPr>
        <w:tc>
          <w:tcPr>
            <w:tcW w:w="4755" w:type="dxa"/>
            <w:hideMark/>
          </w:tcPr>
          <w:p w14:paraId="03CB580C" w14:textId="4CB32950" w:rsidR="009312D2" w:rsidRPr="001F28BA" w:rsidRDefault="009312D2" w:rsidP="001F2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Утверждаю»</w:t>
            </w:r>
          </w:p>
          <w:p w14:paraId="2AFD7E48" w14:textId="05269B68" w:rsidR="000B63FE" w:rsidRDefault="009312D2" w:rsidP="001F2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М</w:t>
            </w:r>
            <w:r w:rsidR="000B63FE"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ОУ </w:t>
            </w:r>
            <w:r w:rsidR="000B63FE"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</w:t>
            </w:r>
            <w:r w:rsidR="000B63FE"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23»</w:t>
            </w:r>
          </w:p>
          <w:p w14:paraId="3895D6D5" w14:textId="77777777" w:rsidR="001F28BA" w:rsidRPr="001F28BA" w:rsidRDefault="001F28BA" w:rsidP="001F2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9E2534A" w14:textId="566AFF3C" w:rsidR="009312D2" w:rsidRPr="001F28BA" w:rsidRDefault="009312D2" w:rsidP="001F2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 </w:t>
            </w:r>
            <w:r w:rsidR="000B63FE"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С.В. Васил</w:t>
            </w: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ьева</w:t>
            </w:r>
          </w:p>
          <w:p w14:paraId="5AA2347E" w14:textId="61CE9190" w:rsidR="009312D2" w:rsidRPr="00F41B37" w:rsidRDefault="009312D2" w:rsidP="001F2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429824" w14:textId="77777777" w:rsidR="009312D2" w:rsidRPr="00F41B37" w:rsidRDefault="009312D2" w:rsidP="00F4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38813" w14:textId="77777777" w:rsidR="009312D2" w:rsidRPr="009312D2" w:rsidRDefault="009312D2" w:rsidP="00931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7318296D" w14:textId="77777777" w:rsidR="009312D2" w:rsidRPr="009312D2" w:rsidRDefault="009312D2" w:rsidP="009312D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ПРОГРАММА</w:t>
      </w:r>
    </w:p>
    <w:p w14:paraId="00FA235A" w14:textId="783FE79B" w:rsidR="009312D2" w:rsidRPr="009312D2" w:rsidRDefault="005D71CD" w:rsidP="009312D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ОЗДОРОВИТЕЛЬНОГО </w:t>
      </w:r>
      <w:r w:rsidR="005D105C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ЛАГЕРЯ</w:t>
      </w:r>
      <w:r w:rsidR="009312D2"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 </w:t>
      </w:r>
      <w:r w:rsidR="000B63FE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«ЧАЙКА»</w:t>
      </w:r>
    </w:p>
    <w:p w14:paraId="172AE4C7" w14:textId="77777777" w:rsidR="009312D2" w:rsidRDefault="009312D2" w:rsidP="000B63F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НА БАЗЕ М</w:t>
      </w:r>
      <w:r w:rsidR="000B63FE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АОУ</w:t>
      </w: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 </w:t>
      </w:r>
      <w:r w:rsidR="000B63FE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«СОШ № 23»</w:t>
      </w: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 </w:t>
      </w:r>
    </w:p>
    <w:p w14:paraId="639758CB" w14:textId="010C0602" w:rsidR="000B63FE" w:rsidRPr="009312D2" w:rsidRDefault="001F28BA" w:rsidP="000B63F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 </w:t>
      </w:r>
    </w:p>
    <w:p w14:paraId="4036596C" w14:textId="77777777" w:rsidR="009312D2" w:rsidRPr="009312D2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20FBFE" wp14:editId="2E7007F5">
            <wp:extent cx="3811270" cy="2812415"/>
            <wp:effectExtent l="19050" t="0" r="0" b="0"/>
            <wp:docPr id="1" name="Рисунок 1" descr="hello_html_m713e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13e76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115529" w14:textId="77777777" w:rsidR="009312D2" w:rsidRPr="009312D2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FCBFF7" w14:textId="77777777" w:rsidR="009312D2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BDE8D0" w14:textId="77777777" w:rsidR="001F28BA" w:rsidRDefault="001F28BA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1FABF4" w14:textId="77777777" w:rsidR="001F28BA" w:rsidRDefault="001F28BA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D6E643" w14:textId="77777777" w:rsidR="001F28BA" w:rsidRPr="009312D2" w:rsidRDefault="001F28BA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5D37CF" w14:textId="77777777" w:rsidR="009312D2" w:rsidRPr="009312D2" w:rsidRDefault="000B63FE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202</w:t>
      </w:r>
      <w:r w:rsidR="0075034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3</w:t>
      </w:r>
      <w:r w:rsidR="009312D2" w:rsidRPr="009312D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год</w:t>
      </w:r>
    </w:p>
    <w:p w14:paraId="30F645D5" w14:textId="77777777" w:rsidR="009312D2" w:rsidRPr="00F41B37" w:rsidRDefault="009312D2" w:rsidP="000B63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Информационная карта программы</w:t>
      </w:r>
    </w:p>
    <w:p w14:paraId="72E1D2EB" w14:textId="77777777" w:rsidR="009312D2" w:rsidRPr="000B63FE" w:rsidRDefault="009312D2" w:rsidP="000B63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1.Полное название программы</w:t>
      </w:r>
      <w:r w:rsidR="00F41B3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6579B4" w14:textId="77777777" w:rsidR="009312D2" w:rsidRPr="000B63FE" w:rsidRDefault="009312D2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пришкольного</w:t>
      </w:r>
      <w:r w:rsidR="005D105C">
        <w:rPr>
          <w:rFonts w:ascii="Times New Roman" w:eastAsia="Times New Roman" w:hAnsi="Times New Roman" w:cs="Times New Roman"/>
          <w:sz w:val="24"/>
          <w:szCs w:val="24"/>
        </w:rPr>
        <w:t xml:space="preserve"> лагеря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отдыха на базе М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СОШ № 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23»  «Страна детства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BFAE3CE" w14:textId="77777777"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B37">
        <w:rPr>
          <w:rFonts w:ascii="Times New Roman" w:eastAsia="Times New Roman" w:hAnsi="Times New Roman" w:cs="Times New Roman"/>
          <w:sz w:val="24"/>
          <w:szCs w:val="24"/>
        </w:rPr>
        <w:t>Цели и задачи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F41B3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022184" w14:textId="77777777" w:rsidR="005D105C" w:rsidRDefault="005D105C" w:rsidP="000B63F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5D105C">
        <w:rPr>
          <w:rFonts w:ascii="Times New Roman" w:hAnsi="Times New Roman"/>
          <w:sz w:val="24"/>
          <w:szCs w:val="24"/>
        </w:rPr>
        <w:t>Создание благоприятного пространства для оздоровления, социальной адаптации и личностного развития   детей.</w:t>
      </w:r>
    </w:p>
    <w:p w14:paraId="23CC89F7" w14:textId="77777777" w:rsidR="005D105C" w:rsidRPr="005D105C" w:rsidRDefault="005D105C" w:rsidP="005D105C">
      <w:pPr>
        <w:pStyle w:val="ab"/>
        <w:spacing w:line="40" w:lineRule="atLeast"/>
        <w:ind w:left="1080"/>
        <w:jc w:val="both"/>
        <w:rPr>
          <w:sz w:val="24"/>
          <w:szCs w:val="24"/>
        </w:rPr>
      </w:pPr>
      <w:r w:rsidRPr="005D105C">
        <w:rPr>
          <w:rFonts w:ascii="Times New Roman" w:hAnsi="Times New Roman"/>
          <w:sz w:val="24"/>
          <w:szCs w:val="24"/>
        </w:rPr>
        <w:t>- создание доброжелательной атмосферы, способствующей ориентации ребенка на здоровый образ жизни, положительные действия и поступки;</w:t>
      </w:r>
    </w:p>
    <w:p w14:paraId="78D5875E" w14:textId="77777777" w:rsidR="005D105C" w:rsidRPr="005D105C" w:rsidRDefault="005D105C" w:rsidP="005D105C">
      <w:pPr>
        <w:pStyle w:val="ab"/>
        <w:spacing w:line="40" w:lineRule="atLeast"/>
        <w:ind w:left="1080"/>
        <w:jc w:val="both"/>
        <w:rPr>
          <w:sz w:val="24"/>
          <w:szCs w:val="24"/>
        </w:rPr>
      </w:pPr>
      <w:r w:rsidRPr="005D105C">
        <w:rPr>
          <w:rFonts w:ascii="Times New Roman" w:hAnsi="Times New Roman"/>
          <w:sz w:val="24"/>
          <w:szCs w:val="24"/>
        </w:rPr>
        <w:t>- развитие активной личности ребенка, его самореализации в детском коллективе;</w:t>
      </w:r>
    </w:p>
    <w:p w14:paraId="32B71BA8" w14:textId="77777777" w:rsidR="005D105C" w:rsidRPr="000A1437" w:rsidRDefault="005D105C" w:rsidP="000A1437">
      <w:pPr>
        <w:pStyle w:val="ab"/>
        <w:spacing w:line="40" w:lineRule="atLeast"/>
        <w:ind w:left="1080"/>
        <w:jc w:val="both"/>
        <w:rPr>
          <w:sz w:val="24"/>
          <w:szCs w:val="24"/>
        </w:rPr>
      </w:pPr>
      <w:r w:rsidRPr="005D105C">
        <w:rPr>
          <w:rFonts w:ascii="Times New Roman" w:hAnsi="Times New Roman"/>
          <w:sz w:val="24"/>
          <w:szCs w:val="24"/>
        </w:rPr>
        <w:t>- развитие интереса к истории родного края, бережного отношения к природе.</w:t>
      </w:r>
    </w:p>
    <w:p w14:paraId="35ACD546" w14:textId="77777777"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Модули:</w:t>
      </w:r>
    </w:p>
    <w:p w14:paraId="427E9EB8" w14:textId="77777777" w:rsidR="000A1437" w:rsidRPr="000A1437" w:rsidRDefault="00D71996" w:rsidP="000A14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Гражданско-патриотическ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0A1437" w:rsidRPr="000A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9BCCD7" w14:textId="77777777" w:rsidR="000A1437" w:rsidRPr="00ED07B9" w:rsidRDefault="000A1437" w:rsidP="000A14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14:paraId="0A0E1F56" w14:textId="77777777" w:rsidR="00D71996" w:rsidRPr="000A1437" w:rsidRDefault="00D71996" w:rsidP="000A14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43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Культурно-досуговый</w:t>
      </w:r>
    </w:p>
    <w:p w14:paraId="5AD4E7CE" w14:textId="77777777"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Составители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CDA134" w14:textId="77777777" w:rsidR="009312D2" w:rsidRPr="000B63FE" w:rsidRDefault="0075034F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Егорова А.В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., замести</w:t>
      </w:r>
      <w:r w:rsidR="00F41B3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ель директора,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Васильева Н.А. и.о. начальника лагеря</w:t>
      </w:r>
    </w:p>
    <w:p w14:paraId="4FAE19C9" w14:textId="77777777"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учреждение, представившее программу</w:t>
      </w:r>
      <w:r w:rsid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5202250" w14:textId="77777777" w:rsidR="009312D2" w:rsidRPr="000B63FE" w:rsidRDefault="009312D2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автономное</w:t>
      </w:r>
      <w:r w:rsidR="000B63FE" w:rsidRP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«С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редн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яя общеобразовательная школа № 23» г. Великого Новгорода</w:t>
      </w:r>
    </w:p>
    <w:p w14:paraId="1CD13F4A" w14:textId="77777777"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Адрес, телефон</w:t>
      </w:r>
    </w:p>
    <w:p w14:paraId="2275C6C3" w14:textId="77777777" w:rsidR="009312D2" w:rsidRPr="000B63FE" w:rsidRDefault="000B63FE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173016, 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Великий Новгород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Зелинского, д. 6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B56E841" w14:textId="77777777" w:rsidR="009312D2" w:rsidRPr="000B63FE" w:rsidRDefault="000B63FE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8 (8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262-31-28</w:t>
      </w:r>
    </w:p>
    <w:p w14:paraId="7018CF0A" w14:textId="77777777" w:rsidR="009312D2" w:rsidRPr="000B63FE" w:rsidRDefault="009312D2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Количество учащихся</w:t>
      </w:r>
    </w:p>
    <w:p w14:paraId="02CBB324" w14:textId="1B86856A" w:rsidR="009312D2" w:rsidRPr="000B63FE" w:rsidRDefault="00125539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F28BA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5BA40CF8" w14:textId="77777777"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9.</w:t>
      </w:r>
      <w:r w:rsidR="000B63FE" w:rsidRP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Возраст учащихся</w:t>
      </w:r>
    </w:p>
    <w:p w14:paraId="3F927C55" w14:textId="77777777" w:rsidR="009312D2" w:rsidRPr="000B63FE" w:rsidRDefault="000A1437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7-1</w:t>
      </w:r>
      <w:r w:rsidR="007503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14:paraId="71B8AB7B" w14:textId="77777777"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0B63FE" w:rsidRP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роки проведения</w:t>
      </w:r>
    </w:p>
    <w:p w14:paraId="54978F62" w14:textId="1DF6C17E" w:rsidR="009312D2" w:rsidRPr="000B63FE" w:rsidRDefault="000B63FE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01.06.202</w:t>
      </w:r>
      <w:r w:rsidR="0075034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F28BA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>.06.202</w:t>
      </w:r>
      <w:r w:rsidR="0075034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648CA0" w14:textId="77777777" w:rsidR="009312D2" w:rsidRPr="000B63FE" w:rsidRDefault="009312D2" w:rsidP="00931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0D73B0CB" w14:textId="77777777" w:rsidR="009312D2" w:rsidRPr="00F41B37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программы:</w:t>
      </w:r>
    </w:p>
    <w:p w14:paraId="2A5206FB" w14:textId="77777777" w:rsidR="009312D2" w:rsidRPr="000B63FE" w:rsidRDefault="009312D2" w:rsidP="000B6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E29D9B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I. Пояснительная записка</w:t>
      </w:r>
    </w:p>
    <w:p w14:paraId="3BC515A8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II. Цель и задачи программы</w:t>
      </w:r>
    </w:p>
    <w:p w14:paraId="12DC996A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III.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</w:t>
      </w:r>
    </w:p>
    <w:p w14:paraId="33F620A5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IV.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Возраст детей</w:t>
      </w:r>
    </w:p>
    <w:p w14:paraId="044F2912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r w:rsidR="00502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Формы и методы реализации программы</w:t>
      </w:r>
    </w:p>
    <w:p w14:paraId="6BE743D2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VI.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Перечень организаторов программы</w:t>
      </w:r>
    </w:p>
    <w:p w14:paraId="2221B68B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VII.</w:t>
      </w:r>
      <w:r w:rsidR="00502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Участники программы</w:t>
      </w:r>
    </w:p>
    <w:p w14:paraId="0264B1AA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VIII.</w:t>
      </w:r>
      <w:r w:rsidR="00502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Принципы, используемые при планировании и проведении лагерной смены</w:t>
      </w:r>
    </w:p>
    <w:p w14:paraId="6C007EF4" w14:textId="77777777" w:rsidR="009312D2" w:rsidRPr="000B63FE" w:rsidRDefault="00D71996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IX. Модули</w:t>
      </w:r>
    </w:p>
    <w:p w14:paraId="6A133952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X. Механизм реализации программы</w:t>
      </w:r>
    </w:p>
    <w:p w14:paraId="7E8AF818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XI. Условия реализации программы</w:t>
      </w:r>
    </w:p>
    <w:p w14:paraId="345CB3D8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XII. Режим дня лагеря</w:t>
      </w:r>
    </w:p>
    <w:p w14:paraId="636C3A83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XIII. Календарный план работы</w:t>
      </w:r>
    </w:p>
    <w:p w14:paraId="4A0D93A6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XIV. Диагностика</w:t>
      </w:r>
    </w:p>
    <w:p w14:paraId="05E61BE7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XV. Ожидаемые результаты</w:t>
      </w:r>
    </w:p>
    <w:p w14:paraId="67C9232A" w14:textId="77777777" w:rsidR="009312D2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XVI. Список литературы</w:t>
      </w:r>
    </w:p>
    <w:p w14:paraId="2A56EF94" w14:textId="77777777" w:rsidR="0084149E" w:rsidRDefault="0084149E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31DB21" w14:textId="77777777" w:rsidR="0084149E" w:rsidRDefault="0084149E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B05D13" w14:textId="77777777" w:rsidR="0084149E" w:rsidRDefault="0084149E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EF84CE" w14:textId="77777777" w:rsidR="0084149E" w:rsidRDefault="0084149E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C6CA0C" w14:textId="77777777" w:rsidR="0084149E" w:rsidRDefault="0084149E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4207E6" w14:textId="77777777" w:rsidR="0084149E" w:rsidRDefault="0084149E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35DEB8" w14:textId="77777777" w:rsidR="0084149E" w:rsidRPr="000B63FE" w:rsidRDefault="0084149E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DFC5A" w14:textId="77777777" w:rsidR="009312D2" w:rsidRPr="0084149E" w:rsidRDefault="009312D2" w:rsidP="0084149E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/>
        <w:ind w:hanging="11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149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25B6FBC9" w14:textId="77777777" w:rsidR="009312D2" w:rsidRPr="00502256" w:rsidRDefault="00502256" w:rsidP="00125539">
      <w:pPr>
        <w:tabs>
          <w:tab w:val="num" w:pos="-426"/>
        </w:tabs>
        <w:spacing w:before="100" w:beforeAutospacing="1" w:after="100" w:afterAutospacing="1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Летние каникулы – самая лучшая пора для развития творческого потенциала, возможностей и способностей ребенка, вовлечения детей в новые социальные связи и виды деятельности, удовлетворения индивидуальных интересов и потребностей и укрепления здоровья. Л</w:t>
      </w:r>
      <w:r>
        <w:rPr>
          <w:rFonts w:ascii="Times New Roman" w:eastAsia="Times New Roman" w:hAnsi="Times New Roman" w:cs="Times New Roman"/>
          <w:sz w:val="24"/>
          <w:szCs w:val="24"/>
        </w:rPr>
        <w:t>агерь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труд</w:t>
      </w:r>
      <w:r>
        <w:rPr>
          <w:rFonts w:ascii="Times New Roman" w:eastAsia="Times New Roman" w:hAnsi="Times New Roman" w:cs="Times New Roman"/>
          <w:sz w:val="24"/>
          <w:szCs w:val="24"/>
        </w:rPr>
        <w:t>а и отдыха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помогает использовать период летнего отдыха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щихся для укрепления здоровья,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физическ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развития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, обогащения знаниями и новыми впечатлениями.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Такая форма активного отдыха содейству</w:t>
      </w:r>
      <w:r>
        <w:rPr>
          <w:rFonts w:ascii="Times New Roman" w:eastAsia="Times New Roman" w:hAnsi="Times New Roman" w:cs="Times New Roman"/>
          <w:sz w:val="24"/>
          <w:szCs w:val="24"/>
        </w:rPr>
        <w:t>ет развитию и сплочению ребят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E627DB" w14:textId="77777777" w:rsidR="00ED07B9" w:rsidRDefault="00502256" w:rsidP="00ED07B9">
      <w:pPr>
        <w:tabs>
          <w:tab w:val="num" w:pos="-426"/>
        </w:tabs>
        <w:spacing w:before="100" w:beforeAutospacing="1" w:after="100" w:afterAutospacing="1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Деятельность воспитанников во время лаг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ерной смены осуществляется в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34F"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="00125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отр</w:t>
      </w:r>
      <w:r w:rsidR="00125539">
        <w:rPr>
          <w:rFonts w:ascii="Times New Roman" w:eastAsia="Times New Roman" w:hAnsi="Times New Roman" w:cs="Times New Roman"/>
          <w:sz w:val="24"/>
          <w:szCs w:val="24"/>
        </w:rPr>
        <w:t>ядах численностью  1</w:t>
      </w:r>
      <w:r w:rsidR="0075034F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93F498" w14:textId="77777777" w:rsidR="009312D2" w:rsidRPr="00502256" w:rsidRDefault="00502256" w:rsidP="00ED07B9">
      <w:pPr>
        <w:tabs>
          <w:tab w:val="num" w:pos="-426"/>
        </w:tabs>
        <w:spacing w:before="100" w:beforeAutospacing="1" w:after="100" w:afterAutospacing="1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25539">
        <w:rPr>
          <w:rFonts w:ascii="Times New Roman" w:eastAsia="Times New Roman" w:hAnsi="Times New Roman" w:cs="Times New Roman"/>
          <w:sz w:val="24"/>
          <w:szCs w:val="24"/>
        </w:rPr>
        <w:t>Л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агерь </w:t>
      </w:r>
      <w:r w:rsidR="00125539">
        <w:rPr>
          <w:rFonts w:ascii="Times New Roman" w:eastAsia="Times New Roman" w:hAnsi="Times New Roman" w:cs="Times New Roman"/>
          <w:sz w:val="24"/>
          <w:szCs w:val="24"/>
        </w:rPr>
        <w:t xml:space="preserve">отдыха для детей и подростков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при школе организуется и</w:t>
      </w:r>
      <w:r w:rsidR="00E3133F">
        <w:rPr>
          <w:rFonts w:ascii="Times New Roman" w:eastAsia="Times New Roman" w:hAnsi="Times New Roman" w:cs="Times New Roman"/>
          <w:sz w:val="24"/>
          <w:szCs w:val="24"/>
        </w:rPr>
        <w:t>з учащихся 1-7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-х классов на 21 календарный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1B44C1" w14:textId="77777777" w:rsidR="009312D2" w:rsidRPr="00502256" w:rsidRDefault="00E3133F" w:rsidP="00ED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каникулярного отдыха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воспитанники участвуют в различных видах развивающей деятельности.</w:t>
      </w:r>
    </w:p>
    <w:p w14:paraId="2729A2A4" w14:textId="77777777" w:rsidR="009312D2" w:rsidRPr="00502256" w:rsidRDefault="009312D2" w:rsidP="00ED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В проце</w:t>
      </w:r>
      <w:r w:rsidR="00E3133F">
        <w:rPr>
          <w:rFonts w:ascii="Times New Roman" w:eastAsia="Times New Roman" w:hAnsi="Times New Roman" w:cs="Times New Roman"/>
          <w:sz w:val="24"/>
          <w:szCs w:val="24"/>
        </w:rPr>
        <w:t xml:space="preserve">ссе деятельности старшие ребята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передают опыт работы в органах самоуправления младшим товарищам и способствуют формированию у них организационных и коммуникативных навыков, необходимых для эффективной работы этих учащихся в органах самоуправления школы. Все воспитанники лагеря принимают участие в мероприятиях, направленных во благо каждого ребенка, его тов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арищей, лагеря,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социума.</w:t>
      </w:r>
    </w:p>
    <w:p w14:paraId="0351313E" w14:textId="77777777" w:rsidR="006F5307" w:rsidRPr="006F5307" w:rsidRDefault="009312D2" w:rsidP="006F5307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14:paraId="5CDACBD2" w14:textId="77777777" w:rsidR="006F5307" w:rsidRPr="006F5307" w:rsidRDefault="006F5307" w:rsidP="006F53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5307">
        <w:rPr>
          <w:rFonts w:ascii="Times New Roman" w:hAnsi="Times New Roman"/>
          <w:sz w:val="24"/>
          <w:szCs w:val="24"/>
        </w:rPr>
        <w:t>Создание благоприятного пространства для оздоровления, социальной адаптации и личностного развития   детей.</w:t>
      </w:r>
    </w:p>
    <w:p w14:paraId="50CA2F40" w14:textId="77777777" w:rsidR="006F5307" w:rsidRPr="005D105C" w:rsidRDefault="006F5307" w:rsidP="006F5307">
      <w:pPr>
        <w:pStyle w:val="ab"/>
        <w:spacing w:line="40" w:lineRule="atLeast"/>
        <w:jc w:val="both"/>
        <w:rPr>
          <w:sz w:val="24"/>
          <w:szCs w:val="24"/>
        </w:rPr>
      </w:pPr>
      <w:r w:rsidRPr="005D105C">
        <w:rPr>
          <w:rFonts w:ascii="Times New Roman" w:hAnsi="Times New Roman"/>
          <w:sz w:val="24"/>
          <w:szCs w:val="24"/>
        </w:rPr>
        <w:t>- создание доброжелательной атмосферы, способствующей ориентации ребенка на здоровый образ жизни, положительные действия и поступки;</w:t>
      </w:r>
    </w:p>
    <w:p w14:paraId="778393AC" w14:textId="77777777" w:rsidR="006F5307" w:rsidRPr="005D105C" w:rsidRDefault="006F5307" w:rsidP="006F5307">
      <w:pPr>
        <w:pStyle w:val="ab"/>
        <w:spacing w:line="40" w:lineRule="atLeast"/>
        <w:jc w:val="both"/>
        <w:rPr>
          <w:sz w:val="24"/>
          <w:szCs w:val="24"/>
        </w:rPr>
      </w:pPr>
      <w:r w:rsidRPr="005D105C">
        <w:rPr>
          <w:rFonts w:ascii="Times New Roman" w:hAnsi="Times New Roman"/>
          <w:sz w:val="24"/>
          <w:szCs w:val="24"/>
        </w:rPr>
        <w:t>- развитие активной личности ребенка, его самореализации в детском коллективе;</w:t>
      </w:r>
    </w:p>
    <w:p w14:paraId="0DC51D22" w14:textId="77777777" w:rsidR="006F5307" w:rsidRDefault="006F5307" w:rsidP="006F5307">
      <w:pPr>
        <w:pStyle w:val="ab"/>
        <w:spacing w:line="40" w:lineRule="atLeast"/>
        <w:jc w:val="both"/>
        <w:rPr>
          <w:rFonts w:ascii="Times New Roman" w:hAnsi="Times New Roman"/>
          <w:sz w:val="24"/>
          <w:szCs w:val="24"/>
        </w:rPr>
      </w:pPr>
      <w:r w:rsidRPr="005D105C">
        <w:rPr>
          <w:rFonts w:ascii="Times New Roman" w:hAnsi="Times New Roman"/>
          <w:sz w:val="24"/>
          <w:szCs w:val="24"/>
        </w:rPr>
        <w:t>- развитие интереса к истории родного края, бережного отношения к природе.</w:t>
      </w:r>
    </w:p>
    <w:p w14:paraId="5DFB4757" w14:textId="77777777" w:rsidR="00C45C07" w:rsidRPr="00B217C5" w:rsidRDefault="006F5307" w:rsidP="00C45C07">
      <w:pPr>
        <w:pStyle w:val="1"/>
        <w:spacing w:before="0" w:line="240" w:lineRule="auto"/>
        <w:contextualSpacing/>
        <w:jc w:val="left"/>
        <w:rPr>
          <w:b/>
          <w:sz w:val="28"/>
          <w:szCs w:val="28"/>
        </w:rPr>
      </w:pPr>
      <w:r>
        <w:t xml:space="preserve">- занятость дополнительным образованием всех детей лагеря отдыха: </w:t>
      </w:r>
      <w:r w:rsidR="00C45C07">
        <w:t xml:space="preserve">дополнительные общеобразовательные общеразвивающие </w:t>
      </w:r>
      <w:r>
        <w:t>программы «Изучаем ПДД», «ТИКО-страна».</w:t>
      </w:r>
      <w:r w:rsidR="00C45C07" w:rsidRPr="00C45C07">
        <w:rPr>
          <w:b/>
          <w:sz w:val="28"/>
          <w:szCs w:val="28"/>
        </w:rPr>
        <w:t xml:space="preserve"> </w:t>
      </w:r>
    </w:p>
    <w:p w14:paraId="0BECB1F8" w14:textId="77777777" w:rsidR="006F5307" w:rsidRPr="006F5307" w:rsidRDefault="006F5307" w:rsidP="00C45C07">
      <w:pPr>
        <w:pStyle w:val="ab"/>
        <w:spacing w:line="40" w:lineRule="atLeast"/>
        <w:rPr>
          <w:sz w:val="24"/>
          <w:szCs w:val="24"/>
        </w:rPr>
      </w:pPr>
    </w:p>
    <w:p w14:paraId="12743703" w14:textId="77777777" w:rsidR="009312D2" w:rsidRPr="00F41B37" w:rsidRDefault="009312D2" w:rsidP="00F41B3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</w:p>
    <w:p w14:paraId="0F6F1F3F" w14:textId="77777777" w:rsidR="009312D2" w:rsidRPr="00ED07B9" w:rsidRDefault="00F41B37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1 июня  по </w:t>
      </w:r>
      <w:r w:rsidR="0075034F">
        <w:rPr>
          <w:rFonts w:ascii="Times New Roman" w:eastAsia="Times New Roman" w:hAnsi="Times New Roman" w:cs="Times New Roman"/>
          <w:sz w:val="24"/>
          <w:szCs w:val="24"/>
        </w:rPr>
        <w:t>30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 xml:space="preserve"> июня 202</w:t>
      </w:r>
      <w:r w:rsidR="007503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9312D2" w:rsidRPr="00ED07B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14:paraId="350E6D5C" w14:textId="77777777" w:rsidR="009312D2" w:rsidRPr="00F41B37" w:rsidRDefault="009312D2" w:rsidP="00F41B37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детей:</w:t>
      </w:r>
    </w:p>
    <w:p w14:paraId="0586221D" w14:textId="77777777" w:rsidR="009312D2" w:rsidRDefault="006F5307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7-14</w:t>
      </w:r>
      <w:r w:rsidR="009312D2" w:rsidRPr="00ED07B9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14:paraId="05D77526" w14:textId="77777777" w:rsidR="0075034F" w:rsidRDefault="0075034F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B5F8A4" w14:textId="77777777" w:rsidR="0075034F" w:rsidRPr="00ED07B9" w:rsidRDefault="0075034F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06A25" w14:textId="77777777" w:rsidR="009312D2" w:rsidRPr="00F41B37" w:rsidRDefault="009312D2" w:rsidP="009312D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и методы реализации программы</w:t>
      </w:r>
    </w:p>
    <w:p w14:paraId="0DC4DA9F" w14:textId="77777777" w:rsidR="009312D2" w:rsidRPr="00ED07B9" w:rsidRDefault="009312D2" w:rsidP="009312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групповых и индивидуальных форм работы осуществляется за счет разнообразных методов: традиционных (беседы, игры, конкурсы, праздники, спортивные соревнования и т.д.), аудиовизуальных средств, акций, </w:t>
      </w:r>
      <w:r w:rsidR="00E3133F">
        <w:rPr>
          <w:rFonts w:ascii="Times New Roman" w:eastAsia="Times New Roman" w:hAnsi="Times New Roman" w:cs="Times New Roman"/>
          <w:sz w:val="24"/>
          <w:szCs w:val="24"/>
        </w:rPr>
        <w:t xml:space="preserve">квестов, 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тренингов, коллективных творческих дел.</w:t>
      </w:r>
    </w:p>
    <w:p w14:paraId="5403BCAF" w14:textId="77777777" w:rsidR="009312D2" w:rsidRPr="00F41B37" w:rsidRDefault="009312D2" w:rsidP="009312D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организаторов программы</w:t>
      </w:r>
    </w:p>
    <w:p w14:paraId="2E6A64E2" w14:textId="77777777" w:rsidR="009312D2" w:rsidRPr="00ED07B9" w:rsidRDefault="009312D2" w:rsidP="009312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школы,  соц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иально-психологическая служба, ШУС (школьный у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ченический совет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AD0DBD" w14:textId="77777777" w:rsidR="009312D2" w:rsidRPr="00F41B37" w:rsidRDefault="009312D2" w:rsidP="009312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программы</w:t>
      </w:r>
    </w:p>
    <w:p w14:paraId="03F4EB1F" w14:textId="77777777" w:rsidR="009312D2" w:rsidRPr="00ED07B9" w:rsidRDefault="009312D2" w:rsidP="009312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Педагоги школы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ECC778" w14:textId="77777777" w:rsidR="009312D2" w:rsidRPr="00ED07B9" w:rsidRDefault="009312D2" w:rsidP="009312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– </w:t>
      </w:r>
      <w:r w:rsidR="006F530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6F5307">
        <w:rPr>
          <w:rFonts w:ascii="Times New Roman" w:eastAsia="Times New Roman" w:hAnsi="Times New Roman" w:cs="Times New Roman"/>
          <w:sz w:val="24"/>
          <w:szCs w:val="24"/>
        </w:rPr>
        <w:t>ющиеся 1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133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</w:p>
    <w:p w14:paraId="47AD442C" w14:textId="77777777" w:rsidR="009312D2" w:rsidRPr="00D71996" w:rsidRDefault="009312D2" w:rsidP="00D7199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При комплектовании лагеря предпочтение отдается учащимся из неполных, малообеспеченных семей, </w:t>
      </w:r>
      <w:r w:rsidR="006F5307">
        <w:rPr>
          <w:rFonts w:ascii="Times New Roman" w:eastAsia="Times New Roman" w:hAnsi="Times New Roman" w:cs="Times New Roman"/>
          <w:sz w:val="24"/>
          <w:szCs w:val="24"/>
        </w:rPr>
        <w:t>беженцев, об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6F530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щимся, попавшим в трудную жизненную ситуацию, </w:t>
      </w:r>
      <w:r w:rsidR="00951491">
        <w:rPr>
          <w:rFonts w:ascii="Times New Roman" w:eastAsia="Times New Roman" w:hAnsi="Times New Roman" w:cs="Times New Roman"/>
          <w:sz w:val="24"/>
          <w:szCs w:val="24"/>
        </w:rPr>
        <w:t xml:space="preserve">детям с ОВЗ, 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а также детям и подросткам, требующим повышенного педагогического внимания.</w:t>
      </w:r>
    </w:p>
    <w:p w14:paraId="5D1D364E" w14:textId="77777777" w:rsidR="009312D2" w:rsidRPr="00F41B37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VIII. Принципы, используемые при планировании и проведении лагерной смены</w:t>
      </w:r>
    </w:p>
    <w:p w14:paraId="44B944DF" w14:textId="77777777"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гуманизации: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создание в коллективе атмосферы радости, доверия, стремления к познанию и развитию.</w:t>
      </w:r>
    </w:p>
    <w:p w14:paraId="1294067E" w14:textId="77777777"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творческой индивидуальности.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Для развития творческой личности необходимы творческие условия, творческий наставник, команда единомышленников.</w:t>
      </w:r>
    </w:p>
    <w:p w14:paraId="53C9BD54" w14:textId="77777777"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дифференциации воспитания.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Взрослый не навязывает формы и виды деятельности, а лишь направляет, создает условия для самостоятельного выбора ребенка, за который он несет ответственность, помогает са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мореализоваться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с учетом внутреннего развития каждой личности.</w:t>
      </w:r>
    </w:p>
    <w:p w14:paraId="7D712A23" w14:textId="77777777"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коллективности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. Только общаясь и работая в коллективе, научаясь уважать близкого, стремясь понять и помочь ему</w:t>
      </w:r>
      <w:r w:rsidR="00E313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можно воспитать качества социально активной личности.</w:t>
      </w:r>
    </w:p>
    <w:p w14:paraId="796A6CC2" w14:textId="77777777"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эффективности социального взаимодействия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. 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14:paraId="02DB4BFC" w14:textId="77777777"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демократичности.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Максимальная занятость детей во время летних каникул.</w:t>
      </w:r>
    </w:p>
    <w:p w14:paraId="31FEBF9D" w14:textId="77777777" w:rsidR="009312D2" w:rsidRPr="00F41B37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IX. </w:t>
      </w:r>
      <w:r w:rsid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Модули</w:t>
      </w:r>
    </w:p>
    <w:p w14:paraId="1509C54E" w14:textId="77777777" w:rsidR="00951491" w:rsidRPr="000A1437" w:rsidRDefault="00951491" w:rsidP="0095149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Гражданско-патриотическ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0A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E2EE98" w14:textId="77777777" w:rsidR="00951491" w:rsidRPr="00ED07B9" w:rsidRDefault="00951491" w:rsidP="0095149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14:paraId="46E80BF8" w14:textId="77777777" w:rsidR="00951491" w:rsidRPr="000A1437" w:rsidRDefault="00951491" w:rsidP="0095149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43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Культурно-досуговый</w:t>
      </w:r>
    </w:p>
    <w:p w14:paraId="4F1FFF43" w14:textId="77777777" w:rsidR="0075034F" w:rsidRDefault="0075034F" w:rsidP="006E7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9082D6" w14:textId="77777777" w:rsidR="009312D2" w:rsidRDefault="004C7728" w:rsidP="006E7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</w:t>
      </w:r>
      <w:r w:rsidR="006E7C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ГРАЖДАНСКО-ПАТРИОТИЧЕСКИЙ</w:t>
      </w:r>
    </w:p>
    <w:p w14:paraId="57F808E2" w14:textId="77777777" w:rsidR="00951491" w:rsidRPr="00ED07B9" w:rsidRDefault="00951491" w:rsidP="0095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– воспитание патриотизма и гражданственности.</w:t>
      </w:r>
    </w:p>
    <w:p w14:paraId="6179A855" w14:textId="77777777" w:rsidR="00951491" w:rsidRPr="00ED07B9" w:rsidRDefault="00951491" w:rsidP="0095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33BA3BE" w14:textId="77777777" w:rsidR="00951491" w:rsidRPr="00ED07B9" w:rsidRDefault="00951491" w:rsidP="0095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оспитание гордости за свою страну и уважения к традициям и достижениям народа,</w:t>
      </w:r>
    </w:p>
    <w:p w14:paraId="720561D9" w14:textId="77777777" w:rsidR="00951491" w:rsidRPr="00ED07B9" w:rsidRDefault="00951491" w:rsidP="0095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 государ</w:t>
      </w:r>
      <w:r>
        <w:rPr>
          <w:rFonts w:ascii="Times New Roman" w:eastAsia="Times New Roman" w:hAnsi="Times New Roman" w:cs="Times New Roman"/>
          <w:sz w:val="24"/>
          <w:szCs w:val="24"/>
        </w:rPr>
        <w:t>ственных символах России, Новгородской области, Великого Новгорода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14:paraId="5387BA04" w14:textId="77777777" w:rsidR="00951491" w:rsidRPr="00ED07B9" w:rsidRDefault="00951491" w:rsidP="0095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- воспитание любви к малой Родине.</w:t>
      </w:r>
    </w:p>
    <w:p w14:paraId="18F812C8" w14:textId="77777777" w:rsidR="00951491" w:rsidRPr="00ED07B9" w:rsidRDefault="00951491" w:rsidP="0095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Формы, средства и методы организации: </w:t>
      </w:r>
      <w:r w:rsidRPr="00ED07B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беседы, </w:t>
      </w:r>
      <w:r w:rsidR="006E7C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торжественные линейки с использованием символики РФ, </w:t>
      </w:r>
      <w:r w:rsidR="00BB1F02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 во всероссийских Днях е</w:t>
      </w:r>
      <w:r w:rsidR="006E7C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диных действий, </w:t>
      </w:r>
      <w:r w:rsidR="003B6A7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Митинги, </w:t>
      </w:r>
      <w:r w:rsidRPr="00ED07B9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 видеофильмов и презентаций, экскурсии по 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амятным местам города</w:t>
      </w:r>
      <w:r w:rsidR="006E7CB2">
        <w:rPr>
          <w:rFonts w:ascii="Times New Roman" w:eastAsia="Times New Roman" w:hAnsi="Times New Roman" w:cs="Times New Roman"/>
          <w:color w:val="00000A"/>
          <w:sz w:val="24"/>
          <w:szCs w:val="24"/>
        </w:rPr>
        <w:t>, посещение музеев, библиотек</w:t>
      </w:r>
      <w:r w:rsidRPr="00ED07B9">
        <w:rPr>
          <w:rFonts w:ascii="Times New Roman" w:eastAsia="Times New Roman" w:hAnsi="Times New Roman" w:cs="Times New Roman"/>
          <w:color w:val="00000A"/>
          <w:sz w:val="24"/>
          <w:szCs w:val="24"/>
        </w:rPr>
        <w:t>, вст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реча с ветеранами,</w:t>
      </w:r>
      <w:r w:rsidRPr="00ED07B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волонтерские акции.</w:t>
      </w:r>
    </w:p>
    <w:p w14:paraId="7FF548A3" w14:textId="77777777" w:rsidR="009312D2" w:rsidRPr="00ED07B9" w:rsidRDefault="004C7728" w:rsidP="006E7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</w:t>
      </w:r>
      <w:r w:rsidR="009312D2"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7CB2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СПОРТИВНО-ОЗДОРОВИТЕЛЬНЫЙ</w:t>
      </w:r>
    </w:p>
    <w:p w14:paraId="7FF08814" w14:textId="77777777" w:rsidR="004C7728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укрепление здоровья детей</w:t>
      </w:r>
    </w:p>
    <w:p w14:paraId="49A152A3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4CEC1C4B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витаминизация питания</w:t>
      </w:r>
      <w:r w:rsidR="00BB1F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06445D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санитарно-гигиенических требований, соблюдение правил, режима дня и питания, техники безопасности и охраны труда несовершеннолетних</w:t>
      </w:r>
      <w:r w:rsidR="00BB1F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795278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спортивно- игровых мероприятий, соревнований в летний период</w:t>
      </w:r>
      <w:r w:rsidR="00F41B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5D7F49" w14:textId="77777777" w:rsidR="009312D2" w:rsidRPr="00ED07B9" w:rsidRDefault="009312D2" w:rsidP="004C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Формы, средства и методы организации: </w:t>
      </w:r>
      <w:r w:rsidR="00BB1F02" w:rsidRPr="00BB1F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утренняя зарядка,</w:t>
      </w:r>
      <w:r w:rsidR="00BB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физкультурно-спортивные мероприятия: подвижные и спортивные игры, соре</w:t>
      </w:r>
      <w:r w:rsidR="00BB1F02"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внования, городская спартакиада летних лагерей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B1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бассейна, занятия по самообороне в СЦ «Атмосфера», 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прогулки, ежедневный медицинский осмотр, организация питания, обогащенного витаминами, инструктажей по ТБ</w:t>
      </w:r>
      <w:r w:rsid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E90E7A" w14:textId="77777777" w:rsidR="009312D2" w:rsidRPr="00ED07B9" w:rsidRDefault="00EF5754" w:rsidP="006E7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</w:t>
      </w:r>
      <w:r w:rsidR="006E7CB2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КУЛЬТУРНО-ДОСУГОВЫЙ</w:t>
      </w:r>
    </w:p>
    <w:p w14:paraId="01DD3AF0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организация содержательной досуговой деятельности детей, развитие творческих и коммуникативных способностей.</w:t>
      </w:r>
    </w:p>
    <w:p w14:paraId="1F2AA9C9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EF5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2C03806" w14:textId="77777777" w:rsidR="009312D2" w:rsidRPr="00ED07B9" w:rsidRDefault="009312D2" w:rsidP="00DD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разнообразных форм детского досуга;</w:t>
      </w:r>
    </w:p>
    <w:p w14:paraId="63320AE8" w14:textId="77777777" w:rsidR="009312D2" w:rsidRPr="00ED07B9" w:rsidRDefault="009312D2" w:rsidP="00DD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поощрение инициативы и творческой активности воспитанников.</w:t>
      </w:r>
    </w:p>
    <w:p w14:paraId="11D94020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Формы, средства и методы организации: 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игры, конкурсы, викторины, праздники, 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Автогородка, Живого уголка, 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библиотечные часы, посещение музея, экскурсии, просмотр фильмов, репетиции, чтение занятия в кружках и занятия по интересам, акции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, занятия по программам дополнительного образования.</w:t>
      </w:r>
    </w:p>
    <w:p w14:paraId="567DB6EF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FC837" w14:textId="77777777" w:rsidR="009312D2" w:rsidRPr="00F41B37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X. Механизм реализации программы</w:t>
      </w:r>
    </w:p>
    <w:p w14:paraId="3710B435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 </w:t>
      </w:r>
      <w:r w:rsid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этап - Подготовительный: март</w:t>
      </w: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май</w:t>
      </w:r>
    </w:p>
    <w:p w14:paraId="16DE2102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МО классных руководителей и МС с педагогами-участниками летней оздоровительной кампании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A515B4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направлений и форм организации каникулярного периода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3E7B45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родителей о программе летней оздоровительной кампании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0C00F2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пожеланий родителей по организации оздоровления и занятости учащихся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8D3FED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интересов и потребностей учащихся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DA0BD1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программы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04048E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Предварительное комплектование лагеря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2F8056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и мобилизация ресурсов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5B1CAD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оформление документации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67E83C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производственных сов</w:t>
      </w:r>
      <w:r w:rsid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ещаний и инструктажей по ТБ </w:t>
      </w: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сотрудниками лагеря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451DA7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питания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8F5559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II этап. Основной – июнь</w:t>
      </w:r>
    </w:p>
    <w:p w14:paraId="7ECA34AF" w14:textId="77777777" w:rsidR="009312D2" w:rsidRPr="00EF5754" w:rsidRDefault="009312D2" w:rsidP="009312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Проведение лагерной смены</w:t>
      </w:r>
    </w:p>
    <w:p w14:paraId="2E54196F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III этап. Аналитический: </w:t>
      </w:r>
      <w:r w:rsid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июль</w:t>
      </w:r>
    </w:p>
    <w:p w14:paraId="6B60748A" w14:textId="77777777" w:rsidR="009312D2" w:rsidRPr="00EF5754" w:rsidRDefault="009312D2" w:rsidP="009312D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реализации программы </w:t>
      </w:r>
      <w:r w:rsidR="00EF5754">
        <w:rPr>
          <w:rFonts w:ascii="Times New Roman" w:eastAsia="Times New Roman" w:hAnsi="Times New Roman" w:cs="Times New Roman"/>
          <w:sz w:val="24"/>
          <w:szCs w:val="24"/>
        </w:rPr>
        <w:t>на совещании педагогов</w:t>
      </w:r>
      <w:r w:rsidR="003B6A7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63BB54" w14:textId="77777777" w:rsidR="009312D2" w:rsidRPr="00EF5754" w:rsidRDefault="009312D2" w:rsidP="009312D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Анализ работы лагеря на августовском совещании</w:t>
      </w:r>
      <w:r w:rsidR="003B6A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16869F" w14:textId="77777777" w:rsidR="009312D2" w:rsidRPr="00F41B37" w:rsidRDefault="009312D2" w:rsidP="009312D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XI. Условия реализации программы</w:t>
      </w:r>
    </w:p>
    <w:p w14:paraId="1237340B" w14:textId="77777777" w:rsidR="009312D2" w:rsidRPr="00EF5754" w:rsidRDefault="009312D2" w:rsidP="009312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Нормативно-правовое обеспечение:</w:t>
      </w:r>
    </w:p>
    <w:p w14:paraId="6AD438E7" w14:textId="77777777"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Конституция РФ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97DB85" w14:textId="77777777"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Конвенция ООН о правах ребенка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CD62D8" w14:textId="77777777"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Федеральный закон РФ от 29.12.2012 № 273 ФЗ «Об образовании в Российской Федерации»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55D708" w14:textId="77777777"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Федеральный закон «Об основных гарантиях прав ребенка в Российской Федерации» от 24.07.98 г. № 124-Ф3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270A39" w14:textId="77777777"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СанПиН 2.4.4.259-10 «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</w:r>
      <w:r w:rsidR="00EF57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C00F03" w14:textId="77777777" w:rsidR="009312D2" w:rsidRPr="00011D41" w:rsidRDefault="009312D2" w:rsidP="00011D41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Материально-техническое обеспечение:</w:t>
      </w:r>
    </w:p>
    <w:p w14:paraId="670CCBEA" w14:textId="77777777" w:rsidR="009312D2" w:rsidRPr="00EF5754" w:rsidRDefault="009312D2" w:rsidP="009312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для оформления и творчества детей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F7CA70" w14:textId="77777777" w:rsidR="009312D2" w:rsidRPr="00EF5754" w:rsidRDefault="009312D2" w:rsidP="009312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канцелярские принадлежности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1E233F" w14:textId="77777777" w:rsidR="009312D2" w:rsidRPr="00EF5754" w:rsidRDefault="009312D2" w:rsidP="009312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аудиоматериалы и видеотехника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3B0BC4" w14:textId="77777777" w:rsidR="009312D2" w:rsidRPr="00EF5754" w:rsidRDefault="009312D2" w:rsidP="009312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призы и награды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3F3CFD" w14:textId="77777777" w:rsidR="0033431B" w:rsidRDefault="009312D2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площадки для проведения различных мероприяти</w:t>
      </w:r>
      <w:r w:rsid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138722" w14:textId="77777777"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абинеты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33F94B" w14:textId="77777777"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Pr="0033431B">
        <w:rPr>
          <w:rFonts w:ascii="Times New Roman" w:eastAsia="Times New Roman" w:hAnsi="Times New Roman" w:cs="Times New Roman"/>
          <w:sz w:val="24"/>
          <w:szCs w:val="24"/>
        </w:rPr>
        <w:t xml:space="preserve">портивный  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EF9933" w14:textId="77777777"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ктовый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D50309" w14:textId="77777777"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кольная библиотека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E22B03" w14:textId="77777777"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кольная столовая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98FB84" w14:textId="77777777" w:rsidR="009312D2" w:rsidRP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едицинский кабинет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F5C04F" w14:textId="77777777" w:rsidR="009312D2" w:rsidRPr="00EF5754" w:rsidRDefault="009312D2" w:rsidP="00931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011D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Кадровое обеспечение: </w:t>
      </w:r>
    </w:p>
    <w:p w14:paraId="51DF69DE" w14:textId="77777777" w:rsidR="009312D2" w:rsidRPr="00EF5754" w:rsidRDefault="009312D2" w:rsidP="00334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14:paraId="02ED5B52" w14:textId="77777777" w:rsidR="009312D2" w:rsidRPr="00EF5754" w:rsidRDefault="009312D2" w:rsidP="00334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реализации программы участвуют опытные педагоги образовательного учреждения: педагог-психолог, зав. библиотекой, </w:t>
      </w:r>
      <w:r w:rsidR="00DD701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педагог-ор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D701A"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анизатор, студенты НовГУ в качестве вожатых</w:t>
      </w: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D4FAF4" w14:textId="77777777" w:rsidR="009312D2" w:rsidRPr="00EF5754" w:rsidRDefault="00011D41" w:rsidP="00334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н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 xml:space="preserve"> лагеря ведет организационную работу по обеспечению жизнедеятельности лагеря.</w:t>
      </w:r>
    </w:p>
    <w:p w14:paraId="13AC5C41" w14:textId="77777777" w:rsidR="009312D2" w:rsidRPr="00EF5754" w:rsidRDefault="00011D41" w:rsidP="00334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Педагоги-воспитатели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 xml:space="preserve"> организуют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модул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5BEC86" w14:textId="77777777" w:rsidR="009312D2" w:rsidRPr="00EF5754" w:rsidRDefault="009312D2" w:rsidP="00931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обеспечение:</w:t>
      </w:r>
    </w:p>
    <w:p w14:paraId="1F8DB263" w14:textId="77777777"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необходимой документации, программы, плана;</w:t>
      </w:r>
    </w:p>
    <w:p w14:paraId="1A015469" w14:textId="77777777"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14:paraId="40100ED2" w14:textId="77777777"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 творческие дела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155D7D" w14:textId="77777777"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B05E07" w14:textId="77777777" w:rsidR="00AC2CFF" w:rsidRPr="00AC2CFF" w:rsidRDefault="009312D2" w:rsidP="00AC2CF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тренинги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13EF4E" w14:textId="77777777" w:rsidR="009312D2" w:rsidRPr="00AC2CFF" w:rsidRDefault="00AC2CFF" w:rsidP="00AC2C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9312D2" w:rsidRPr="00AC2CFF">
        <w:rPr>
          <w:rFonts w:ascii="Times New Roman" w:eastAsia="Times New Roman" w:hAnsi="Times New Roman" w:cs="Times New Roman"/>
          <w:b/>
          <w:bCs/>
          <w:sz w:val="28"/>
          <w:szCs w:val="28"/>
        </w:rPr>
        <w:t>XII. Режим дня лагеря</w:t>
      </w:r>
    </w:p>
    <w:p w14:paraId="69D08F73" w14:textId="77777777" w:rsidR="009312D2" w:rsidRPr="00EF5754" w:rsidRDefault="00DD701A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лагере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 xml:space="preserve"> отдыха устанавливается следующий режим работы.</w:t>
      </w:r>
    </w:p>
    <w:tbl>
      <w:tblPr>
        <w:tblW w:w="891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546"/>
        <w:gridCol w:w="7371"/>
      </w:tblGrid>
      <w:tr w:rsidR="00DD701A" w:rsidRPr="00DD701A" w14:paraId="19B44152" w14:textId="77777777" w:rsidTr="00DD70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C2265" w14:textId="77777777"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8.30 - 8.45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3A95" w14:textId="77777777"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СБОР ДЕТЕЙ</w:t>
            </w:r>
          </w:p>
        </w:tc>
      </w:tr>
      <w:tr w:rsidR="00DD701A" w:rsidRPr="00DD701A" w14:paraId="5CAA5D4F" w14:textId="77777777" w:rsidTr="00DD70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AA7F1" w14:textId="77777777"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8.45 - 8.55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8CC5" w14:textId="77777777"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 НА УЛИЦЕ / В СПОРТИВНОМ ЗАЛЕ</w:t>
            </w:r>
          </w:p>
        </w:tc>
      </w:tr>
      <w:tr w:rsidR="00DD701A" w:rsidRPr="00DD701A" w14:paraId="46289D54" w14:textId="77777777" w:rsidTr="00DD70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A8BF9" w14:textId="77777777"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8.55 - 9.00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94FE" w14:textId="77777777"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</w:tr>
      <w:tr w:rsidR="00DD701A" w:rsidRPr="00DD701A" w14:paraId="78201CBE" w14:textId="77777777" w:rsidTr="00DD70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87D2E" w14:textId="77777777"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– 9.30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0322" w14:textId="77777777"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DD701A" w:rsidRPr="00DD701A" w14:paraId="722F5659" w14:textId="77777777" w:rsidTr="00DD70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BACB9" w14:textId="77777777"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9.30  - 13.00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E6E3" w14:textId="77777777"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ПЛАНУ ОТРЯДОВ</w:t>
            </w:r>
          </w:p>
        </w:tc>
      </w:tr>
      <w:tr w:rsidR="00DD701A" w:rsidRPr="00DD701A" w14:paraId="745658B2" w14:textId="77777777" w:rsidTr="00DD70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09AE5" w14:textId="77777777"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– 13.30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1697" w14:textId="77777777"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DD701A" w:rsidRPr="00DD701A" w14:paraId="7C97C05D" w14:textId="77777777" w:rsidTr="00DD70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AD8F" w14:textId="77777777"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13.30 -14.15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1B65" w14:textId="77777777"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КУЛЬТУРНО-МАССОВЫЕ И СПОРТИВНЫЕ        МЕРОПРИЯТИЯ </w:t>
            </w:r>
          </w:p>
        </w:tc>
      </w:tr>
      <w:tr w:rsidR="00DD701A" w:rsidRPr="00DD701A" w14:paraId="11D6A6EB" w14:textId="77777777" w:rsidTr="00DD70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BA559" w14:textId="77777777"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14.15 – 14.30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2106" w14:textId="77777777"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 УХОД  ДОМОЙ</w:t>
            </w:r>
          </w:p>
        </w:tc>
      </w:tr>
    </w:tbl>
    <w:p w14:paraId="72CE40A3" w14:textId="77777777" w:rsidR="009312D2" w:rsidRPr="00EF5754" w:rsidRDefault="009312D2" w:rsidP="00DD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2A10D" w14:textId="77777777" w:rsidR="009312D2" w:rsidRPr="00B4247C" w:rsidRDefault="009312D2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2D396908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Организационно-педагогическая деятельность</w:t>
      </w:r>
    </w:p>
    <w:p w14:paraId="0E7F34BF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проведение инструктажей с воспитателями по технике безопасности и охране здоровья детей</w:t>
      </w:r>
    </w:p>
    <w:p w14:paraId="411738E3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проведение родительских собраний «Занятость учащихся летом»</w:t>
      </w:r>
    </w:p>
    <w:p w14:paraId="32EE2A77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Оздоровительная работа</w:t>
      </w:r>
    </w:p>
    <w:p w14:paraId="75DFF470" w14:textId="77777777" w:rsidR="009312D2" w:rsidRPr="00EF5754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14:paraId="2BB16B65" w14:textId="77777777" w:rsidR="009312D2" w:rsidRPr="00EF5754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утренняя гимнастика;</w:t>
      </w:r>
    </w:p>
    <w:p w14:paraId="5071BB29" w14:textId="77777777" w:rsidR="009312D2" w:rsidRPr="00EF5754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принятие солнечных и воздушных ванн (в течение всего времени пребывания в лагере в светлое время суток);</w:t>
      </w:r>
    </w:p>
    <w:p w14:paraId="3625F9F3" w14:textId="77777777" w:rsidR="009312D2" w:rsidRPr="00EF5754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организация пешеходных экскурсий;</w:t>
      </w:r>
    </w:p>
    <w:p w14:paraId="69F2A1E3" w14:textId="77777777" w:rsidR="00A33F9C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организация здорового питания детей;</w:t>
      </w:r>
    </w:p>
    <w:p w14:paraId="1C396DAA" w14:textId="77777777" w:rsidR="00A33F9C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 xml:space="preserve"> спортивно-массовых мероприятий;</w:t>
      </w:r>
    </w:p>
    <w:p w14:paraId="6230D152" w14:textId="77777777" w:rsidR="00A33F9C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соревнования по лёгкой атлетике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, шахматам, Веселым стартам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DB2A55" w14:textId="77777777" w:rsidR="00A33F9C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спортивные эстафеты;</w:t>
      </w:r>
    </w:p>
    <w:p w14:paraId="43F3B5CD" w14:textId="77777777" w:rsidR="009312D2" w:rsidRPr="00EF5754" w:rsidRDefault="00A33F9C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подвижные спортивные игры.</w:t>
      </w:r>
    </w:p>
    <w:p w14:paraId="779258C7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сплочению коллектива воспитанников</w:t>
      </w:r>
    </w:p>
    <w:p w14:paraId="4464CC4B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Для повышения воспитательного эффекта программы и развития коммуникативных способностей с детьми проводятся:</w:t>
      </w:r>
    </w:p>
    <w:p w14:paraId="69FE38C7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 коммуникативные игры </w:t>
      </w:r>
    </w:p>
    <w:p w14:paraId="58D51AD6" w14:textId="77777777" w:rsidR="00B4247C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 игры на выявление лидеров </w:t>
      </w:r>
    </w:p>
    <w:p w14:paraId="027356D7" w14:textId="77777777" w:rsidR="00B4247C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 игры на сплочение коллектива </w:t>
      </w:r>
    </w:p>
    <w:p w14:paraId="1DD73A71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14:paraId="64E9CDB4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811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Инструктажи для детей: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«Правила пожарной безопасности», «Правила поведения детей при прогулках и походах», «Правила поведения на дорогах, при поездках в автотранспорте», «Безопасность детей при проведении спортивных мероприятий»;</w:t>
      </w:r>
    </w:p>
    <w:p w14:paraId="78855C43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1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Игра-беседа </w:t>
      </w:r>
      <w:r w:rsidR="00677A9F">
        <w:rPr>
          <w:rFonts w:ascii="Times New Roman" w:eastAsia="Times New Roman" w:hAnsi="Times New Roman" w:cs="Times New Roman"/>
          <w:sz w:val="24"/>
          <w:szCs w:val="24"/>
        </w:rPr>
        <w:t>«Уроки безопасности при пожаре»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31696E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1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Профилактическая беседа о прав</w:t>
      </w:r>
      <w:r w:rsidR="00677A9F">
        <w:rPr>
          <w:rFonts w:ascii="Times New Roman" w:eastAsia="Times New Roman" w:hAnsi="Times New Roman" w:cs="Times New Roman"/>
          <w:sz w:val="24"/>
          <w:szCs w:val="24"/>
        </w:rPr>
        <w:t>онарушениях несовершеннолетних;</w:t>
      </w:r>
    </w:p>
    <w:p w14:paraId="15A67ACE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1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Профилакти</w:t>
      </w:r>
      <w:r w:rsidR="00811EF6">
        <w:rPr>
          <w:rFonts w:ascii="Times New Roman" w:eastAsia="Times New Roman" w:hAnsi="Times New Roman" w:cs="Times New Roman"/>
          <w:sz w:val="24"/>
          <w:szCs w:val="24"/>
        </w:rPr>
        <w:t>ческая беседа о вреде курения</w:t>
      </w:r>
      <w:r w:rsidR="00677A9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1DC25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1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Инструкции по основам безопасности жизнедеятельности: «Один дома», «Правила поведения с незнакомыми людьми», «Правила поведения и безопасности человека на воде», «Меры д</w:t>
      </w:r>
      <w:r w:rsidR="00677A9F">
        <w:rPr>
          <w:rFonts w:ascii="Times New Roman" w:eastAsia="Times New Roman" w:hAnsi="Times New Roman" w:cs="Times New Roman"/>
          <w:sz w:val="24"/>
          <w:szCs w:val="24"/>
        </w:rPr>
        <w:t>оврачебной помощи».</w:t>
      </w:r>
    </w:p>
    <w:p w14:paraId="5E2750D4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развитию творческих способностей детей</w:t>
      </w:r>
    </w:p>
    <w:p w14:paraId="2554C99B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Ярмарка идей и предложений;</w:t>
      </w:r>
    </w:p>
    <w:p w14:paraId="40C70B10" w14:textId="77777777" w:rsidR="00811EF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Мероприятия на развитие творческого мышления: </w:t>
      </w:r>
    </w:p>
    <w:p w14:paraId="2F0030CB" w14:textId="77777777" w:rsidR="009312D2" w:rsidRPr="00EF5754" w:rsidRDefault="00FA7A85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Хоровые занятия, занятия ИЗО, просмотр кинофильмов, посещение театральных спектаклей, планетария, викторины, квесты, библиотек, беседы, викторины, </w:t>
      </w:r>
      <w:r w:rsidR="00116D81">
        <w:rPr>
          <w:rFonts w:ascii="Times New Roman" w:eastAsia="Times New Roman" w:hAnsi="Times New Roman" w:cs="Times New Roman"/>
          <w:sz w:val="24"/>
          <w:szCs w:val="24"/>
        </w:rPr>
        <w:t>познавательно- развлекательные программы, экскурсии,</w:t>
      </w:r>
      <w:r w:rsidR="00A156D8">
        <w:rPr>
          <w:rFonts w:ascii="Times New Roman" w:eastAsia="Times New Roman" w:hAnsi="Times New Roman" w:cs="Times New Roman"/>
          <w:sz w:val="24"/>
          <w:szCs w:val="24"/>
        </w:rPr>
        <w:t xml:space="preserve"> уроки дружбы, игровые </w:t>
      </w:r>
      <w:proofErr w:type="spellStart"/>
      <w:r w:rsidR="00A156D8">
        <w:rPr>
          <w:rFonts w:ascii="Times New Roman" w:eastAsia="Times New Roman" w:hAnsi="Times New Roman" w:cs="Times New Roman"/>
          <w:sz w:val="24"/>
          <w:szCs w:val="24"/>
        </w:rPr>
        <w:t>батлы</w:t>
      </w:r>
      <w:proofErr w:type="spellEnd"/>
      <w:r w:rsidR="00A15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EF6">
        <w:rPr>
          <w:rFonts w:ascii="Times New Roman" w:eastAsia="Times New Roman" w:hAnsi="Times New Roman" w:cs="Times New Roman"/>
          <w:sz w:val="24"/>
          <w:szCs w:val="24"/>
        </w:rPr>
        <w:t>и др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5C9644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патриотическому развитию детей</w:t>
      </w:r>
    </w:p>
    <w:p w14:paraId="3BFD8339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Беседа «Символика Российской Федерации»</w:t>
      </w:r>
    </w:p>
    <w:p w14:paraId="079FF75B" w14:textId="77777777" w:rsidR="009312D2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A7A85">
        <w:rPr>
          <w:rFonts w:ascii="Times New Roman" w:eastAsia="Times New Roman" w:hAnsi="Times New Roman" w:cs="Times New Roman"/>
          <w:sz w:val="24"/>
          <w:szCs w:val="24"/>
        </w:rPr>
        <w:t>патриотическая акция «Окна России»</w:t>
      </w:r>
    </w:p>
    <w:p w14:paraId="1EE102C7" w14:textId="77777777" w:rsidR="00FA7A85" w:rsidRDefault="00FA7A85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Митинга у мемориала Вечный огонь славы, возложение цветов</w:t>
      </w:r>
    </w:p>
    <w:p w14:paraId="39343FEB" w14:textId="77777777" w:rsidR="00FA7A85" w:rsidRDefault="00FA7A85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встреча с ветеранами</w:t>
      </w:r>
    </w:p>
    <w:p w14:paraId="2484F9FB" w14:textId="77777777" w:rsidR="00116D81" w:rsidRDefault="00116D81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беседа «Великий Новгород- Родина России»</w:t>
      </w:r>
    </w:p>
    <w:p w14:paraId="1C76E355" w14:textId="77777777" w:rsidR="00116D81" w:rsidRDefault="00116D81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спортивный флэшмоб, посвящённый  празднованию Дня России</w:t>
      </w:r>
    </w:p>
    <w:p w14:paraId="17FC02DB" w14:textId="77777777" w:rsidR="00116D81" w:rsidRDefault="00116D81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мастер-класс, посвящённый изготовлению народной куклы «Птица счастья»</w:t>
      </w:r>
    </w:p>
    <w:p w14:paraId="3A065045" w14:textId="77777777" w:rsidR="00116D81" w:rsidRDefault="00116D81" w:rsidP="00116D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Игровая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</w:t>
      </w:r>
      <w:r w:rsidRPr="0011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народными играми, хороводами, забавами </w:t>
      </w:r>
      <w:r w:rsidRPr="00116D81">
        <w:rPr>
          <w:rFonts w:ascii="Times New Roman" w:hAnsi="Times New Roman" w:cs="Times New Roman"/>
          <w:bCs/>
          <w:sz w:val="24"/>
          <w:szCs w:val="24"/>
        </w:rPr>
        <w:t>к Дню России</w:t>
      </w:r>
      <w:r w:rsidRPr="00116D8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1F423033" w14:textId="77777777" w:rsidR="00116D81" w:rsidRPr="00EF5754" w:rsidRDefault="00116D81" w:rsidP="00A156D8">
      <w:pPr>
        <w:rPr>
          <w:rFonts w:ascii="Times New Roman" w:eastAsia="Times New Roman" w:hAnsi="Times New Roman" w:cs="Times New Roman"/>
          <w:sz w:val="24"/>
          <w:szCs w:val="24"/>
        </w:rPr>
      </w:pPr>
      <w:r w:rsidRPr="00116D81">
        <w:rPr>
          <w:rFonts w:ascii="Times New Roman" w:hAnsi="Times New Roman" w:cs="Times New Roman"/>
          <w:bCs/>
          <w:sz w:val="24"/>
          <w:szCs w:val="24"/>
        </w:rPr>
        <w:t>- посещение Зала Воинской славы</w:t>
      </w:r>
      <w:r w:rsidRPr="00116D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156D8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Pr="00116D8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14:paraId="493FD2CB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привитию навыков самоуправления</w:t>
      </w:r>
    </w:p>
    <w:p w14:paraId="30868D6A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Выявление лидеров, генераторов идей;</w:t>
      </w:r>
    </w:p>
    <w:p w14:paraId="34EBE2EA" w14:textId="77777777" w:rsidR="009312D2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Распределение обязанностей в отряде;</w:t>
      </w:r>
    </w:p>
    <w:p w14:paraId="586D08D1" w14:textId="77777777" w:rsidR="00A156D8" w:rsidRPr="00EF5754" w:rsidRDefault="00A156D8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оформление стендов;</w:t>
      </w:r>
    </w:p>
    <w:p w14:paraId="69F823A6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Закрепление ответственн</w:t>
      </w:r>
      <w:r w:rsidR="006423B1">
        <w:rPr>
          <w:rFonts w:ascii="Times New Roman" w:eastAsia="Times New Roman" w:hAnsi="Times New Roman" w:cs="Times New Roman"/>
          <w:sz w:val="24"/>
          <w:szCs w:val="24"/>
        </w:rPr>
        <w:t>ых по различным видам поручений.</w:t>
      </w:r>
    </w:p>
    <w:p w14:paraId="6F7C7C75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нравственному воспитанию</w:t>
      </w:r>
    </w:p>
    <w:p w14:paraId="15BF7697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беседы на нравственную тематику</w:t>
      </w:r>
      <w:r w:rsidR="00811EF6">
        <w:rPr>
          <w:rFonts w:ascii="Times New Roman" w:eastAsia="Times New Roman" w:hAnsi="Times New Roman" w:cs="Times New Roman"/>
          <w:sz w:val="24"/>
          <w:szCs w:val="24"/>
        </w:rPr>
        <w:t>, мероприятия</w:t>
      </w:r>
      <w:r w:rsidR="00A156D8">
        <w:rPr>
          <w:rFonts w:ascii="Times New Roman" w:eastAsia="Times New Roman" w:hAnsi="Times New Roman" w:cs="Times New Roman"/>
          <w:sz w:val="24"/>
          <w:szCs w:val="24"/>
        </w:rPr>
        <w:t>, просмотр и обсуждение фильмов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D35297D" w14:textId="77777777" w:rsidR="009312D2" w:rsidRPr="00B4247C" w:rsidRDefault="009312D2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программы</w:t>
      </w:r>
    </w:p>
    <w:p w14:paraId="2B8587D0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I. Подготовительный этап включает:</w:t>
      </w:r>
    </w:p>
    <w:p w14:paraId="3CB80384" w14:textId="77777777" w:rsidR="009312D2" w:rsidRPr="00EF5754" w:rsidRDefault="009312D2" w:rsidP="00931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кадров;</w:t>
      </w:r>
    </w:p>
    <w:p w14:paraId="7A6BA755" w14:textId="77777777" w:rsidR="009312D2" w:rsidRPr="00EF5754" w:rsidRDefault="009312D2" w:rsidP="00931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отрядов;</w:t>
      </w:r>
    </w:p>
    <w:p w14:paraId="0EFF538E" w14:textId="77777777" w:rsidR="009312D2" w:rsidRPr="00EF5754" w:rsidRDefault="006423B1" w:rsidP="00931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</w:t>
      </w:r>
      <w:r w:rsidR="009312D2"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документации.</w:t>
      </w:r>
    </w:p>
    <w:p w14:paraId="743522CF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II. Организационный этап включает:</w:t>
      </w:r>
    </w:p>
    <w:p w14:paraId="35855031" w14:textId="77777777" w:rsidR="009312D2" w:rsidRPr="00EF5754" w:rsidRDefault="009312D2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знакомство;</w:t>
      </w:r>
    </w:p>
    <w:p w14:paraId="56623E58" w14:textId="77777777" w:rsidR="009312D2" w:rsidRPr="00EF5754" w:rsidRDefault="009312D2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постановку целей развития коллектива и личности;</w:t>
      </w:r>
    </w:p>
    <w:p w14:paraId="11FE87F2" w14:textId="77777777" w:rsidR="009312D2" w:rsidRPr="00EF5754" w:rsidRDefault="00677A9F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сплочение отряда</w:t>
      </w:r>
      <w:r w:rsidR="009312D2"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B1F773" w14:textId="77777777" w:rsidR="009312D2" w:rsidRPr="00EF5754" w:rsidRDefault="009312D2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законов и условий совместной работы;</w:t>
      </w:r>
    </w:p>
    <w:p w14:paraId="026EDAE3" w14:textId="77777777" w:rsidR="009312D2" w:rsidRPr="00EF5754" w:rsidRDefault="006423B1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 w:rsidR="009312D2"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дальнейшей деятельности по программе.</w:t>
      </w:r>
    </w:p>
    <w:p w14:paraId="71CFDD5A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III. Основной этап включает реализацию основных положений программы.</w:t>
      </w:r>
    </w:p>
    <w:p w14:paraId="4E6BA9F3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Родители, дети, педагоги, общественные организации – организаторы программы:</w:t>
      </w:r>
    </w:p>
    <w:p w14:paraId="1363C18C" w14:textId="77777777" w:rsidR="009312D2" w:rsidRPr="00EF5754" w:rsidRDefault="00EF12AA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познают, отдыхают</w:t>
      </w:r>
      <w:r w:rsidR="009312D2"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04CB68" w14:textId="77777777"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 открытия в себе, в окружающем мире;</w:t>
      </w:r>
    </w:p>
    <w:p w14:paraId="53FC53C9" w14:textId="77777777"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помогают в проведении мероприятий;</w:t>
      </w:r>
    </w:p>
    <w:p w14:paraId="12271B5E" w14:textId="77777777"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учатся справляться с отрицательными эмоциями, преодолевать трудные жизненные ситуации</w:t>
      </w:r>
      <w:r w:rsidR="006423B1">
        <w:rPr>
          <w:rFonts w:ascii="Times New Roman" w:eastAsia="Times New Roman" w:hAnsi="Times New Roman" w:cs="Times New Roman"/>
          <w:color w:val="000000"/>
          <w:sz w:val="24"/>
          <w:szCs w:val="24"/>
        </w:rPr>
        <w:t>, вредные привычки</w:t>
      </w: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51945B" w14:textId="77777777"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 способность доверять себе и другим</w:t>
      </w:r>
      <w:r w:rsidR="006423B1">
        <w:rPr>
          <w:rFonts w:ascii="Times New Roman" w:eastAsia="Times New Roman" w:hAnsi="Times New Roman" w:cs="Times New Roman"/>
          <w:color w:val="000000"/>
          <w:sz w:val="24"/>
          <w:szCs w:val="24"/>
        </w:rPr>
        <w:t>, дружить</w:t>
      </w: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B52B2B" w14:textId="77777777"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укрепляют свое здоровье.</w:t>
      </w:r>
    </w:p>
    <w:p w14:paraId="0E45EEBC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реализации программы воспитанн</w:t>
      </w:r>
      <w:r w:rsidR="006423B1">
        <w:rPr>
          <w:rFonts w:ascii="Times New Roman" w:eastAsia="Times New Roman" w:hAnsi="Times New Roman" w:cs="Times New Roman"/>
          <w:color w:val="000000"/>
          <w:sz w:val="24"/>
          <w:szCs w:val="24"/>
        </w:rPr>
        <w:t>ики оформляют наглядные стенды с рефлексией своей деятельности. Сведения о проведенных мероприятиях располагаются в новостях группы лагеря и  группы школы в социальной сети ВКонтакте.</w:t>
      </w:r>
    </w:p>
    <w:p w14:paraId="2BE466AC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IV. Заключительный этап.</w:t>
      </w:r>
    </w:p>
    <w:p w14:paraId="74439170" w14:textId="77777777" w:rsidR="00EF12AA" w:rsidRPr="0075034F" w:rsidRDefault="009312D2" w:rsidP="0075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Психолого-социально-педагогический анализ результатов.</w:t>
      </w:r>
    </w:p>
    <w:p w14:paraId="5F2F59AE" w14:textId="77777777" w:rsidR="0075034F" w:rsidRDefault="0075034F" w:rsidP="0075034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XIII. Календарный план </w:t>
      </w:r>
    </w:p>
    <w:p w14:paraId="36903E4E" w14:textId="77777777" w:rsidR="00EF12AA" w:rsidRDefault="00EF12AA" w:rsidP="00EF1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B304DC" w14:textId="77777777" w:rsidR="00EF12AA" w:rsidRDefault="00EF12AA" w:rsidP="00EF1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CE538D" w14:textId="77777777" w:rsidR="00EF12AA" w:rsidRDefault="00EF12AA" w:rsidP="00EF1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6803B8" w14:textId="77777777" w:rsidR="00EF12AA" w:rsidRDefault="00EF12AA" w:rsidP="00EF1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6365DC" w14:textId="77777777" w:rsidR="00EF12AA" w:rsidRDefault="00EF12AA" w:rsidP="00EF1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4795B8" w14:textId="77777777" w:rsidR="00EF12AA" w:rsidRDefault="00EF12AA" w:rsidP="00EF1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479ADE" w14:textId="77777777" w:rsidR="00EF12AA" w:rsidRDefault="00EF12AA" w:rsidP="00EF1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0D2D7C" w14:textId="77777777" w:rsidR="00EF12AA" w:rsidRDefault="00EF12AA" w:rsidP="0075034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96CB08" w14:textId="77777777" w:rsidR="00EF12AA" w:rsidRDefault="00EF12AA" w:rsidP="00EF1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F7DBB5" w14:textId="77777777" w:rsidR="00EF12AA" w:rsidRPr="00EF12AA" w:rsidRDefault="00EF12AA" w:rsidP="00EF12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  <w:sectPr w:rsidR="00EF12AA" w:rsidRPr="00EF12AA" w:rsidSect="00DD701A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00B47484" w14:textId="77777777" w:rsidR="001025FC" w:rsidRDefault="001025FC" w:rsidP="00E023FC">
      <w:pPr>
        <w:spacing w:before="100" w:beforeAutospacing="1" w:after="100" w:afterAutospacing="1"/>
      </w:pPr>
    </w:p>
    <w:tbl>
      <w:tblPr>
        <w:tblStyle w:val="ac"/>
        <w:tblpPr w:leftFromText="180" w:rightFromText="180" w:tblpY="52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349"/>
        <w:gridCol w:w="1457"/>
        <w:gridCol w:w="1048"/>
        <w:gridCol w:w="1614"/>
        <w:gridCol w:w="891"/>
        <w:gridCol w:w="2349"/>
      </w:tblGrid>
      <w:tr w:rsidR="00F66256" w14:paraId="573E2792" w14:textId="77777777" w:rsidTr="00F66256">
        <w:trPr>
          <w:trHeight w:hRule="exact" w:val="7371"/>
        </w:trPr>
        <w:tc>
          <w:tcPr>
            <w:tcW w:w="4930" w:type="dxa"/>
            <w:gridSpan w:val="2"/>
            <w:shd w:val="clear" w:color="auto" w:fill="auto"/>
          </w:tcPr>
          <w:p w14:paraId="25E6A38D" w14:textId="77777777" w:rsidR="00F66256" w:rsidRDefault="00F66256" w:rsidP="00F66256"/>
          <w:p w14:paraId="1C1D2986" w14:textId="77777777" w:rsidR="00F66256" w:rsidRDefault="00F66256" w:rsidP="00F66256"/>
          <w:p w14:paraId="25CEBBBB" w14:textId="77777777" w:rsidR="00F66256" w:rsidRDefault="00F66256" w:rsidP="00F66256"/>
          <w:p w14:paraId="0704C00E" w14:textId="77777777" w:rsidR="00F66256" w:rsidRDefault="00F66256" w:rsidP="00F66256"/>
          <w:p w14:paraId="5C487D03" w14:textId="77777777" w:rsidR="00F66256" w:rsidRDefault="00F66256" w:rsidP="00F66256"/>
          <w:p w14:paraId="63F0CCD1" w14:textId="77777777" w:rsidR="00F66256" w:rsidRDefault="00F66256" w:rsidP="00F66256">
            <w:pPr>
              <w:pStyle w:val="4"/>
              <w:widowControl w:val="0"/>
              <w:numPr>
                <w:ilvl w:val="3"/>
                <w:numId w:val="36"/>
              </w:numPr>
              <w:tabs>
                <w:tab w:val="left" w:pos="708"/>
              </w:tabs>
              <w:suppressAutoHyphens/>
              <w:spacing w:before="0" w:line="100" w:lineRule="atLeast"/>
              <w:jc w:val="center"/>
            </w:pPr>
          </w:p>
        </w:tc>
        <w:tc>
          <w:tcPr>
            <w:tcW w:w="2387" w:type="dxa"/>
          </w:tcPr>
          <w:p w14:paraId="27EE65AA" w14:textId="77777777" w:rsidR="00F66256" w:rsidRPr="00112883" w:rsidRDefault="00F66256" w:rsidP="00F662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1" w:type="dxa"/>
            <w:gridSpan w:val="2"/>
          </w:tcPr>
          <w:p w14:paraId="7FBEE845" w14:textId="77777777" w:rsidR="00F66256" w:rsidRPr="00112883" w:rsidRDefault="00F66256" w:rsidP="00F662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1" w:type="dxa"/>
            <w:gridSpan w:val="2"/>
          </w:tcPr>
          <w:p w14:paraId="59E1A42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1 июня </w:t>
            </w:r>
            <w:proofErr w:type="spellStart"/>
            <w:r w:rsidRPr="002E612C">
              <w:rPr>
                <w:b/>
                <w:bCs/>
                <w:sz w:val="24"/>
                <w:szCs w:val="24"/>
              </w:rPr>
              <w:t>чт</w:t>
            </w:r>
            <w:proofErr w:type="spellEnd"/>
          </w:p>
          <w:p w14:paraId="4062C355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</w:t>
            </w:r>
          </w:p>
          <w:p w14:paraId="27EC6DF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8.45 – завтрак</w:t>
            </w:r>
          </w:p>
          <w:p w14:paraId="34429D21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7A92C80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Атмосфера -9.30 – 1,2 </w:t>
            </w:r>
            <w:proofErr w:type="spellStart"/>
            <w:r w:rsidRPr="002E612C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14:paraId="6C1010C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3F61701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Открытие – 11.00</w:t>
            </w:r>
          </w:p>
          <w:p w14:paraId="18165104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Инструктажи в отряде.</w:t>
            </w:r>
          </w:p>
          <w:p w14:paraId="2B2EC971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E612C">
              <w:rPr>
                <w:b/>
                <w:bCs/>
                <w:sz w:val="24"/>
                <w:szCs w:val="24"/>
              </w:rPr>
              <w:t>Медостмотр</w:t>
            </w:r>
            <w:proofErr w:type="spellEnd"/>
          </w:p>
          <w:p w14:paraId="3CF2B65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464ADE1C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Обед 13.00</w:t>
            </w:r>
          </w:p>
          <w:p w14:paraId="4137A739" w14:textId="77777777" w:rsidR="00F66256" w:rsidRPr="002E612C" w:rsidRDefault="00F66256" w:rsidP="00F66256">
            <w:pPr>
              <w:rPr>
                <w:sz w:val="24"/>
                <w:szCs w:val="24"/>
              </w:rPr>
            </w:pPr>
            <w:r w:rsidRPr="002E612C">
              <w:rPr>
                <w:sz w:val="24"/>
                <w:szCs w:val="24"/>
              </w:rPr>
              <w:t>Отрядные дела</w:t>
            </w:r>
          </w:p>
          <w:p w14:paraId="0F170163" w14:textId="77777777" w:rsidR="00F66256" w:rsidRPr="002E612C" w:rsidRDefault="00F66256" w:rsidP="00F66256">
            <w:pPr>
              <w:rPr>
                <w:sz w:val="24"/>
                <w:szCs w:val="24"/>
              </w:rPr>
            </w:pPr>
            <w:r w:rsidRPr="002E612C">
              <w:rPr>
                <w:sz w:val="24"/>
                <w:szCs w:val="24"/>
              </w:rPr>
              <w:t>Оформление отрядного уголка</w:t>
            </w:r>
          </w:p>
          <w:p w14:paraId="009CF7F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</w:tcPr>
          <w:p w14:paraId="20E1F07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2 июня </w:t>
            </w:r>
            <w:proofErr w:type="spellStart"/>
            <w:r w:rsidRPr="002E612C">
              <w:rPr>
                <w:b/>
                <w:bCs/>
                <w:sz w:val="24"/>
                <w:szCs w:val="24"/>
              </w:rPr>
              <w:t>пт</w:t>
            </w:r>
            <w:proofErr w:type="spellEnd"/>
          </w:p>
          <w:p w14:paraId="16D2B304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2C2A5EC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9.00 - завтрак</w:t>
            </w:r>
          </w:p>
          <w:p w14:paraId="70820071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E612C">
              <w:rPr>
                <w:b/>
                <w:bCs/>
                <w:sz w:val="24"/>
                <w:szCs w:val="24"/>
              </w:rPr>
              <w:t>Лазертаг</w:t>
            </w:r>
            <w:proofErr w:type="spellEnd"/>
            <w:r w:rsidRPr="002E612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657EDF1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9.30(4),10.30(1),11.30(2),12.30(3)</w:t>
            </w:r>
          </w:p>
          <w:p w14:paraId="3650149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393296C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Бассейн 11.00(4)</w:t>
            </w:r>
          </w:p>
          <w:p w14:paraId="64CE6944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5DA938E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Хор</w:t>
            </w:r>
          </w:p>
          <w:p w14:paraId="3FF90901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9.30(3),10.30(2),11.30(1),12.30(4)</w:t>
            </w:r>
          </w:p>
          <w:p w14:paraId="4FDB345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2773EAA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Обед 13.00</w:t>
            </w:r>
          </w:p>
          <w:p w14:paraId="24FE354E" w14:textId="77777777" w:rsidR="00F66256" w:rsidRPr="002E612C" w:rsidRDefault="00F66256" w:rsidP="00F66256">
            <w:pPr>
              <w:rPr>
                <w:sz w:val="24"/>
                <w:szCs w:val="24"/>
              </w:rPr>
            </w:pPr>
            <w:r w:rsidRPr="002E612C">
              <w:rPr>
                <w:sz w:val="24"/>
                <w:szCs w:val="24"/>
              </w:rPr>
              <w:t>Отрядные дела</w:t>
            </w:r>
          </w:p>
          <w:p w14:paraId="474FB7FE" w14:textId="77777777" w:rsidR="00F66256" w:rsidRPr="002E612C" w:rsidRDefault="00F66256" w:rsidP="00F66256">
            <w:pPr>
              <w:rPr>
                <w:sz w:val="24"/>
                <w:szCs w:val="24"/>
              </w:rPr>
            </w:pPr>
            <w:r w:rsidRPr="002E612C">
              <w:rPr>
                <w:sz w:val="24"/>
                <w:szCs w:val="24"/>
              </w:rPr>
              <w:t>Оформление отрядного уголка</w:t>
            </w:r>
          </w:p>
          <w:p w14:paraId="58527020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6DA4683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6256" w14:paraId="67E1D318" w14:textId="77777777" w:rsidTr="00F66256">
        <w:trPr>
          <w:trHeight w:hRule="exact" w:val="8374"/>
        </w:trPr>
        <w:tc>
          <w:tcPr>
            <w:tcW w:w="2465" w:type="dxa"/>
          </w:tcPr>
          <w:p w14:paraId="0680EAF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lastRenderedPageBreak/>
              <w:t xml:space="preserve">5 июня </w:t>
            </w:r>
            <w:proofErr w:type="spellStart"/>
            <w:r w:rsidRPr="002E612C">
              <w:rPr>
                <w:b/>
                <w:bCs/>
                <w:sz w:val="24"/>
                <w:szCs w:val="24"/>
              </w:rPr>
              <w:t>пн</w:t>
            </w:r>
            <w:proofErr w:type="spellEnd"/>
          </w:p>
          <w:p w14:paraId="1AC3319E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4D53481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8.45 - завтрак</w:t>
            </w:r>
          </w:p>
          <w:p w14:paraId="0F01CEC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5366B77B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Бассейн </w:t>
            </w:r>
          </w:p>
          <w:p w14:paraId="2699C7F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9.30(1),10.00(2),10.30(3)</w:t>
            </w:r>
          </w:p>
          <w:p w14:paraId="749855B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131D66A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Библиотека Бианки</w:t>
            </w:r>
          </w:p>
          <w:p w14:paraId="69F7392E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10.30(4)</w:t>
            </w:r>
          </w:p>
          <w:p w14:paraId="4C597BDE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11.30(1)</w:t>
            </w:r>
          </w:p>
          <w:p w14:paraId="1FF1CB8B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1A1A497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Музыка </w:t>
            </w:r>
          </w:p>
          <w:p w14:paraId="7D806BDC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12.00(3)</w:t>
            </w:r>
          </w:p>
          <w:p w14:paraId="42B6C1C5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78347D4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Автогородок</w:t>
            </w:r>
          </w:p>
          <w:p w14:paraId="10B7F1E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12.50(2), 13.40(1)</w:t>
            </w:r>
          </w:p>
          <w:p w14:paraId="7BC7F95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41B66BCE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-Конкурс рисунков ко Дню России</w:t>
            </w:r>
          </w:p>
        </w:tc>
        <w:tc>
          <w:tcPr>
            <w:tcW w:w="2465" w:type="dxa"/>
          </w:tcPr>
          <w:p w14:paraId="0E52A3F7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6 июня вт</w:t>
            </w:r>
          </w:p>
          <w:p w14:paraId="13690450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3ED732C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9.00 - завтрак</w:t>
            </w:r>
          </w:p>
          <w:p w14:paraId="60C3BB3B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4FF2B67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Диалог</w:t>
            </w:r>
          </w:p>
          <w:p w14:paraId="2D4E48D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2F4C817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10.30</w:t>
            </w:r>
          </w:p>
          <w:p w14:paraId="250FC8F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699E5711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Расскажи мне о человеке!</w:t>
            </w:r>
          </w:p>
        </w:tc>
        <w:tc>
          <w:tcPr>
            <w:tcW w:w="2387" w:type="dxa"/>
          </w:tcPr>
          <w:p w14:paraId="7A7F1A1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7 июня ср</w:t>
            </w:r>
          </w:p>
          <w:p w14:paraId="7919BCCC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6B6CDE7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8.45 – завтрак</w:t>
            </w:r>
          </w:p>
          <w:p w14:paraId="4A9F348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58AFDD6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Бассейн</w:t>
            </w:r>
          </w:p>
          <w:p w14:paraId="6DCDFD54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9.30(1),10.00(2),10.30(3),11.00(4)</w:t>
            </w:r>
          </w:p>
          <w:p w14:paraId="127C66D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49823287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Хор</w:t>
            </w:r>
          </w:p>
          <w:p w14:paraId="22D93884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9.30(4),11.30(1),12.10(2),13.30(3)</w:t>
            </w:r>
          </w:p>
          <w:p w14:paraId="0259E0C5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4D109D9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Рефлексия</w:t>
            </w:r>
          </w:p>
          <w:p w14:paraId="117B64C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9.30(3),10.00(4),10.50(1),11.30(2)</w:t>
            </w:r>
          </w:p>
          <w:p w14:paraId="45D627D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Смотр отрядных уголков</w:t>
            </w:r>
          </w:p>
          <w:p w14:paraId="43C3657B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3A18FB9F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Кинозал</w:t>
            </w:r>
          </w:p>
          <w:p w14:paraId="6B79D7B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13.30(1),14.00(2)</w:t>
            </w:r>
          </w:p>
          <w:p w14:paraId="3C55FA0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14:paraId="496590F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8 июня </w:t>
            </w:r>
            <w:proofErr w:type="spellStart"/>
            <w:r w:rsidRPr="002E612C">
              <w:rPr>
                <w:b/>
                <w:bCs/>
                <w:sz w:val="24"/>
                <w:szCs w:val="24"/>
              </w:rPr>
              <w:t>чт</w:t>
            </w:r>
            <w:proofErr w:type="spellEnd"/>
          </w:p>
          <w:p w14:paraId="58775D4C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76431954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9.00 - завтрак</w:t>
            </w:r>
          </w:p>
          <w:p w14:paraId="072F9AD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4854C0C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Атмосфера </w:t>
            </w:r>
          </w:p>
          <w:p w14:paraId="7673E6AF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9.30(2,3),10.15(1,4)</w:t>
            </w:r>
          </w:p>
          <w:p w14:paraId="5765AC5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7291DE5F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Экскурсия в </w:t>
            </w:r>
            <w:proofErr w:type="spellStart"/>
            <w:r w:rsidRPr="002E612C">
              <w:rPr>
                <w:b/>
                <w:bCs/>
                <w:sz w:val="24"/>
                <w:szCs w:val="24"/>
              </w:rPr>
              <w:t>Экоточку</w:t>
            </w:r>
            <w:proofErr w:type="spellEnd"/>
          </w:p>
          <w:p w14:paraId="610CCF0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12.00(1)</w:t>
            </w:r>
          </w:p>
          <w:p w14:paraId="436E5A2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7B85E04F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Библиотека </w:t>
            </w:r>
          </w:p>
          <w:p w14:paraId="59FB3BD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10.30(2),11.30(3)</w:t>
            </w:r>
          </w:p>
          <w:p w14:paraId="1633C52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5B1E5FE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Разучивание спортивных игр</w:t>
            </w:r>
          </w:p>
          <w:p w14:paraId="3751DD6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11.30(2),12.00(4),12.30(3),13.20(1)</w:t>
            </w:r>
          </w:p>
          <w:p w14:paraId="5AA6E8D8" w14:textId="77777777" w:rsidR="00F66256" w:rsidRPr="002E612C" w:rsidRDefault="00F66256" w:rsidP="00F66256">
            <w:pPr>
              <w:rPr>
                <w:sz w:val="24"/>
                <w:szCs w:val="24"/>
              </w:rPr>
            </w:pPr>
            <w:r w:rsidRPr="002E612C">
              <w:rPr>
                <w:sz w:val="24"/>
                <w:szCs w:val="24"/>
              </w:rPr>
              <w:t xml:space="preserve">Кинозал </w:t>
            </w:r>
          </w:p>
          <w:p w14:paraId="503F840E" w14:textId="77777777" w:rsidR="00F66256" w:rsidRPr="002E612C" w:rsidRDefault="00F66256" w:rsidP="00F66256">
            <w:pPr>
              <w:rPr>
                <w:sz w:val="24"/>
                <w:szCs w:val="24"/>
              </w:rPr>
            </w:pPr>
            <w:r w:rsidRPr="002E612C">
              <w:rPr>
                <w:sz w:val="24"/>
                <w:szCs w:val="24"/>
              </w:rPr>
              <w:t>13.30(3),14.00(4)</w:t>
            </w:r>
          </w:p>
        </w:tc>
        <w:tc>
          <w:tcPr>
            <w:tcW w:w="2541" w:type="dxa"/>
            <w:gridSpan w:val="2"/>
          </w:tcPr>
          <w:p w14:paraId="2FB9E1E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9 июня </w:t>
            </w:r>
            <w:proofErr w:type="spellStart"/>
            <w:r w:rsidRPr="002E612C">
              <w:rPr>
                <w:b/>
                <w:bCs/>
                <w:sz w:val="24"/>
                <w:szCs w:val="24"/>
              </w:rPr>
              <w:t>пт</w:t>
            </w:r>
            <w:proofErr w:type="spellEnd"/>
          </w:p>
          <w:p w14:paraId="091C4C70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1DAD1F4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9.00 - завтрак</w:t>
            </w:r>
          </w:p>
          <w:p w14:paraId="1595E8A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330AD377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ДК ВАСИЛЬЕВА</w:t>
            </w:r>
          </w:p>
          <w:p w14:paraId="415F47AF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7F4DDB0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2387" w:type="dxa"/>
            <w:shd w:val="clear" w:color="auto" w:fill="FFFFFF" w:themeFill="background1"/>
          </w:tcPr>
          <w:p w14:paraId="68D8FFFF" w14:textId="77777777" w:rsidR="00F66256" w:rsidRDefault="00F66256" w:rsidP="00F66256"/>
        </w:tc>
      </w:tr>
      <w:tr w:rsidR="00F66256" w14:paraId="32F0B511" w14:textId="77777777" w:rsidTr="00F66256">
        <w:trPr>
          <w:trHeight w:hRule="exact" w:val="9508"/>
        </w:trPr>
        <w:tc>
          <w:tcPr>
            <w:tcW w:w="2465" w:type="dxa"/>
            <w:shd w:val="clear" w:color="auto" w:fill="FFFFFF" w:themeFill="background1"/>
          </w:tcPr>
          <w:p w14:paraId="5D6C2A6A" w14:textId="77777777" w:rsidR="00F66256" w:rsidRDefault="00F66256" w:rsidP="00F66256"/>
        </w:tc>
        <w:tc>
          <w:tcPr>
            <w:tcW w:w="2465" w:type="dxa"/>
          </w:tcPr>
          <w:p w14:paraId="19A41787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13 июня вт</w:t>
            </w:r>
          </w:p>
          <w:p w14:paraId="4727428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4830F104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9.00 - завтрак</w:t>
            </w:r>
          </w:p>
          <w:p w14:paraId="189AFF7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0D47705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Атмосфера </w:t>
            </w:r>
          </w:p>
          <w:p w14:paraId="08AD99F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9.30(1,2),10.15(3,4)</w:t>
            </w:r>
          </w:p>
          <w:p w14:paraId="06F862D7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01F477E0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Планетарий</w:t>
            </w:r>
          </w:p>
          <w:p w14:paraId="1AA76E7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11.00(1),11.40(2),12.20(3),13.20(4)</w:t>
            </w:r>
          </w:p>
          <w:p w14:paraId="2445BDE0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2292016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Псих</w:t>
            </w:r>
          </w:p>
          <w:p w14:paraId="564CD41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11.00(2),11.50(1),12.30(4),13.30(3)</w:t>
            </w:r>
          </w:p>
        </w:tc>
        <w:tc>
          <w:tcPr>
            <w:tcW w:w="2387" w:type="dxa"/>
          </w:tcPr>
          <w:p w14:paraId="5C723480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14 июня ср</w:t>
            </w:r>
          </w:p>
          <w:p w14:paraId="2454F5C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6A65C6FB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 – завтрак</w:t>
            </w:r>
          </w:p>
          <w:p w14:paraId="5D8F766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63BE4AD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Диалог</w:t>
            </w:r>
          </w:p>
          <w:p w14:paraId="164A433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3A0193C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Игры Дикого Запада</w:t>
            </w:r>
          </w:p>
          <w:p w14:paraId="698E603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160D85DB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11.00</w:t>
            </w:r>
          </w:p>
          <w:p w14:paraId="1FD4E9AB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14:paraId="4615070F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15 июня </w:t>
            </w:r>
            <w:proofErr w:type="spellStart"/>
            <w:r w:rsidRPr="002E612C">
              <w:rPr>
                <w:b/>
                <w:bCs/>
                <w:sz w:val="24"/>
                <w:szCs w:val="24"/>
              </w:rPr>
              <w:t>чт</w:t>
            </w:r>
            <w:proofErr w:type="spellEnd"/>
          </w:p>
          <w:p w14:paraId="2FBC9E4C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721186E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 – завтрак</w:t>
            </w:r>
          </w:p>
          <w:p w14:paraId="257115B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7E5B30E5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Атмосфера</w:t>
            </w:r>
          </w:p>
          <w:p w14:paraId="0B6FC777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9.30(1,2),11.45(4,3)</w:t>
            </w:r>
          </w:p>
          <w:p w14:paraId="5A43E6E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79FD7751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Экскурсия в </w:t>
            </w:r>
            <w:proofErr w:type="spellStart"/>
            <w:r w:rsidRPr="002E612C">
              <w:rPr>
                <w:b/>
                <w:bCs/>
                <w:sz w:val="24"/>
                <w:szCs w:val="24"/>
              </w:rPr>
              <w:t>Экоточку</w:t>
            </w:r>
            <w:proofErr w:type="spellEnd"/>
          </w:p>
          <w:p w14:paraId="0BD74B00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10.00(3)</w:t>
            </w:r>
          </w:p>
          <w:p w14:paraId="5D64FA1E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05DC36CE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Библиотека </w:t>
            </w:r>
          </w:p>
          <w:p w14:paraId="6C2F318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10.15(4),11.15(1),12.15(2)</w:t>
            </w:r>
          </w:p>
          <w:p w14:paraId="698B3CA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1DA32A17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Разучивание спортивных игр</w:t>
            </w:r>
          </w:p>
          <w:p w14:paraId="17927027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9.00(4),11.00(2),13.30(1)</w:t>
            </w:r>
          </w:p>
          <w:p w14:paraId="67E539B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5FE33DF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Кинозал </w:t>
            </w:r>
          </w:p>
          <w:p w14:paraId="2BCD7145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13.20(3)</w:t>
            </w:r>
          </w:p>
          <w:p w14:paraId="037F288E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404383D0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79248D30" w14:textId="77777777" w:rsidR="00F66256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0A496759" w14:textId="77777777" w:rsidR="00F66256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3D0E6D04" w14:textId="77777777" w:rsidR="00F66256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6D79085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14:paraId="574111C5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16 июня </w:t>
            </w:r>
            <w:proofErr w:type="spellStart"/>
            <w:r w:rsidRPr="002E612C">
              <w:rPr>
                <w:b/>
                <w:bCs/>
                <w:sz w:val="24"/>
                <w:szCs w:val="24"/>
              </w:rPr>
              <w:t>пт</w:t>
            </w:r>
            <w:proofErr w:type="spellEnd"/>
          </w:p>
          <w:p w14:paraId="7653A6A1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022C5631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 – завтрак</w:t>
            </w:r>
          </w:p>
          <w:p w14:paraId="79F3584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078DE09B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Бассейн 11.00(4)</w:t>
            </w:r>
          </w:p>
          <w:p w14:paraId="68EE51D4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Библиотека 11.00(3)</w:t>
            </w:r>
          </w:p>
          <w:p w14:paraId="19C622B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612E5AC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Хор</w:t>
            </w:r>
          </w:p>
          <w:p w14:paraId="4A5DB37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9.30(4),10.10(1),10.40(2),12.30(3)</w:t>
            </w:r>
          </w:p>
          <w:p w14:paraId="07BB1CB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3049B10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ИЗО 9.30(2)</w:t>
            </w:r>
          </w:p>
          <w:p w14:paraId="1619793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Музыка 9.00(4)</w:t>
            </w:r>
          </w:p>
          <w:p w14:paraId="6A4C0FB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0304C0EC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13.30- Инсценировка сказки о здоровом образе жизни</w:t>
            </w:r>
          </w:p>
          <w:p w14:paraId="6869C97E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3D63C39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</w:tcPr>
          <w:p w14:paraId="57501BD7" w14:textId="77777777" w:rsidR="00F66256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2E612C">
              <w:rPr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b/>
                <w:bCs/>
                <w:sz w:val="24"/>
                <w:szCs w:val="24"/>
              </w:rPr>
              <w:t>сб</w:t>
            </w:r>
          </w:p>
          <w:p w14:paraId="79426663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035ED1F7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9.00 - завтрак</w:t>
            </w:r>
          </w:p>
          <w:p w14:paraId="67A996B8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</w:p>
          <w:p w14:paraId="7007EE34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Атмосфера </w:t>
            </w:r>
          </w:p>
          <w:p w14:paraId="7B4A272A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9.30(3,4)</w:t>
            </w:r>
          </w:p>
          <w:p w14:paraId="66CD7436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</w:p>
          <w:p w14:paraId="72F0227E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ДК ВАСИЛЬЕВА 11.30</w:t>
            </w:r>
          </w:p>
          <w:p w14:paraId="37542A8A" w14:textId="101D30DF" w:rsidR="00056C37" w:rsidRPr="00D539B6" w:rsidRDefault="00056C37" w:rsidP="00056C37">
            <w:pPr>
              <w:rPr>
                <w:rFonts w:ascii="Times New Roman" w:hAnsi="Times New Roman" w:cs="Times New Roman"/>
              </w:rPr>
            </w:pPr>
          </w:p>
        </w:tc>
      </w:tr>
      <w:tr w:rsidR="00F66256" w14:paraId="3F6B1B57" w14:textId="77777777" w:rsidTr="00F66256">
        <w:trPr>
          <w:trHeight w:hRule="exact" w:val="8657"/>
        </w:trPr>
        <w:tc>
          <w:tcPr>
            <w:tcW w:w="2465" w:type="dxa"/>
          </w:tcPr>
          <w:p w14:paraId="575F2B3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lastRenderedPageBreak/>
              <w:t xml:space="preserve">19 июня </w:t>
            </w:r>
            <w:proofErr w:type="spellStart"/>
            <w:r w:rsidRPr="002E612C">
              <w:rPr>
                <w:b/>
                <w:bCs/>
                <w:sz w:val="24"/>
                <w:szCs w:val="24"/>
              </w:rPr>
              <w:t>пн</w:t>
            </w:r>
            <w:proofErr w:type="spellEnd"/>
          </w:p>
          <w:p w14:paraId="79098EE1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7EBB4CE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8.45 – завтрак</w:t>
            </w:r>
          </w:p>
          <w:p w14:paraId="7281AA1B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7367C19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Бассейн</w:t>
            </w:r>
          </w:p>
          <w:p w14:paraId="6E79F04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9.30(1),10.00(2),10.30(3)</w:t>
            </w:r>
          </w:p>
          <w:p w14:paraId="5704BA5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6B6CE1D5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Библиотека</w:t>
            </w:r>
          </w:p>
          <w:p w14:paraId="4B20A6DC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10.15(4),11.15(1)</w:t>
            </w:r>
          </w:p>
          <w:p w14:paraId="3EAE10C7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36C66761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Музыка </w:t>
            </w:r>
          </w:p>
          <w:p w14:paraId="7478B9D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9.00(3),11.30(2)</w:t>
            </w:r>
          </w:p>
          <w:p w14:paraId="567E89DB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4F7B701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ИЗО 11.30(3)</w:t>
            </w:r>
          </w:p>
          <w:p w14:paraId="4D884B3E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Автогородок</w:t>
            </w:r>
          </w:p>
          <w:p w14:paraId="00BB7367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12.50(1),13.40(2)</w:t>
            </w:r>
          </w:p>
          <w:p w14:paraId="3246DCC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6390BE7F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13.30 – Комический футбол (3,4)</w:t>
            </w:r>
          </w:p>
        </w:tc>
        <w:tc>
          <w:tcPr>
            <w:tcW w:w="2465" w:type="dxa"/>
          </w:tcPr>
          <w:p w14:paraId="42E8EB4F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20 июня вт</w:t>
            </w:r>
          </w:p>
          <w:p w14:paraId="7C981DB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72B83A5C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8.45 - завтрак</w:t>
            </w:r>
          </w:p>
          <w:p w14:paraId="20A3CFA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Атмосфера</w:t>
            </w:r>
          </w:p>
          <w:p w14:paraId="47616F90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9.30(1,3),10.15(2,4)</w:t>
            </w:r>
          </w:p>
          <w:p w14:paraId="0001CEDE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Библиотека</w:t>
            </w:r>
          </w:p>
          <w:p w14:paraId="6069CF2C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11.15(3)</w:t>
            </w:r>
          </w:p>
          <w:p w14:paraId="563DB17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Хор</w:t>
            </w:r>
          </w:p>
          <w:p w14:paraId="17CEDC55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11.00(1),11.40(2),12.20(4),13.30(3)</w:t>
            </w:r>
          </w:p>
          <w:p w14:paraId="75E76D2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4A52C3C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Разучивание спортивных игр</w:t>
            </w:r>
          </w:p>
          <w:p w14:paraId="642CE6FB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9.00(4,2),11.40(1),12.30(3)</w:t>
            </w:r>
          </w:p>
          <w:p w14:paraId="29A60E8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6288986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13.30 – Комический футбол (1,2)</w:t>
            </w:r>
          </w:p>
        </w:tc>
        <w:tc>
          <w:tcPr>
            <w:tcW w:w="2387" w:type="dxa"/>
          </w:tcPr>
          <w:p w14:paraId="2D4C74B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21 июня ср</w:t>
            </w:r>
          </w:p>
          <w:p w14:paraId="6925CE77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6A6EAA75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8.45 – завтрак</w:t>
            </w:r>
          </w:p>
          <w:p w14:paraId="328E34AE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1487B97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Бассейн</w:t>
            </w:r>
          </w:p>
          <w:p w14:paraId="35E23A2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9.30(1),10.00(2),10.30(3),11.00(4)</w:t>
            </w:r>
          </w:p>
          <w:p w14:paraId="42DCFD8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32F6C8FC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E612C">
              <w:rPr>
                <w:b/>
                <w:bCs/>
                <w:sz w:val="24"/>
                <w:szCs w:val="24"/>
              </w:rPr>
              <w:t>Пдд</w:t>
            </w:r>
            <w:proofErr w:type="spellEnd"/>
            <w:r w:rsidRPr="002E612C">
              <w:rPr>
                <w:b/>
                <w:bCs/>
                <w:sz w:val="24"/>
                <w:szCs w:val="24"/>
              </w:rPr>
              <w:t xml:space="preserve"> 11.30(1,2),12.30(3,4)</w:t>
            </w:r>
          </w:p>
          <w:p w14:paraId="40893414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6A9FB68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ИЗО 9.30(4)</w:t>
            </w:r>
          </w:p>
          <w:p w14:paraId="0C2991D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Рефлексия</w:t>
            </w:r>
          </w:p>
          <w:p w14:paraId="31CD8FB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9.00(2),11.00(1),11.45(3),13.30(4)</w:t>
            </w:r>
          </w:p>
          <w:p w14:paraId="360E734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Разучивание спортивных игр</w:t>
            </w:r>
          </w:p>
          <w:p w14:paraId="63698644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9.00(3)9.40(4)</w:t>
            </w:r>
          </w:p>
          <w:p w14:paraId="6250DB3B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14:paraId="52F7624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22 июня </w:t>
            </w:r>
            <w:proofErr w:type="spellStart"/>
            <w:r w:rsidRPr="002E612C">
              <w:rPr>
                <w:b/>
                <w:bCs/>
                <w:sz w:val="24"/>
                <w:szCs w:val="24"/>
              </w:rPr>
              <w:t>чт</w:t>
            </w:r>
            <w:proofErr w:type="spellEnd"/>
          </w:p>
          <w:p w14:paraId="7782946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67837C3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8.45 - завтрак</w:t>
            </w:r>
          </w:p>
          <w:p w14:paraId="3A40691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Атмосфера</w:t>
            </w:r>
          </w:p>
          <w:p w14:paraId="540CC33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9.30(1,2),10.15(3,4)</w:t>
            </w:r>
          </w:p>
          <w:p w14:paraId="08AAEF3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20A8456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ИЗО 11.50(1)</w:t>
            </w:r>
          </w:p>
          <w:p w14:paraId="727B8F9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09410B9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Планетарий</w:t>
            </w:r>
          </w:p>
          <w:p w14:paraId="1F65A700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11.00(1),11.40(2),12.30(3),13.20(4)</w:t>
            </w:r>
          </w:p>
          <w:p w14:paraId="19C45F01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1D7D5F17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Линейка посвящённая памятной дате «Мы помним», возложение цветов.</w:t>
            </w:r>
          </w:p>
        </w:tc>
        <w:tc>
          <w:tcPr>
            <w:tcW w:w="2541" w:type="dxa"/>
            <w:gridSpan w:val="2"/>
          </w:tcPr>
          <w:p w14:paraId="6DB5B1E5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23 июня </w:t>
            </w:r>
            <w:proofErr w:type="spellStart"/>
            <w:r w:rsidRPr="002E612C">
              <w:rPr>
                <w:b/>
                <w:bCs/>
                <w:sz w:val="24"/>
                <w:szCs w:val="24"/>
              </w:rPr>
              <w:t>пт</w:t>
            </w:r>
            <w:proofErr w:type="spellEnd"/>
          </w:p>
          <w:p w14:paraId="6E76956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564E69F5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9.00 - завтрак</w:t>
            </w:r>
          </w:p>
          <w:p w14:paraId="1943B83E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55FFED00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Бассейн 11.00(4)</w:t>
            </w:r>
          </w:p>
          <w:p w14:paraId="563407F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25228F4F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Библиотека 11.00(2)</w:t>
            </w:r>
          </w:p>
          <w:p w14:paraId="39E097D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782E4AF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Спортивный праздник</w:t>
            </w:r>
          </w:p>
          <w:p w14:paraId="22FF4F4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2E612C">
              <w:rPr>
                <w:b/>
                <w:bCs/>
                <w:sz w:val="24"/>
                <w:szCs w:val="24"/>
              </w:rPr>
              <w:t>Выше,дальше,бвстрее</w:t>
            </w:r>
            <w:proofErr w:type="spellEnd"/>
            <w:r w:rsidRPr="002E612C">
              <w:rPr>
                <w:b/>
                <w:bCs/>
                <w:sz w:val="24"/>
                <w:szCs w:val="24"/>
              </w:rPr>
              <w:t>»</w:t>
            </w:r>
          </w:p>
          <w:p w14:paraId="37915DB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10.30(1),11.30(3),12.30(2),13.30(4)</w:t>
            </w:r>
          </w:p>
          <w:p w14:paraId="5EC5FAAB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6C2E583F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Медик 9.30(1),10.00(3)</w:t>
            </w:r>
          </w:p>
          <w:p w14:paraId="48FC58D4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13E8A53E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Музыка</w:t>
            </w:r>
          </w:p>
          <w:p w14:paraId="5F18086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9.15(4),9.45(2),12.00(1),12.40(3)</w:t>
            </w:r>
          </w:p>
          <w:p w14:paraId="380718D5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FFFFFF" w:themeFill="background1"/>
          </w:tcPr>
          <w:p w14:paraId="28ABF41E" w14:textId="6CEA088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2E612C">
              <w:rPr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b/>
                <w:bCs/>
                <w:sz w:val="24"/>
                <w:szCs w:val="24"/>
              </w:rPr>
              <w:t>сб</w:t>
            </w:r>
          </w:p>
          <w:p w14:paraId="1F62940E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23D69FC6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8.45 - завтрак</w:t>
            </w:r>
          </w:p>
          <w:p w14:paraId="7BBC3BBA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</w:p>
          <w:p w14:paraId="7F4C55BD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Бассейн</w:t>
            </w:r>
          </w:p>
          <w:p w14:paraId="2E822793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9.30(1),10.00(2),10.30(3),11.00(4)</w:t>
            </w:r>
          </w:p>
          <w:p w14:paraId="52350C3E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</w:p>
          <w:p w14:paraId="58237832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Разучивание спортивных игр</w:t>
            </w:r>
          </w:p>
          <w:p w14:paraId="63C6EF8D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9.00(4),11.00(1),12.00(3),13.30(2)</w:t>
            </w:r>
          </w:p>
          <w:p w14:paraId="61E0E8CF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</w:p>
          <w:p w14:paraId="0C503F52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Хор</w:t>
            </w:r>
          </w:p>
          <w:p w14:paraId="7D99D266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9.00(3),11.30(2),12.20(1),13.30(4)</w:t>
            </w:r>
          </w:p>
          <w:p w14:paraId="11299A4E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</w:p>
          <w:p w14:paraId="04115092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</w:p>
          <w:p w14:paraId="03506CD0" w14:textId="77777777" w:rsidR="00F66256" w:rsidRPr="00107F97" w:rsidRDefault="00F66256" w:rsidP="00F66256">
            <w:pPr>
              <w:rPr>
                <w:highlight w:val="red"/>
              </w:rPr>
            </w:pPr>
          </w:p>
        </w:tc>
      </w:tr>
      <w:tr w:rsidR="00F66256" w14:paraId="64406A38" w14:textId="77777777" w:rsidTr="00F66256">
        <w:trPr>
          <w:trHeight w:hRule="exact" w:val="8657"/>
        </w:trPr>
        <w:tc>
          <w:tcPr>
            <w:tcW w:w="2465" w:type="dxa"/>
          </w:tcPr>
          <w:p w14:paraId="0B049FCB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lastRenderedPageBreak/>
              <w:t>26 июня</w:t>
            </w:r>
          </w:p>
          <w:p w14:paraId="4B72E84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12464BE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8.45 – завтрак</w:t>
            </w:r>
          </w:p>
          <w:p w14:paraId="2DDAC1C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3C488F2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Бассейн</w:t>
            </w:r>
          </w:p>
          <w:p w14:paraId="46A8131F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9.30(1),10.00(2),10.30(3)</w:t>
            </w:r>
          </w:p>
          <w:p w14:paraId="38F26B3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47073C53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E612C">
              <w:rPr>
                <w:b/>
                <w:bCs/>
                <w:sz w:val="24"/>
                <w:szCs w:val="24"/>
              </w:rPr>
              <w:t>Лазертаг</w:t>
            </w:r>
            <w:proofErr w:type="spellEnd"/>
          </w:p>
          <w:p w14:paraId="7BA209D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10.00(4),11.00(1),12.00(2),13.30(3)</w:t>
            </w:r>
          </w:p>
          <w:p w14:paraId="1260D7E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28475505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ИЗО 11.30(4)</w:t>
            </w:r>
          </w:p>
        </w:tc>
        <w:tc>
          <w:tcPr>
            <w:tcW w:w="2465" w:type="dxa"/>
          </w:tcPr>
          <w:p w14:paraId="539558B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27 июня</w:t>
            </w:r>
          </w:p>
          <w:p w14:paraId="23792B4A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7A7E824E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8.45 – завтрак</w:t>
            </w:r>
          </w:p>
          <w:p w14:paraId="6259F507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3019EFC6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Атмосфера</w:t>
            </w:r>
          </w:p>
          <w:p w14:paraId="6E105DC9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9.30(1,2),11.45(3,4)</w:t>
            </w:r>
          </w:p>
          <w:p w14:paraId="04EAE694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429C674D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 xml:space="preserve">Экскурсия в </w:t>
            </w:r>
            <w:proofErr w:type="spellStart"/>
            <w:r w:rsidRPr="002E612C">
              <w:rPr>
                <w:b/>
                <w:bCs/>
                <w:sz w:val="24"/>
                <w:szCs w:val="24"/>
              </w:rPr>
              <w:t>Экоточку</w:t>
            </w:r>
            <w:proofErr w:type="spellEnd"/>
          </w:p>
          <w:p w14:paraId="0533BCE8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11.00(2), 10.00 (4)</w:t>
            </w:r>
          </w:p>
          <w:p w14:paraId="2CE2D225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  <w:p w14:paraId="14A4A25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Музыка</w:t>
            </w:r>
          </w:p>
          <w:p w14:paraId="0AF3E534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9.30(3),11.30(1),12.30(2),13.30(4)</w:t>
            </w:r>
          </w:p>
          <w:p w14:paraId="49ACC552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shd w:val="clear" w:color="auto" w:fill="FFFFFF" w:themeFill="background1"/>
          </w:tcPr>
          <w:p w14:paraId="041AB4EF" w14:textId="77777777" w:rsidR="00F66256" w:rsidRPr="002E612C" w:rsidRDefault="00F66256" w:rsidP="00F66256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28 июня</w:t>
            </w:r>
          </w:p>
          <w:p w14:paraId="4428ECBA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8.30 – линейка, утренняя зарядка.</w:t>
            </w:r>
          </w:p>
          <w:p w14:paraId="710E7FE6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9.00 - завтрак</w:t>
            </w:r>
          </w:p>
          <w:p w14:paraId="544D7CB6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</w:p>
          <w:p w14:paraId="3BB62A29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E612C">
              <w:rPr>
                <w:b/>
                <w:bCs/>
                <w:sz w:val="24"/>
                <w:szCs w:val="24"/>
              </w:rPr>
              <w:t>Игрововой</w:t>
            </w:r>
            <w:proofErr w:type="spellEnd"/>
            <w:r w:rsidRPr="002E612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612C">
              <w:rPr>
                <w:b/>
                <w:bCs/>
                <w:sz w:val="24"/>
                <w:szCs w:val="24"/>
              </w:rPr>
              <w:t>батл</w:t>
            </w:r>
            <w:proofErr w:type="spellEnd"/>
            <w:r w:rsidRPr="002E612C">
              <w:rPr>
                <w:b/>
                <w:bCs/>
                <w:sz w:val="24"/>
                <w:szCs w:val="24"/>
              </w:rPr>
              <w:t>(спорт)</w:t>
            </w:r>
          </w:p>
          <w:p w14:paraId="567C2AC7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9.00-10.20(1,2)</w:t>
            </w:r>
          </w:p>
          <w:p w14:paraId="748203DC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10.30-11.50(3,4)</w:t>
            </w:r>
          </w:p>
          <w:p w14:paraId="3ADAFA85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</w:p>
          <w:p w14:paraId="7DC993DC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Музыкальный фестиваль</w:t>
            </w:r>
          </w:p>
          <w:p w14:paraId="393A4D11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9.00(3,4),10.30(1,2)</w:t>
            </w:r>
          </w:p>
          <w:p w14:paraId="0CAB5F9E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</w:p>
          <w:p w14:paraId="257FED18" w14:textId="77777777" w:rsidR="00056C37" w:rsidRPr="002E612C" w:rsidRDefault="00056C37" w:rsidP="00056C37">
            <w:pPr>
              <w:rPr>
                <w:b/>
                <w:bCs/>
                <w:sz w:val="24"/>
                <w:szCs w:val="24"/>
              </w:rPr>
            </w:pPr>
            <w:r w:rsidRPr="002E612C">
              <w:rPr>
                <w:b/>
                <w:bCs/>
                <w:sz w:val="24"/>
                <w:szCs w:val="24"/>
              </w:rPr>
              <w:t>12.00- торжественная линейка</w:t>
            </w:r>
          </w:p>
          <w:p w14:paraId="3DDF1787" w14:textId="77777777" w:rsidR="00F66256" w:rsidRPr="002E612C" w:rsidRDefault="00F66256" w:rsidP="00056C3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shd w:val="clear" w:color="auto" w:fill="FFFFFF" w:themeFill="background1"/>
          </w:tcPr>
          <w:p w14:paraId="5B4C7BD8" w14:textId="77777777" w:rsidR="00F66256" w:rsidRPr="002E612C" w:rsidRDefault="00F66256" w:rsidP="00D379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FFFFFF" w:themeFill="background1"/>
          </w:tcPr>
          <w:p w14:paraId="5BC65F3C" w14:textId="77777777" w:rsidR="00F66256" w:rsidRPr="002E612C" w:rsidRDefault="00F66256" w:rsidP="00056C3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637D5FD" w14:textId="77777777" w:rsidR="00E023FC" w:rsidRDefault="00E023FC" w:rsidP="00E023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7719171C" w14:textId="77777777" w:rsidR="0024731F" w:rsidRDefault="0024731F" w:rsidP="00B424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189882F6" w14:textId="77777777" w:rsidR="006423B1" w:rsidRDefault="006423B1" w:rsidP="00B424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  <w:sectPr w:rsidR="006423B1" w:rsidSect="001025F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2DE4DF86" w14:textId="77777777" w:rsidR="009312D2" w:rsidRPr="00B4247C" w:rsidRDefault="00B4247C" w:rsidP="00B424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</w:t>
      </w:r>
      <w:r w:rsidR="009312D2"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t>XIV. Диагностика и мониторинг эффективности программы</w:t>
      </w:r>
    </w:p>
    <w:p w14:paraId="405FEE72" w14:textId="77777777" w:rsidR="009312D2" w:rsidRPr="0084149E" w:rsidRDefault="0024731F" w:rsidP="009312D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sz w:val="24"/>
          <w:szCs w:val="24"/>
        </w:rPr>
        <w:t>Опрос и анкетирование дет</w:t>
      </w:r>
      <w:r w:rsidR="009312D2" w:rsidRPr="0084149E">
        <w:rPr>
          <w:rFonts w:ascii="Times New Roman" w:eastAsia="Times New Roman" w:hAnsi="Times New Roman" w:cs="Times New Roman"/>
          <w:sz w:val="24"/>
          <w:szCs w:val="24"/>
        </w:rPr>
        <w:t xml:space="preserve">ей с целью </w:t>
      </w:r>
      <w:r w:rsidR="004C712E" w:rsidRPr="0084149E">
        <w:rPr>
          <w:rFonts w:ascii="Times New Roman" w:eastAsia="Times New Roman" w:hAnsi="Times New Roman" w:cs="Times New Roman"/>
          <w:sz w:val="24"/>
          <w:szCs w:val="24"/>
        </w:rPr>
        <w:t>выбора мероприятий перед сменой.</w:t>
      </w:r>
    </w:p>
    <w:p w14:paraId="3B4B724B" w14:textId="77777777" w:rsidR="009312D2" w:rsidRPr="0084149E" w:rsidRDefault="009312D2" w:rsidP="009312D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 рефлексия</w:t>
      </w:r>
      <w:r w:rsidR="004C712E"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конце смены.</w:t>
      </w:r>
    </w:p>
    <w:p w14:paraId="586C69C8" w14:textId="77777777" w:rsidR="009312D2" w:rsidRPr="00B4247C" w:rsidRDefault="00B4247C" w:rsidP="00B424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9312D2"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t>XV. Ожидаемые результаты</w:t>
      </w:r>
    </w:p>
    <w:p w14:paraId="522302E2" w14:textId="1E69C236"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sz w:val="24"/>
          <w:szCs w:val="24"/>
        </w:rPr>
        <w:t>Внедрение эффе</w:t>
      </w:r>
      <w:r w:rsidR="0084149E" w:rsidRPr="0084149E">
        <w:rPr>
          <w:rFonts w:ascii="Times New Roman" w:eastAsia="Times New Roman" w:hAnsi="Times New Roman" w:cs="Times New Roman"/>
          <w:sz w:val="24"/>
          <w:szCs w:val="24"/>
        </w:rPr>
        <w:t xml:space="preserve">ктивных форм организации </w:t>
      </w:r>
      <w:r w:rsidRPr="0084149E">
        <w:rPr>
          <w:rFonts w:ascii="Times New Roman" w:eastAsia="Times New Roman" w:hAnsi="Times New Roman" w:cs="Times New Roman"/>
          <w:sz w:val="24"/>
          <w:szCs w:val="24"/>
        </w:rPr>
        <w:t xml:space="preserve"> отдыха, оздоро</w:t>
      </w:r>
      <w:r w:rsidR="0084149E" w:rsidRPr="0084149E">
        <w:rPr>
          <w:rFonts w:ascii="Times New Roman" w:eastAsia="Times New Roman" w:hAnsi="Times New Roman" w:cs="Times New Roman"/>
          <w:sz w:val="24"/>
          <w:szCs w:val="24"/>
        </w:rPr>
        <w:t>вления и занятости детей;</w:t>
      </w:r>
      <w:r w:rsidRPr="00841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328127" w14:textId="77777777"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sz w:val="24"/>
          <w:szCs w:val="24"/>
        </w:rPr>
        <w:t>Улучшение психологической и социальной комфортности в едином воспитательном пространстве лагеря</w:t>
      </w:r>
      <w:r w:rsidR="0084149E" w:rsidRPr="0084149E">
        <w:rPr>
          <w:rFonts w:ascii="Times New Roman" w:eastAsia="Times New Roman" w:hAnsi="Times New Roman" w:cs="Times New Roman"/>
          <w:sz w:val="24"/>
          <w:szCs w:val="24"/>
        </w:rPr>
        <w:t xml:space="preserve"> и школы;</w:t>
      </w:r>
    </w:p>
    <w:p w14:paraId="409181F8" w14:textId="77777777"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="0084149E" w:rsidRPr="0084149E">
        <w:rPr>
          <w:rFonts w:ascii="Times New Roman" w:eastAsia="Times New Roman" w:hAnsi="Times New Roman" w:cs="Times New Roman"/>
          <w:sz w:val="24"/>
          <w:szCs w:val="24"/>
        </w:rPr>
        <w:t>коммуникативных навыков</w:t>
      </w:r>
      <w:r w:rsidRPr="0084149E">
        <w:rPr>
          <w:rFonts w:ascii="Times New Roman" w:eastAsia="Times New Roman" w:hAnsi="Times New Roman" w:cs="Times New Roman"/>
          <w:sz w:val="24"/>
          <w:szCs w:val="24"/>
        </w:rPr>
        <w:t>, приобретение жизненн</w:t>
      </w:r>
      <w:r w:rsidR="004C712E" w:rsidRPr="0084149E">
        <w:rPr>
          <w:rFonts w:ascii="Times New Roman" w:eastAsia="Times New Roman" w:hAnsi="Times New Roman" w:cs="Times New Roman"/>
          <w:sz w:val="24"/>
          <w:szCs w:val="24"/>
        </w:rPr>
        <w:t>ого опыта детьми, в том числе стоящими на учёте в ГКДН и ЗП</w:t>
      </w:r>
      <w:r w:rsidR="0084149E" w:rsidRPr="0084149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33E7E7" w14:textId="77777777"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sz w:val="24"/>
          <w:szCs w:val="24"/>
        </w:rPr>
        <w:t>Сформированный актив у</w:t>
      </w:r>
      <w:r w:rsidR="0084149E" w:rsidRPr="0084149E">
        <w:rPr>
          <w:rFonts w:ascii="Times New Roman" w:eastAsia="Times New Roman" w:hAnsi="Times New Roman" w:cs="Times New Roman"/>
          <w:sz w:val="24"/>
          <w:szCs w:val="24"/>
        </w:rPr>
        <w:t>ченического самоуправления;</w:t>
      </w:r>
    </w:p>
    <w:p w14:paraId="47545678" w14:textId="77777777"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sz w:val="24"/>
          <w:szCs w:val="24"/>
        </w:rPr>
        <w:t>Развитие индивидуальных способностей и задатков каждого ребёнка</w:t>
      </w:r>
      <w:r w:rsidR="0084149E" w:rsidRPr="0084149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86135D" w14:textId="77777777"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детей</w:t>
      </w:r>
      <w:r w:rsidR="0084149E"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A17B1F" w14:textId="77777777"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социального опыта</w:t>
      </w:r>
      <w:r w:rsidR="0084149E"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FD5824" w14:textId="77777777"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организационных способностей</w:t>
      </w:r>
      <w:r w:rsidR="0084149E"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2B0490" w14:textId="77777777"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ведении ЗОЖ</w:t>
      </w:r>
      <w:r w:rsidR="0084149E"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5AFDF3" w14:textId="77777777"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и подростков к систематическим занятиям физической культурой и спортом.</w:t>
      </w:r>
    </w:p>
    <w:p w14:paraId="40CD3403" w14:textId="77777777" w:rsidR="00B4247C" w:rsidRPr="00B4247C" w:rsidRDefault="00B4247C" w:rsidP="00B42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511DAD" w14:textId="77777777" w:rsidR="009312D2" w:rsidRPr="00B4247C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t>XVI. Список используемой литературы</w:t>
      </w:r>
    </w:p>
    <w:p w14:paraId="11EC2D5F" w14:textId="77777777"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М. Н. Сысоева. Организация летнего отдыха детей. Москва 2003год;</w:t>
      </w:r>
    </w:p>
    <w:p w14:paraId="2C955FD8" w14:textId="77777777"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Н.Е. </w:t>
      </w: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Щуркова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>. Классное руководство: Игровые методики. Москва 2004год.</w:t>
      </w:r>
    </w:p>
    <w:p w14:paraId="798A9C22" w14:textId="77777777"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Е.И. Гончарова, Е.В. Савченко. Школьный летний лагерь. Москва «ВАКО» 2004 год.</w:t>
      </w:r>
    </w:p>
    <w:p w14:paraId="5594CD2B" w14:textId="77777777"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С.В. Титов. Добро пожаловать, игра! Творческий Центр «Сфера» Москва 2004 год.</w:t>
      </w:r>
    </w:p>
    <w:p w14:paraId="488FDE89" w14:textId="77777777"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Журналы «Педсовет», «Последний звонок», «Педагогическое творчество».</w:t>
      </w:r>
    </w:p>
    <w:p w14:paraId="52590788" w14:textId="77777777"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«Орленок»: книга вожатого. – М: Собеседник, 2005.</w:t>
      </w:r>
    </w:p>
    <w:p w14:paraId="3C82DD79" w14:textId="77777777"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Будем работать вместе. Программы деятельности детских и подростковых организаций. М., 1996.</w:t>
      </w:r>
      <w:r w:rsidRPr="0094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774879" w14:textId="77777777"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Адреева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В. И., </w:t>
      </w: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Щетинская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14:paraId="1223F173" w14:textId="77777777"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Байбородова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Л. В. Воспитательная работа в детском загородном лагере. – Ярославль: Академия развития, 2003</w:t>
      </w:r>
    </w:p>
    <w:p w14:paraId="07F271B1" w14:textId="77777777"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Григоренко Ю.Н., </w:t>
      </w: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Кострецова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7B004D84" w14:textId="77777777"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Гузенко А.П. Как сделать отдых детей незабываемым праздником. Волгоград: Учитель, 200</w:t>
      </w:r>
      <w:r w:rsidR="009476E8" w:rsidRPr="009476E8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55AAC653" w14:textId="77777777" w:rsidR="009312D2" w:rsidRPr="009476E8" w:rsidRDefault="009312D2" w:rsidP="0084149E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Сивачева Л.Н. «Физкультура – это радость! Спортивные игры с нестандартным </w:t>
      </w:r>
      <w:r w:rsidR="009476E8" w:rsidRPr="009476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476E8">
        <w:rPr>
          <w:rFonts w:ascii="Times New Roman" w:eastAsia="Times New Roman" w:hAnsi="Times New Roman" w:cs="Times New Roman"/>
          <w:sz w:val="24"/>
          <w:szCs w:val="24"/>
        </w:rPr>
        <w:t>оборудованием» Санкт-Петербург</w:t>
      </w:r>
      <w:r w:rsidR="009476E8">
        <w:rPr>
          <w:rFonts w:ascii="Times New Roman" w:eastAsia="Times New Roman" w:hAnsi="Times New Roman" w:cs="Times New Roman"/>
          <w:sz w:val="24"/>
          <w:szCs w:val="24"/>
        </w:rPr>
        <w:t xml:space="preserve"> «детство-пресс» 2002</w:t>
      </w:r>
      <w:r w:rsidRPr="009476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874448" w14:textId="77777777" w:rsidR="009476E8" w:rsidRPr="009476E8" w:rsidRDefault="009312D2" w:rsidP="0084149E">
      <w:pPr>
        <w:pStyle w:val="a6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Книга для учителя «Физическая культура» сценарии праздников и игровых занятий. </w:t>
      </w:r>
      <w:r w:rsidR="009476E8" w:rsidRPr="009476E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75347BC" w14:textId="77777777" w:rsidR="009312D2" w:rsidRPr="009476E8" w:rsidRDefault="009312D2" w:rsidP="0084149E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Москва «Первое сентября»,2002</w:t>
      </w:r>
    </w:p>
    <w:p w14:paraId="60F3DF5F" w14:textId="77777777" w:rsidR="009312D2" w:rsidRPr="009476E8" w:rsidRDefault="009476E8" w:rsidP="00947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476E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Т.М.Кумицкая</w:t>
      </w:r>
      <w:proofErr w:type="spellEnd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О.Е.Жиренко</w:t>
      </w:r>
      <w:proofErr w:type="spellEnd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 xml:space="preserve"> .Отечество: Гражданское и патриотическое воспитание.</w:t>
      </w:r>
    </w:p>
    <w:p w14:paraId="06CD24D2" w14:textId="77777777" w:rsidR="009312D2" w:rsidRPr="009476E8" w:rsidRDefault="009476E8" w:rsidP="00947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476E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. В.К. Романовский «Символы Российской государственности»</w:t>
      </w:r>
    </w:p>
    <w:p w14:paraId="5D5E6A4D" w14:textId="48B2A554" w:rsidR="00B72C75" w:rsidRDefault="009476E8" w:rsidP="001F28BA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76E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. О.В. Лебедева «Классные часы и беседы по воспитанию гражданственности»</w:t>
      </w:r>
    </w:p>
    <w:sectPr w:rsidR="00B72C75" w:rsidSect="0024731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F7B9" w14:textId="77777777" w:rsidR="006733A9" w:rsidRDefault="006733A9" w:rsidP="001025FC">
      <w:pPr>
        <w:spacing w:after="0" w:line="240" w:lineRule="auto"/>
      </w:pPr>
      <w:r>
        <w:separator/>
      </w:r>
    </w:p>
  </w:endnote>
  <w:endnote w:type="continuationSeparator" w:id="0">
    <w:p w14:paraId="746793A4" w14:textId="77777777" w:rsidR="006733A9" w:rsidRDefault="006733A9" w:rsidP="0010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77F6" w14:textId="77777777" w:rsidR="006733A9" w:rsidRDefault="006733A9" w:rsidP="001025FC">
      <w:pPr>
        <w:spacing w:after="0" w:line="240" w:lineRule="auto"/>
      </w:pPr>
      <w:r>
        <w:separator/>
      </w:r>
    </w:p>
  </w:footnote>
  <w:footnote w:type="continuationSeparator" w:id="0">
    <w:p w14:paraId="605DDB8A" w14:textId="77777777" w:rsidR="006733A9" w:rsidRDefault="006733A9" w:rsidP="0010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B5C"/>
    <w:multiLevelType w:val="multilevel"/>
    <w:tmpl w:val="36B6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F02BB"/>
    <w:multiLevelType w:val="multilevel"/>
    <w:tmpl w:val="BA8C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80D9B"/>
    <w:multiLevelType w:val="multilevel"/>
    <w:tmpl w:val="5D76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D4F56"/>
    <w:multiLevelType w:val="multilevel"/>
    <w:tmpl w:val="DC8A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E7BD6"/>
    <w:multiLevelType w:val="multilevel"/>
    <w:tmpl w:val="3F3A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0059A"/>
    <w:multiLevelType w:val="multilevel"/>
    <w:tmpl w:val="4762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D62E8"/>
    <w:multiLevelType w:val="multilevel"/>
    <w:tmpl w:val="3F3A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D3350"/>
    <w:multiLevelType w:val="multilevel"/>
    <w:tmpl w:val="7A7A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E6CDD"/>
    <w:multiLevelType w:val="multilevel"/>
    <w:tmpl w:val="4F1E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0459A"/>
    <w:multiLevelType w:val="multilevel"/>
    <w:tmpl w:val="EE86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4376B"/>
    <w:multiLevelType w:val="multilevel"/>
    <w:tmpl w:val="69C4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E3CE5"/>
    <w:multiLevelType w:val="multilevel"/>
    <w:tmpl w:val="A764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D03BD"/>
    <w:multiLevelType w:val="hybridMultilevel"/>
    <w:tmpl w:val="9B22F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ED54BA"/>
    <w:multiLevelType w:val="multilevel"/>
    <w:tmpl w:val="44D8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165E58"/>
    <w:multiLevelType w:val="multilevel"/>
    <w:tmpl w:val="50A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B2D7D"/>
    <w:multiLevelType w:val="multilevel"/>
    <w:tmpl w:val="7C5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C6A7E"/>
    <w:multiLevelType w:val="multilevel"/>
    <w:tmpl w:val="7E9A558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496E73"/>
    <w:multiLevelType w:val="multilevel"/>
    <w:tmpl w:val="175E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D350F"/>
    <w:multiLevelType w:val="multilevel"/>
    <w:tmpl w:val="702241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E06AE"/>
    <w:multiLevelType w:val="multilevel"/>
    <w:tmpl w:val="BE98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540A33"/>
    <w:multiLevelType w:val="multilevel"/>
    <w:tmpl w:val="D2DE097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524A1A"/>
    <w:multiLevelType w:val="multilevel"/>
    <w:tmpl w:val="143C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87D34"/>
    <w:multiLevelType w:val="multilevel"/>
    <w:tmpl w:val="365605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193C8B"/>
    <w:multiLevelType w:val="multilevel"/>
    <w:tmpl w:val="A4B8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E643A5"/>
    <w:multiLevelType w:val="multilevel"/>
    <w:tmpl w:val="B14E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364071"/>
    <w:multiLevelType w:val="multilevel"/>
    <w:tmpl w:val="DE5C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C26507"/>
    <w:multiLevelType w:val="multilevel"/>
    <w:tmpl w:val="1926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B9495F"/>
    <w:multiLevelType w:val="multilevel"/>
    <w:tmpl w:val="1C52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223715"/>
    <w:multiLevelType w:val="multilevel"/>
    <w:tmpl w:val="DFE0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735089"/>
    <w:multiLevelType w:val="multilevel"/>
    <w:tmpl w:val="B2D6616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831E39"/>
    <w:multiLevelType w:val="multilevel"/>
    <w:tmpl w:val="674A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190485"/>
    <w:multiLevelType w:val="multilevel"/>
    <w:tmpl w:val="1410202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01993"/>
    <w:multiLevelType w:val="multilevel"/>
    <w:tmpl w:val="8D68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6163DD"/>
    <w:multiLevelType w:val="multilevel"/>
    <w:tmpl w:val="DE5630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4" w15:restartNumberingAfterBreak="0">
    <w:nsid w:val="7FDB5BEE"/>
    <w:multiLevelType w:val="multilevel"/>
    <w:tmpl w:val="28884F4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2912347">
    <w:abstractNumId w:val="22"/>
  </w:num>
  <w:num w:numId="2" w16cid:durableId="1845244482">
    <w:abstractNumId w:val="18"/>
  </w:num>
  <w:num w:numId="3" w16cid:durableId="949239936">
    <w:abstractNumId w:val="23"/>
  </w:num>
  <w:num w:numId="4" w16cid:durableId="994995039">
    <w:abstractNumId w:val="29"/>
  </w:num>
  <w:num w:numId="5" w16cid:durableId="322124567">
    <w:abstractNumId w:val="34"/>
  </w:num>
  <w:num w:numId="6" w16cid:durableId="840705572">
    <w:abstractNumId w:val="20"/>
  </w:num>
  <w:num w:numId="7" w16cid:durableId="459307885">
    <w:abstractNumId w:val="31"/>
  </w:num>
  <w:num w:numId="8" w16cid:durableId="1124083389">
    <w:abstractNumId w:val="16"/>
  </w:num>
  <w:num w:numId="9" w16cid:durableId="813564656">
    <w:abstractNumId w:val="26"/>
  </w:num>
  <w:num w:numId="10" w16cid:durableId="853613921">
    <w:abstractNumId w:val="0"/>
  </w:num>
  <w:num w:numId="11" w16cid:durableId="893585646">
    <w:abstractNumId w:val="4"/>
  </w:num>
  <w:num w:numId="12" w16cid:durableId="1521317112">
    <w:abstractNumId w:val="11"/>
  </w:num>
  <w:num w:numId="13" w16cid:durableId="1918130038">
    <w:abstractNumId w:val="10"/>
  </w:num>
  <w:num w:numId="14" w16cid:durableId="2091924587">
    <w:abstractNumId w:val="27"/>
  </w:num>
  <w:num w:numId="15" w16cid:durableId="849875949">
    <w:abstractNumId w:val="15"/>
  </w:num>
  <w:num w:numId="16" w16cid:durableId="1748841276">
    <w:abstractNumId w:val="19"/>
  </w:num>
  <w:num w:numId="17" w16cid:durableId="368917048">
    <w:abstractNumId w:val="14"/>
  </w:num>
  <w:num w:numId="18" w16cid:durableId="2135824633">
    <w:abstractNumId w:val="3"/>
  </w:num>
  <w:num w:numId="19" w16cid:durableId="1297106625">
    <w:abstractNumId w:val="5"/>
  </w:num>
  <w:num w:numId="20" w16cid:durableId="204098338">
    <w:abstractNumId w:val="21"/>
  </w:num>
  <w:num w:numId="21" w16cid:durableId="1211840954">
    <w:abstractNumId w:val="25"/>
  </w:num>
  <w:num w:numId="22" w16cid:durableId="2104916900">
    <w:abstractNumId w:val="17"/>
  </w:num>
  <w:num w:numId="23" w16cid:durableId="808283291">
    <w:abstractNumId w:val="13"/>
  </w:num>
  <w:num w:numId="24" w16cid:durableId="2115975475">
    <w:abstractNumId w:val="2"/>
  </w:num>
  <w:num w:numId="25" w16cid:durableId="520973799">
    <w:abstractNumId w:val="32"/>
  </w:num>
  <w:num w:numId="26" w16cid:durableId="1188102924">
    <w:abstractNumId w:val="28"/>
  </w:num>
  <w:num w:numId="27" w16cid:durableId="917717502">
    <w:abstractNumId w:val="24"/>
  </w:num>
  <w:num w:numId="28" w16cid:durableId="1535535795">
    <w:abstractNumId w:val="9"/>
  </w:num>
  <w:num w:numId="29" w16cid:durableId="270091464">
    <w:abstractNumId w:val="7"/>
  </w:num>
  <w:num w:numId="30" w16cid:durableId="1056781010">
    <w:abstractNumId w:val="1"/>
  </w:num>
  <w:num w:numId="31" w16cid:durableId="223637974">
    <w:abstractNumId w:val="30"/>
  </w:num>
  <w:num w:numId="32" w16cid:durableId="323625450">
    <w:abstractNumId w:val="8"/>
  </w:num>
  <w:num w:numId="33" w16cid:durableId="1894190815">
    <w:abstractNumId w:val="6"/>
  </w:num>
  <w:num w:numId="34" w16cid:durableId="1755937228">
    <w:abstractNumId w:val="12"/>
  </w:num>
  <w:num w:numId="35" w16cid:durableId="1202279229">
    <w:abstractNumId w:val="33"/>
  </w:num>
  <w:num w:numId="36" w16cid:durableId="2498960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D2"/>
    <w:rsid w:val="00011D41"/>
    <w:rsid w:val="00056C37"/>
    <w:rsid w:val="0006578F"/>
    <w:rsid w:val="00096E22"/>
    <w:rsid w:val="000A1437"/>
    <w:rsid w:val="000B63FE"/>
    <w:rsid w:val="001025FC"/>
    <w:rsid w:val="00116D81"/>
    <w:rsid w:val="00125539"/>
    <w:rsid w:val="001F28BA"/>
    <w:rsid w:val="00241ED3"/>
    <w:rsid w:val="0024731F"/>
    <w:rsid w:val="0033431B"/>
    <w:rsid w:val="003B6A78"/>
    <w:rsid w:val="003C6E36"/>
    <w:rsid w:val="004C712E"/>
    <w:rsid w:val="004C7728"/>
    <w:rsid w:val="004C7F21"/>
    <w:rsid w:val="00502256"/>
    <w:rsid w:val="00573B47"/>
    <w:rsid w:val="005D105C"/>
    <w:rsid w:val="005D71CD"/>
    <w:rsid w:val="00625B6B"/>
    <w:rsid w:val="006423B1"/>
    <w:rsid w:val="006733A9"/>
    <w:rsid w:val="00677A9F"/>
    <w:rsid w:val="006E7CB2"/>
    <w:rsid w:val="006F0A8D"/>
    <w:rsid w:val="006F5307"/>
    <w:rsid w:val="0075034F"/>
    <w:rsid w:val="00811EF6"/>
    <w:rsid w:val="0084149E"/>
    <w:rsid w:val="00896630"/>
    <w:rsid w:val="008C6D89"/>
    <w:rsid w:val="00921B32"/>
    <w:rsid w:val="009312D2"/>
    <w:rsid w:val="009476E8"/>
    <w:rsid w:val="00951491"/>
    <w:rsid w:val="00975842"/>
    <w:rsid w:val="00A156D8"/>
    <w:rsid w:val="00A33F9C"/>
    <w:rsid w:val="00A96B17"/>
    <w:rsid w:val="00AC2CFF"/>
    <w:rsid w:val="00B4247C"/>
    <w:rsid w:val="00B52D8A"/>
    <w:rsid w:val="00B72C75"/>
    <w:rsid w:val="00BB1F02"/>
    <w:rsid w:val="00C45C07"/>
    <w:rsid w:val="00CC2881"/>
    <w:rsid w:val="00CC45F0"/>
    <w:rsid w:val="00D71996"/>
    <w:rsid w:val="00DC0BA9"/>
    <w:rsid w:val="00DD701A"/>
    <w:rsid w:val="00E023FC"/>
    <w:rsid w:val="00E3133F"/>
    <w:rsid w:val="00ED07B9"/>
    <w:rsid w:val="00EF12AA"/>
    <w:rsid w:val="00EF5754"/>
    <w:rsid w:val="00F41B37"/>
    <w:rsid w:val="00F46786"/>
    <w:rsid w:val="00F66256"/>
    <w:rsid w:val="00F94830"/>
    <w:rsid w:val="00FA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4E32"/>
  <w15:docId w15:val="{1CA4D1A6-0264-4BC3-A821-95BF4868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1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414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12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2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1D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25FC"/>
  </w:style>
  <w:style w:type="paragraph" w:styleId="a9">
    <w:name w:val="footer"/>
    <w:basedOn w:val="a"/>
    <w:link w:val="aa"/>
    <w:uiPriority w:val="99"/>
    <w:unhideWhenUsed/>
    <w:rsid w:val="0010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25FC"/>
  </w:style>
  <w:style w:type="paragraph" w:customStyle="1" w:styleId="ab">
    <w:name w:val="Базовый"/>
    <w:rsid w:val="005D105C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table" w:styleId="ac">
    <w:name w:val="Table Grid"/>
    <w:basedOn w:val="a1"/>
    <w:uiPriority w:val="39"/>
    <w:rsid w:val="00EF12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C45C07"/>
    <w:pPr>
      <w:suppressAutoHyphens/>
      <w:spacing w:before="280" w:after="0" w:line="100" w:lineRule="atLeast"/>
      <w:jc w:val="right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414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Основной текст Знак"/>
    <w:basedOn w:val="a0"/>
    <w:rsid w:val="0084149E"/>
    <w:rPr>
      <w:rFonts w:ascii="Calibri" w:eastAsia="Times New Roman" w:hAnsi="Calibri" w:cs="Times New Roman"/>
      <w:lang w:eastAsia="zh-CN"/>
    </w:rPr>
  </w:style>
  <w:style w:type="paragraph" w:styleId="ae">
    <w:name w:val="Body Text"/>
    <w:basedOn w:val="a"/>
    <w:link w:val="10"/>
    <w:rsid w:val="0084149E"/>
    <w:pPr>
      <w:suppressAutoHyphens/>
      <w:spacing w:after="120"/>
    </w:pPr>
    <w:rPr>
      <w:rFonts w:ascii="Calibri" w:eastAsia="Times New Roman" w:hAnsi="Calibri" w:cs="Times New Roman"/>
      <w:color w:val="00000A"/>
      <w:lang w:eastAsia="zh-CN"/>
    </w:rPr>
  </w:style>
  <w:style w:type="character" w:customStyle="1" w:styleId="10">
    <w:name w:val="Основной текст Знак1"/>
    <w:basedOn w:val="a0"/>
    <w:link w:val="ae"/>
    <w:rsid w:val="0084149E"/>
    <w:rPr>
      <w:rFonts w:ascii="Calibri" w:eastAsia="Times New Roman" w:hAnsi="Calibri"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 Прохорова</cp:lastModifiedBy>
  <cp:revision>3</cp:revision>
  <dcterms:created xsi:type="dcterms:W3CDTF">2023-05-31T16:51:00Z</dcterms:created>
  <dcterms:modified xsi:type="dcterms:W3CDTF">2023-05-31T16:52:00Z</dcterms:modified>
</cp:coreProperties>
</file>