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535ACB" w:rsidRPr="00F41B37" w14:paraId="5D3AEF69" w14:textId="77777777" w:rsidTr="00535ACB">
        <w:trPr>
          <w:tblCellSpacing w:w="15" w:type="dxa"/>
        </w:trPr>
        <w:tc>
          <w:tcPr>
            <w:tcW w:w="10260" w:type="dxa"/>
            <w:hideMark/>
          </w:tcPr>
          <w:p w14:paraId="2BAEDC04" w14:textId="77777777" w:rsidR="00535ACB" w:rsidRPr="001F28BA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Утверждаю»</w:t>
            </w:r>
          </w:p>
          <w:p w14:paraId="6E3B54CD" w14:textId="77777777" w:rsidR="00535ACB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МАОУ «СОШ №23»</w:t>
            </w:r>
          </w:p>
          <w:p w14:paraId="75312405" w14:textId="77777777" w:rsidR="00535ACB" w:rsidRPr="001F28BA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3FD537" w14:textId="77777777" w:rsidR="00535ACB" w:rsidRPr="001F28BA" w:rsidRDefault="00535ACB" w:rsidP="0053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 </w:t>
            </w:r>
            <w:proofErr w:type="gramStart"/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С.В.</w:t>
            </w:r>
            <w:proofErr w:type="gramEnd"/>
            <w:r w:rsidRPr="001F28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Васильева</w:t>
            </w:r>
          </w:p>
          <w:p w14:paraId="6C92F7D7" w14:textId="0565C122" w:rsidR="00535ACB" w:rsidRPr="00F41B37" w:rsidRDefault="00535ACB" w:rsidP="0053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F762C" w14:textId="77777777" w:rsidR="009312D2" w:rsidRPr="00F41B37" w:rsidRDefault="009312D2" w:rsidP="00F41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54675" w14:textId="77777777" w:rsidR="009312D2" w:rsidRPr="009312D2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74CD37E" w14:textId="77777777" w:rsidR="009312D2" w:rsidRPr="009312D2" w:rsidRDefault="009312D2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ПРОГРАММА</w:t>
      </w:r>
    </w:p>
    <w:p w14:paraId="195A4C36" w14:textId="77777777" w:rsidR="009312D2" w:rsidRPr="009312D2" w:rsidRDefault="009312D2" w:rsidP="009312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ЛАГЕРЯ ТРУДА И ОТДЫХА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«ЧАЙКА»</w:t>
      </w:r>
    </w:p>
    <w:p w14:paraId="382A7960" w14:textId="77777777" w:rsidR="009312D2" w:rsidRDefault="009312D2" w:rsidP="000B63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НА БАЗЕ М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АОУ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0B63F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«СОШ № 23»</w:t>
      </w:r>
      <w:r w:rsidRPr="009312D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14:paraId="3B41240A" w14:textId="77777777"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27BD5D" wp14:editId="35988941">
            <wp:extent cx="3811270" cy="2812415"/>
            <wp:effectExtent l="19050" t="0" r="0" b="0"/>
            <wp:docPr id="1" name="Рисунок 1" descr="hello_html_m713e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3e76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708B" w14:textId="77777777" w:rsid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7E99C8" w14:textId="77777777" w:rsidR="00535ACB" w:rsidRDefault="00535ACB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3EE97C" w14:textId="77777777" w:rsidR="00535ACB" w:rsidRPr="009312D2" w:rsidRDefault="00535ACB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BA6755" w14:textId="77777777" w:rsidR="009312D2" w:rsidRPr="009312D2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1ACB65" w14:textId="559E33FF" w:rsidR="009312D2" w:rsidRPr="009312D2" w:rsidRDefault="000B63FE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202</w:t>
      </w:r>
      <w:r w:rsidR="00535AC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3</w:t>
      </w:r>
      <w:r w:rsidR="009312D2" w:rsidRPr="009312D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</w:t>
      </w:r>
    </w:p>
    <w:p w14:paraId="1AF9BF48" w14:textId="77777777" w:rsidR="000B63FE" w:rsidRDefault="000B63FE" w:rsidP="000B63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7A2BDB9C" w14:textId="77777777" w:rsidR="00F41B37" w:rsidRDefault="00F41B37" w:rsidP="000B63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7F94E12F" w14:textId="77777777" w:rsidR="009312D2" w:rsidRPr="00F41B37" w:rsidRDefault="009312D2" w:rsidP="000B63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14:paraId="0D8FCF79" w14:textId="77777777" w:rsidR="009312D2" w:rsidRPr="000B63FE" w:rsidRDefault="009312D2" w:rsidP="000B63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1.Полное название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17111F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пришкольного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лагеря труда и отдыха на базе М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proofErr w:type="gramStart"/>
      <w:r w:rsidR="000B63FE">
        <w:rPr>
          <w:rFonts w:ascii="Times New Roman" w:eastAsia="Times New Roman" w:hAnsi="Times New Roman" w:cs="Times New Roman"/>
          <w:sz w:val="24"/>
          <w:szCs w:val="24"/>
        </w:rPr>
        <w:t>23»  «</w:t>
      </w:r>
      <w:proofErr w:type="gramEnd"/>
      <w:r w:rsidR="000B63FE">
        <w:rPr>
          <w:rFonts w:ascii="Times New Roman" w:eastAsia="Times New Roman" w:hAnsi="Times New Roman" w:cs="Times New Roman"/>
          <w:sz w:val="24"/>
          <w:szCs w:val="24"/>
        </w:rPr>
        <w:t>Страна детства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CF8CCFE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Цели и задачи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DD1A57" w14:textId="77777777" w:rsidR="009312D2" w:rsidRPr="000B63FE" w:rsidRDefault="00F41B37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риобщени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к труду,</w:t>
      </w:r>
      <w:r w:rsidR="009312D2"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опыта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адаптации в обществе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9312D2"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эффективного отдыха и занятости в период летних каникул.</w:t>
      </w:r>
    </w:p>
    <w:p w14:paraId="6048754A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Модули:</w:t>
      </w:r>
    </w:p>
    <w:p w14:paraId="56C8711F" w14:textId="77777777" w:rsidR="00D71996" w:rsidRPr="00ED07B9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62A898E9" w14:textId="77777777" w:rsidR="00D71996" w:rsidRPr="00ED07B9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78FF1D00" w14:textId="77777777" w:rsidR="00D71996" w:rsidRPr="00ED07B9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14:paraId="6E087A97" w14:textId="77777777" w:rsidR="00D71996" w:rsidRPr="00D71996" w:rsidRDefault="00D71996" w:rsidP="00D719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5653DAC8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Составители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FD0218" w14:textId="631BA5DA" w:rsidR="009312D2" w:rsidRPr="000B63FE" w:rsidRDefault="00535ACB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Егорова А. В.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замести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ель директора, </w:t>
      </w:r>
      <w:r>
        <w:rPr>
          <w:rFonts w:ascii="Times New Roman" w:eastAsia="Times New Roman" w:hAnsi="Times New Roman" w:cs="Times New Roman"/>
          <w:sz w:val="24"/>
          <w:szCs w:val="24"/>
        </w:rPr>
        <w:t>Дорофеева И. М.,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и.о. 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а лагеря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труда и отдыха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«Чайка»</w:t>
      </w:r>
    </w:p>
    <w:p w14:paraId="2A4651F3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учреждение, представившее программу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C29B16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автономное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яя общеобразовательная школа № 23» г. Великого Новгорода</w:t>
      </w:r>
    </w:p>
    <w:p w14:paraId="52C48397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Адрес, телефон</w:t>
      </w:r>
    </w:p>
    <w:p w14:paraId="57F92793" w14:textId="77777777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173016, 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Великий Новгород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Зелинского, д. 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C700594" w14:textId="77777777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8 (8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262-</w:t>
      </w:r>
      <w:proofErr w:type="gramStart"/>
      <w:r w:rsidRPr="000B63FE">
        <w:rPr>
          <w:rFonts w:ascii="Times New Roman" w:eastAsia="Times New Roman" w:hAnsi="Times New Roman" w:cs="Times New Roman"/>
          <w:sz w:val="24"/>
          <w:szCs w:val="24"/>
        </w:rPr>
        <w:t>31-28</w:t>
      </w:r>
      <w:proofErr w:type="gramEnd"/>
    </w:p>
    <w:p w14:paraId="4092A3B5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Количество учащихся</w:t>
      </w:r>
    </w:p>
    <w:p w14:paraId="549F1F49" w14:textId="77777777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78006C3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Возраст учащихся</w:t>
      </w:r>
    </w:p>
    <w:p w14:paraId="05905F7A" w14:textId="77777777" w:rsidR="009312D2" w:rsidRPr="000B63FE" w:rsidRDefault="009312D2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3FE">
        <w:rPr>
          <w:rFonts w:ascii="Times New Roman" w:eastAsia="Times New Roman" w:hAnsi="Times New Roman" w:cs="Times New Roman"/>
          <w:sz w:val="24"/>
          <w:szCs w:val="24"/>
        </w:rPr>
        <w:t>14-17</w:t>
      </w:r>
      <w:proofErr w:type="gramEnd"/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0EAB8FE2" w14:textId="77777777" w:rsidR="009312D2" w:rsidRPr="000B63FE" w:rsidRDefault="009312D2" w:rsidP="000B63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B63FE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B63FE">
        <w:rPr>
          <w:rFonts w:ascii="Times New Roman" w:eastAsia="Times New Roman" w:hAnsi="Times New Roman" w:cs="Times New Roman"/>
          <w:sz w:val="24"/>
          <w:szCs w:val="24"/>
        </w:rPr>
        <w:t>роки проведения</w:t>
      </w:r>
    </w:p>
    <w:p w14:paraId="66BB8C4B" w14:textId="0C59E8AD" w:rsidR="009312D2" w:rsidRPr="000B63FE" w:rsidRDefault="000B63FE" w:rsidP="009312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01.06.</w:t>
      </w:r>
      <w:r w:rsidR="00535AC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28.06.202</w:t>
      </w:r>
      <w:r w:rsidR="00535AC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  <w:proofErr w:type="gramEnd"/>
      <w:r w:rsidR="009312D2" w:rsidRPr="000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02061E" w14:textId="77777777" w:rsidR="009312D2" w:rsidRPr="000B63FE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1CB183D1" w14:textId="77777777" w:rsidR="008A5E19" w:rsidRDefault="008A5E19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F9BE88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программы:</w:t>
      </w:r>
    </w:p>
    <w:p w14:paraId="000F4D63" w14:textId="77777777" w:rsidR="009312D2" w:rsidRPr="000B63FE" w:rsidRDefault="009312D2" w:rsidP="000B6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188A9B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I. Пояснительная записка</w:t>
      </w:r>
    </w:p>
    <w:p w14:paraId="568A4CA0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II. Цель и задачи программы</w:t>
      </w:r>
    </w:p>
    <w:p w14:paraId="12AA8852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</w:t>
      </w:r>
    </w:p>
    <w:p w14:paraId="333C5E5F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Возраст детей</w:t>
      </w:r>
    </w:p>
    <w:p w14:paraId="2DFD3F46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Формы и методы реализации программы</w:t>
      </w:r>
    </w:p>
    <w:p w14:paraId="67713552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 xml:space="preserve"> Перечень организаторов программы</w:t>
      </w:r>
    </w:p>
    <w:p w14:paraId="7D178345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sz w:val="24"/>
          <w:szCs w:val="24"/>
        </w:rPr>
        <w:t>Участники программы</w:t>
      </w:r>
    </w:p>
    <w:p w14:paraId="0A13F145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VIII.</w:t>
      </w:r>
      <w:r w:rsidR="0050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Принципы, используемые при планировании и проведении лагерной смены</w:t>
      </w:r>
    </w:p>
    <w:p w14:paraId="3A1B99A4" w14:textId="77777777" w:rsidR="009312D2" w:rsidRPr="000B63FE" w:rsidRDefault="00D71996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IX. Модули</w:t>
      </w:r>
    </w:p>
    <w:p w14:paraId="4FE1FD8C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X. Механизм реализации программы</w:t>
      </w:r>
    </w:p>
    <w:p w14:paraId="2BC8BCF3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XI. Условия реализации программы</w:t>
      </w:r>
    </w:p>
    <w:p w14:paraId="4F058EFE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XII. Режим дня лагеря</w:t>
      </w:r>
    </w:p>
    <w:p w14:paraId="234B8283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XIII. Календарный план работы</w:t>
      </w:r>
    </w:p>
    <w:p w14:paraId="22DAA612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XIV. Диагностика</w:t>
      </w:r>
    </w:p>
    <w:p w14:paraId="3921C925" w14:textId="77777777" w:rsidR="009312D2" w:rsidRPr="000B63FE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XV. Ожидаемые результаты</w:t>
      </w:r>
    </w:p>
    <w:p w14:paraId="602E6AA7" w14:textId="77777777" w:rsidR="009312D2" w:rsidRDefault="009312D2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3FE">
        <w:rPr>
          <w:rFonts w:ascii="Times New Roman" w:eastAsia="Times New Roman" w:hAnsi="Times New Roman" w:cs="Times New Roman"/>
          <w:color w:val="000000"/>
          <w:sz w:val="24"/>
          <w:szCs w:val="24"/>
        </w:rPr>
        <w:t>XVI. Список литературы</w:t>
      </w:r>
    </w:p>
    <w:p w14:paraId="5E3F2FA4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F63F8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F8B41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4B6A8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832A0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358C8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24022" w14:textId="77777777" w:rsidR="00535ACB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58FA6" w14:textId="77777777" w:rsidR="00535ACB" w:rsidRPr="000B63FE" w:rsidRDefault="00535ACB" w:rsidP="000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E7D2E" w14:textId="77777777" w:rsidR="009312D2" w:rsidRPr="00F41B37" w:rsidRDefault="009312D2" w:rsidP="00502256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/>
        <w:ind w:hanging="1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9D538DB" w14:textId="77777777"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Летние каникулы – </w:t>
      </w:r>
      <w:proofErr w:type="gramStart"/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самая лучшая</w:t>
      </w:r>
      <w:proofErr w:type="gramEnd"/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 и потребностей и укрепления здоровья. Л</w:t>
      </w:r>
      <w:r>
        <w:rPr>
          <w:rFonts w:ascii="Times New Roman" w:eastAsia="Times New Roman" w:hAnsi="Times New Roman" w:cs="Times New Roman"/>
          <w:sz w:val="24"/>
          <w:szCs w:val="24"/>
        </w:rPr>
        <w:t>агерь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eastAsia="Times New Roman" w:hAnsi="Times New Roman" w:cs="Times New Roman"/>
          <w:sz w:val="24"/>
          <w:szCs w:val="24"/>
        </w:rPr>
        <w:t>а и отдыха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помогает использовать период летнего отдыха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щихся для укрепления здоровья,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развития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, обогащения знаниями и новыми впечатлениями.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Такая форма активного отдыха содейству</w:t>
      </w:r>
      <w:r>
        <w:rPr>
          <w:rFonts w:ascii="Times New Roman" w:eastAsia="Times New Roman" w:hAnsi="Times New Roman" w:cs="Times New Roman"/>
          <w:sz w:val="24"/>
          <w:szCs w:val="24"/>
        </w:rPr>
        <w:t>ет развитию и сплочению ребят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3202D" w14:textId="77777777"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Трудовая занятость несовершеннолетних, заполняя их свободное время, является своеобразной профилактикой правонарушений, отвлекает детей от влияния улицы и криминальных структур, помогает им получать навыки самосто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ятельной трудовой деятельности,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прочувствовать свою востребованность и</w:t>
      </w:r>
      <w:r w:rsidR="00F41B37">
        <w:rPr>
          <w:rFonts w:ascii="Times New Roman" w:eastAsia="Times New Roman" w:hAnsi="Times New Roman" w:cs="Times New Roman"/>
          <w:sz w:val="24"/>
          <w:szCs w:val="24"/>
        </w:rPr>
        <w:t xml:space="preserve"> пользу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для общества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60024" w14:textId="77777777"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лавная идея создания </w:t>
      </w:r>
      <w:r w:rsidR="00ED07B9" w:rsidRPr="00502256">
        <w:rPr>
          <w:rFonts w:ascii="Times New Roman" w:eastAsia="Times New Roman" w:hAnsi="Times New Roman" w:cs="Times New Roman"/>
          <w:sz w:val="24"/>
          <w:szCs w:val="24"/>
        </w:rPr>
        <w:t xml:space="preserve">лагеря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уда и отдыха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– приобщить учащихся к трудовой деятельности, предоставить возможность каждому подростку проявить свои творческие, организаторские способности, расширить круг общения.</w:t>
      </w:r>
    </w:p>
    <w:p w14:paraId="49E03BD8" w14:textId="77777777" w:rsidR="009312D2" w:rsidRPr="00502256" w:rsidRDefault="00502256" w:rsidP="00502256">
      <w:pPr>
        <w:tabs>
          <w:tab w:val="num" w:pos="-426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При разр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аботке программы также учитывали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сь интересы и потребности учащихся, их стремление к самореализации в общественно полезной деятельности и реализации на практике прав несовершеннолетних в области трудового, гражданского законодательства.</w:t>
      </w:r>
    </w:p>
    <w:p w14:paraId="3A64B459" w14:textId="77777777" w:rsidR="00ED07B9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Деятельность воспитанников во время лаг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ерной смены осуществляется в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отр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яде </w:t>
      </w:r>
      <w:proofErr w:type="gramStart"/>
      <w:r w:rsidR="00ED07B9">
        <w:rPr>
          <w:rFonts w:ascii="Times New Roman" w:eastAsia="Times New Roman" w:hAnsi="Times New Roman" w:cs="Times New Roman"/>
          <w:sz w:val="24"/>
          <w:szCs w:val="24"/>
        </w:rPr>
        <w:t>численностью  3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77CDE" w14:textId="6B1946B9" w:rsidR="009312D2" w:rsidRPr="00502256" w:rsidRDefault="00502256" w:rsidP="00ED07B9">
      <w:pPr>
        <w:tabs>
          <w:tab w:val="num" w:pos="-426"/>
        </w:tabs>
        <w:spacing w:before="100" w:beforeAutospacing="1" w:after="100" w:afterAutospacing="1" w:line="240" w:lineRule="auto"/>
        <w:ind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Трудовой лагерь при школе организуется и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з учащихся </w:t>
      </w:r>
      <w:proofErr w:type="gramStart"/>
      <w:r w:rsidR="00535ACB">
        <w:rPr>
          <w:rFonts w:ascii="Times New Roman" w:eastAsia="Times New Roman" w:hAnsi="Times New Roman" w:cs="Times New Roman"/>
          <w:sz w:val="24"/>
          <w:szCs w:val="24"/>
        </w:rPr>
        <w:t>7-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 w:rsidR="00ED07B9">
        <w:rPr>
          <w:rFonts w:ascii="Times New Roman" w:eastAsia="Times New Roman" w:hAnsi="Times New Roman" w:cs="Times New Roman"/>
          <w:sz w:val="24"/>
          <w:szCs w:val="24"/>
        </w:rPr>
        <w:t>, 10-х классов на 21 календарный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312D2" w:rsidRPr="005022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2E35E0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 работ включает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D5BB6C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устройство пришкольного участка;</w:t>
      </w:r>
    </w:p>
    <w:p w14:paraId="46841166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зелеными насаждениями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9C56F0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обрезка кустарников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009B5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разбивка и оформление цветочных клумб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413A65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высадка цветов, саженцев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6A2622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очистка бордюров от травы, их побелка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45C07E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уборка 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пришкольной территории от сорняков, мусора;</w:t>
      </w:r>
    </w:p>
    <w:p w14:paraId="17F668F5" w14:textId="77777777" w:rsidR="009312D2" w:rsidRPr="0050225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ежедневный полив зеленых насаждений, цветочных клумб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2547E8" w14:textId="77777777" w:rsid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комнатными растениями, их пол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ив в помещении школы, библиотеке;</w:t>
      </w:r>
    </w:p>
    <w:p w14:paraId="2844855F" w14:textId="77777777" w:rsidR="00ED07B9" w:rsidRDefault="00ED07B9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экзаменов;</w:t>
      </w:r>
    </w:p>
    <w:p w14:paraId="67BD4B2D" w14:textId="77777777" w:rsidR="00ED07B9" w:rsidRDefault="00ED07B9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ремонтных работ.</w:t>
      </w:r>
    </w:p>
    <w:p w14:paraId="63F9E9FE" w14:textId="77777777"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lastRenderedPageBreak/>
        <w:t>В свободное от трудовой деятельности время воспитанники участвуют в различных видах развивающей деятельности.</w:t>
      </w:r>
    </w:p>
    <w:p w14:paraId="05929DA7" w14:textId="77777777" w:rsidR="00ED07B9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В основу организации смены закладывается модель организации ученического самоуправления школы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6C41E" w14:textId="77777777"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Разновозрастной принцип комплектования отрядов дает возможность объединит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ь в одном коллективе учащихся </w:t>
      </w:r>
      <w:proofErr w:type="gramStart"/>
      <w:r w:rsidR="00ED07B9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классов, имеющих различный опыт работы в органах самоуправлен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>ия, волонтерского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движения.</w:t>
      </w:r>
    </w:p>
    <w:p w14:paraId="528E926E" w14:textId="77777777" w:rsidR="009312D2" w:rsidRPr="00502256" w:rsidRDefault="009312D2" w:rsidP="00ED0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В процессе деятельности старшие ребята передают опыт работы в органах самоуправления младшим товарищам и способствуют формированию у них организационных и коммуникативных навыков, необходимых для эффективной работы этих учащихся в органах самоуправления школы. Все воспитанники лагеря принимают участие в мероприятиях, направленных во благо каждого ребенка, его тов</w:t>
      </w:r>
      <w:r w:rsidR="00ED07B9">
        <w:rPr>
          <w:rFonts w:ascii="Times New Roman" w:eastAsia="Times New Roman" w:hAnsi="Times New Roman" w:cs="Times New Roman"/>
          <w:sz w:val="24"/>
          <w:szCs w:val="24"/>
        </w:rPr>
        <w:t xml:space="preserve">арищей, лагеря,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социума.</w:t>
      </w:r>
    </w:p>
    <w:p w14:paraId="42947681" w14:textId="77777777" w:rsidR="009312D2" w:rsidRPr="00F41B37" w:rsidRDefault="009312D2" w:rsidP="009312D2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14:paraId="549305F5" w14:textId="77777777" w:rsidR="009312D2" w:rsidRPr="00D71996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9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1996">
        <w:rPr>
          <w:rFonts w:ascii="Times New Roman" w:eastAsia="Times New Roman" w:hAnsi="Times New Roman" w:cs="Times New Roman"/>
          <w:iCs/>
          <w:sz w:val="24"/>
          <w:szCs w:val="24"/>
        </w:rPr>
        <w:t>риобщение</w:t>
      </w:r>
      <w:r w:rsidRPr="00D7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несовершеннолетних к труду,</w:t>
      </w:r>
      <w:r w:rsidRPr="00D71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iCs/>
          <w:sz w:val="24"/>
          <w:szCs w:val="24"/>
        </w:rPr>
        <w:t>получение</w:t>
      </w:r>
      <w:r w:rsidRPr="00D7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профессиональных навыков, социальной адаптации в обществе, о</w:t>
      </w:r>
      <w:r w:rsidRPr="00D71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беспечение эффективного отдыха и занятости в период летних каникул</w:t>
      </w:r>
      <w:r w:rsidRPr="00D719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5872B4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Создание условий для творческого самовыражения личности, развитие самостоятельности, активности, ответственности за сделанный выбор.</w:t>
      </w:r>
    </w:p>
    <w:p w14:paraId="0735300C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80E8DF" w14:textId="77777777" w:rsidR="009312D2" w:rsidRPr="00ED07B9" w:rsidRDefault="00D71996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>азрядка накопившейся у детей психической напряженности, восстановление израсходованных сил и укрепление здоровья.</w:t>
      </w:r>
    </w:p>
    <w:p w14:paraId="52726271" w14:textId="77777777"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Привлечение детей к производственному труду.</w:t>
      </w:r>
    </w:p>
    <w:p w14:paraId="09376212" w14:textId="77777777"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готовности к коллективному труду, к добросовестному и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br/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дисциплинированному выполнению трудовых поручений.</w:t>
      </w:r>
    </w:p>
    <w:p w14:paraId="2CB9F7ED" w14:textId="77777777"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 трудовых</w:t>
      </w:r>
      <w:proofErr w:type="gramEnd"/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умение планировать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br/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деятельность, рационально использовать рабочее время.</w:t>
      </w:r>
    </w:p>
    <w:p w14:paraId="7568F917" w14:textId="77777777"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Формирование у детей индивидуальной и коллективной ответственности за порученное дело.</w:t>
      </w:r>
    </w:p>
    <w:p w14:paraId="5728D7D2" w14:textId="77777777" w:rsidR="009312D2" w:rsidRPr="00ED07B9" w:rsidRDefault="009312D2" w:rsidP="00D719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мировоззрения.</w:t>
      </w:r>
    </w:p>
    <w:p w14:paraId="54EC85DA" w14:textId="77777777" w:rsidR="009312D2" w:rsidRPr="00F41B37" w:rsidRDefault="009312D2" w:rsidP="00F4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</w:p>
    <w:p w14:paraId="10D7F1FC" w14:textId="77777777" w:rsidR="009312D2" w:rsidRPr="00ED07B9" w:rsidRDefault="00F41B37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июня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28 июня 2022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14:paraId="476B18B4" w14:textId="77777777" w:rsidR="009312D2" w:rsidRPr="00F41B37" w:rsidRDefault="009312D2" w:rsidP="00F41B37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детей:</w:t>
      </w:r>
    </w:p>
    <w:p w14:paraId="729F8828" w14:textId="77777777" w:rsidR="009312D2" w:rsidRDefault="009312D2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7B9">
        <w:rPr>
          <w:rFonts w:ascii="Times New Roman" w:eastAsia="Times New Roman" w:hAnsi="Times New Roman" w:cs="Times New Roman"/>
          <w:sz w:val="24"/>
          <w:szCs w:val="24"/>
        </w:rPr>
        <w:t>14-17</w:t>
      </w:r>
      <w:proofErr w:type="gramEnd"/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7951CD73" w14:textId="77777777" w:rsidR="00535ACB" w:rsidRDefault="00535ACB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68647" w14:textId="77777777" w:rsidR="00535ACB" w:rsidRDefault="00535ACB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70213" w14:textId="77777777" w:rsidR="00535ACB" w:rsidRPr="00ED07B9" w:rsidRDefault="00535ACB" w:rsidP="00F41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74D68" w14:textId="77777777" w:rsidR="009312D2" w:rsidRPr="00F41B37" w:rsidRDefault="009312D2" w:rsidP="009312D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методы реализации программы</w:t>
      </w:r>
    </w:p>
    <w:p w14:paraId="7DA177C1" w14:textId="77777777"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групповых и индивидуальных форм работы осуществляется за счет разнообразных методов: традиционных (беседы, игры, конкурсы, праздники, спортивные соревнования и </w:t>
      </w:r>
      <w:proofErr w:type="gramStart"/>
      <w:r w:rsidRPr="00ED07B9">
        <w:rPr>
          <w:rFonts w:ascii="Times New Roman" w:eastAsia="Times New Roman" w:hAnsi="Times New Roman" w:cs="Times New Roman"/>
          <w:sz w:val="24"/>
          <w:szCs w:val="24"/>
        </w:rPr>
        <w:t>т.д.</w:t>
      </w:r>
      <w:proofErr w:type="gramEnd"/>
      <w:r w:rsidRPr="00ED07B9">
        <w:rPr>
          <w:rFonts w:ascii="Times New Roman" w:eastAsia="Times New Roman" w:hAnsi="Times New Roman" w:cs="Times New Roman"/>
          <w:sz w:val="24"/>
          <w:szCs w:val="24"/>
        </w:rPr>
        <w:t>), аудиовизуальных средств, акций, тренингов, коллективных творческих дел.</w:t>
      </w:r>
    </w:p>
    <w:p w14:paraId="367C1363" w14:textId="77777777" w:rsidR="009312D2" w:rsidRPr="00F41B37" w:rsidRDefault="009312D2" w:rsidP="009312D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организаторов программы</w:t>
      </w:r>
    </w:p>
    <w:p w14:paraId="51008293" w14:textId="77777777" w:rsidR="009312D2" w:rsidRPr="00ED07B9" w:rsidRDefault="009312D2" w:rsidP="009312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</w:t>
      </w:r>
      <w:proofErr w:type="gramStart"/>
      <w:r w:rsidRPr="00ED07B9">
        <w:rPr>
          <w:rFonts w:ascii="Times New Roman" w:eastAsia="Times New Roman" w:hAnsi="Times New Roman" w:cs="Times New Roman"/>
          <w:sz w:val="24"/>
          <w:szCs w:val="24"/>
        </w:rPr>
        <w:t>школы,  соц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иально</w:t>
      </w:r>
      <w:proofErr w:type="gramEnd"/>
      <w:r w:rsidR="00D71996">
        <w:rPr>
          <w:rFonts w:ascii="Times New Roman" w:eastAsia="Times New Roman" w:hAnsi="Times New Roman" w:cs="Times New Roman"/>
          <w:sz w:val="24"/>
          <w:szCs w:val="24"/>
        </w:rPr>
        <w:t>-психологическая служба, ШУС (школьный у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ченический совет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E116E" w14:textId="77777777" w:rsidR="009312D2" w:rsidRPr="00F41B37" w:rsidRDefault="009312D2" w:rsidP="009312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программы</w:t>
      </w:r>
    </w:p>
    <w:p w14:paraId="1A0F5C24" w14:textId="77777777"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Педагоги школы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4E86E0" w14:textId="77777777" w:rsidR="009312D2" w:rsidRPr="00ED07B9" w:rsidRDefault="009312D2" w:rsidP="009312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– учащиеся </w:t>
      </w:r>
      <w:proofErr w:type="gramStart"/>
      <w:r w:rsidRPr="00ED07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14:paraId="11992940" w14:textId="77777777" w:rsidR="009312D2" w:rsidRPr="00D71996" w:rsidRDefault="009312D2" w:rsidP="00D7199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При комплектовании лагеря предпочтение отдается учащимся из неполных, малообеспеченных семей, учащимся, попавшим в трудную жизненную ситуацию, а также детям и подросткам, требующим повышенного педагогического внимания.</w:t>
      </w:r>
    </w:p>
    <w:p w14:paraId="3BD048FA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VIII. Принципы, используемые при планировании и проведении лагерной смены</w:t>
      </w:r>
    </w:p>
    <w:p w14:paraId="408C78A9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гуманизации: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создание в коллективе атмосферы радости, доверия, стремления к познанию и развитию.</w:t>
      </w:r>
    </w:p>
    <w:p w14:paraId="67FDBD10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творческой индивидуальности.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творческой личности необходимы творческие условия, творческий наставник, команда единомышленников.</w:t>
      </w:r>
    </w:p>
    <w:p w14:paraId="0C4B0E92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дифференциации воспитания.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</w:t>
      </w:r>
      <w:r w:rsidR="00D71996">
        <w:rPr>
          <w:rFonts w:ascii="Times New Roman" w:eastAsia="Times New Roman" w:hAnsi="Times New Roman" w:cs="Times New Roman"/>
          <w:sz w:val="24"/>
          <w:szCs w:val="24"/>
        </w:rPr>
        <w:t>мореализоваться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с учетом внутреннего развития каждой личности.</w:t>
      </w:r>
    </w:p>
    <w:p w14:paraId="367A9EE7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коллективности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Только общаясь и работая в коллективе, научаясь уважать близкого, стремясь понять и помочь ему можно воспитать качества социально активной личности.</w:t>
      </w:r>
    </w:p>
    <w:p w14:paraId="192ECFAC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эффективности социального взаимодействия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33E1C576" w14:textId="77777777" w:rsidR="009312D2" w:rsidRPr="00ED07B9" w:rsidRDefault="009312D2" w:rsidP="00D719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демократичности.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занятость детей во время летних каникул.</w:t>
      </w:r>
    </w:p>
    <w:p w14:paraId="776120BF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IX. </w:t>
      </w:r>
      <w:r w:rsid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14:paraId="64323A44" w14:textId="77777777"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5F23EB5" w14:textId="77777777"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портивно-оздоровительн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695C9731" w14:textId="77777777"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ражданско-патриотическ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14:paraId="2021334E" w14:textId="77777777" w:rsidR="009312D2" w:rsidRPr="00ED07B9" w:rsidRDefault="008A5E19" w:rsidP="008A5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9312D2"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ультурно-досугов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34B9FE85" w14:textId="77777777" w:rsidR="009312D2" w:rsidRPr="00ED07B9" w:rsidRDefault="004C7728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ТРУДОВОЙ»</w:t>
      </w:r>
    </w:p>
    <w:p w14:paraId="5E65FD38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–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воспитание трудолюбия и формирование практических трудовых навыков</w:t>
      </w:r>
    </w:p>
    <w:p w14:paraId="09B0436F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14:paraId="4A17B6FD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33CC"/>
          <w:sz w:val="24"/>
          <w:szCs w:val="24"/>
        </w:rPr>
        <w:t xml:space="preserve">- 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</w:t>
      </w:r>
    </w:p>
    <w:p w14:paraId="0AD3F48F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обучение трудовым приемам</w:t>
      </w:r>
    </w:p>
    <w:p w14:paraId="0059D3F7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Воспитание коллективизма и ответственности</w:t>
      </w:r>
    </w:p>
    <w:p w14:paraId="11255F2F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 работ:</w:t>
      </w:r>
    </w:p>
    <w:p w14:paraId="61C1473F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устройство пришкольного участка;</w:t>
      </w:r>
    </w:p>
    <w:p w14:paraId="4ED7146F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зелеными насаждениями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7BC7E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обрезка кустарников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70344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разбивка и оформление цветочных клумб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552B35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высадка цветов, саженцев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67727B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очистка бордюров от травы, их побелка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9FDDE7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 xml:space="preserve">уборка </w:t>
      </w:r>
      <w:r>
        <w:rPr>
          <w:rFonts w:ascii="Times New Roman" w:eastAsia="Times New Roman" w:hAnsi="Times New Roman" w:cs="Times New Roman"/>
          <w:sz w:val="24"/>
          <w:szCs w:val="24"/>
        </w:rPr>
        <w:t>пришкольной территории от сорняков, мусора;</w:t>
      </w:r>
    </w:p>
    <w:p w14:paraId="2910E5A0" w14:textId="77777777" w:rsidR="004C7728" w:rsidRPr="00502256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ежедневный полив зеленых насаждений, цветочных клумб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45E499" w14:textId="77777777" w:rsidR="004C7728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2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256">
        <w:rPr>
          <w:rFonts w:ascii="Times New Roman" w:eastAsia="Times New Roman" w:hAnsi="Times New Roman" w:cs="Times New Roman"/>
          <w:sz w:val="24"/>
          <w:szCs w:val="24"/>
        </w:rPr>
        <w:t>уход за комнатными растениями, их пол</w:t>
      </w:r>
      <w:r>
        <w:rPr>
          <w:rFonts w:ascii="Times New Roman" w:eastAsia="Times New Roman" w:hAnsi="Times New Roman" w:cs="Times New Roman"/>
          <w:sz w:val="24"/>
          <w:szCs w:val="24"/>
        </w:rPr>
        <w:t>ив в помещении школы, библиотеке;</w:t>
      </w:r>
    </w:p>
    <w:p w14:paraId="7C5F8145" w14:textId="77777777" w:rsidR="004C7728" w:rsidRDefault="004C7728" w:rsidP="004C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экзаменов;</w:t>
      </w:r>
    </w:p>
    <w:p w14:paraId="76EF1D0A" w14:textId="77777777" w:rsidR="004C7728" w:rsidRDefault="004C7728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подготовку школьных кабинетов к проведению ремонтных работ.</w:t>
      </w:r>
    </w:p>
    <w:p w14:paraId="6649930D" w14:textId="77777777" w:rsidR="00535ACB" w:rsidRDefault="00535ACB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9F4E7" w14:textId="5747530A" w:rsidR="009312D2" w:rsidRPr="00ED07B9" w:rsidRDefault="004C7728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СПОРТИВНО-ОЗДОРОВИТЕЛЬНЫЙ»</w:t>
      </w:r>
    </w:p>
    <w:p w14:paraId="20752DE4" w14:textId="77777777" w:rsidR="004C7728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укрепление здоровья детей</w:t>
      </w:r>
    </w:p>
    <w:p w14:paraId="4A6E53DA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593ABBD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витаминизация питания,</w:t>
      </w:r>
    </w:p>
    <w:p w14:paraId="0D302776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санитарно-гигиенических требований, соблюдение правил, режима дня и питания, техники безопасности и охраны труда несовершеннолетних</w:t>
      </w:r>
    </w:p>
    <w:p w14:paraId="0B669D62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спортивно- игровых мероприятий, соревнований в летний период</w:t>
      </w:r>
      <w:r w:rsidR="00F41B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B05EF6" w14:textId="77777777" w:rsidR="009312D2" w:rsidRPr="00ED07B9" w:rsidRDefault="009312D2" w:rsidP="004C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физический труд на свежем воздухе, физкультурно-спортивные мероприятия: подвижные и спортивные игры, соревнования, малые олимпийские игры, праздники, прогулки, ежедневный медицинский осмотр, организация питания, обогащенного витаминами, проведение мероприятий, инструктажей по ТБ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E155C2" w14:textId="77777777" w:rsidR="00535ACB" w:rsidRDefault="00535ACB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80391" w14:textId="2F9B538F" w:rsidR="009312D2" w:rsidRPr="00ED07B9" w:rsidRDefault="00EF5754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ГРАЖДАНСКО-ПАТРИОТИЧЕСКИЙ»</w:t>
      </w:r>
    </w:p>
    <w:p w14:paraId="0EEDC9CA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патриотизма и гражданственности.</w:t>
      </w:r>
    </w:p>
    <w:p w14:paraId="53630460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ABC758" w14:textId="77777777" w:rsidR="009312D2" w:rsidRPr="00ED07B9" w:rsidRDefault="00EF5754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9312D2" w:rsidRPr="00ED07B9">
        <w:rPr>
          <w:rFonts w:ascii="Times New Roman" w:eastAsia="Times New Roman" w:hAnsi="Times New Roman" w:cs="Times New Roman"/>
          <w:sz w:val="24"/>
          <w:szCs w:val="24"/>
        </w:rPr>
        <w:t>оспитание гордости за свою страну и уважения к традициям и достижениям народа,</w:t>
      </w:r>
    </w:p>
    <w:p w14:paraId="110B4719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государ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ственных символах России, Новгородской области, Великого Новгорода</w:t>
      </w:r>
      <w:r w:rsidRPr="00ED07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14:paraId="78B35289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sz w:val="24"/>
          <w:szCs w:val="24"/>
        </w:rPr>
        <w:t>- воспитание любви к малой Родине.</w:t>
      </w:r>
    </w:p>
    <w:p w14:paraId="1272446A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беседы, показ видеофильмов и презентаций, экскурсии по п</w:t>
      </w:r>
      <w:r w:rsidR="00EF5754">
        <w:rPr>
          <w:rFonts w:ascii="Times New Roman" w:eastAsia="Times New Roman" w:hAnsi="Times New Roman" w:cs="Times New Roman"/>
          <w:color w:val="00000A"/>
          <w:sz w:val="24"/>
          <w:szCs w:val="24"/>
        </w:rPr>
        <w:t>амятным местам города Новгородчины, в музеи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>, библиотечный час, вст</w:t>
      </w:r>
      <w:r w:rsidR="00EF5754">
        <w:rPr>
          <w:rFonts w:ascii="Times New Roman" w:eastAsia="Times New Roman" w:hAnsi="Times New Roman" w:cs="Times New Roman"/>
          <w:color w:val="00000A"/>
          <w:sz w:val="24"/>
          <w:szCs w:val="24"/>
        </w:rPr>
        <w:t>реча с ветеранами,</w:t>
      </w:r>
      <w:r w:rsidRPr="00ED07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волонтерские акции.</w:t>
      </w:r>
    </w:p>
    <w:p w14:paraId="447783FE" w14:textId="77777777" w:rsidR="00535ACB" w:rsidRDefault="00535ACB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B746B0" w14:textId="03A3F841" w:rsidR="009312D2" w:rsidRPr="00ED07B9" w:rsidRDefault="00EF5754" w:rsidP="008A5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9312D2" w:rsidRPr="00ED07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="008A5E1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КУЛЬТУРНО-ДОСУГОВЫЙ»</w:t>
      </w:r>
    </w:p>
    <w:p w14:paraId="461F9FE9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организация содержательной досуговой деятельности детей, развитие творческих и коммуникативных способностей</w:t>
      </w:r>
      <w:r w:rsidR="008A5E19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расширение общего кругозора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467C8B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EF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924C49A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разнообразных форм детского досуга;</w:t>
      </w:r>
    </w:p>
    <w:p w14:paraId="32971533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инициативы и творческой активности воспитанников.</w:t>
      </w:r>
    </w:p>
    <w:p w14:paraId="6915036A" w14:textId="77777777" w:rsidR="009312D2" w:rsidRPr="00ED07B9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Формы, средства и методы организации: </w:t>
      </w:r>
      <w:r w:rsidRPr="00ED07B9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конкурсы, викторины, праздники, библиотечные часы, посещение музея, экскурсии, просмотр фильмов, репетиции, чтение занятия в кружках и занятия по интересам, акции.</w:t>
      </w:r>
    </w:p>
    <w:p w14:paraId="6630FB0F" w14:textId="77777777" w:rsidR="009312D2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A0A5E" w14:textId="77777777"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A4662" w14:textId="77777777"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210FD" w14:textId="77777777"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559A3" w14:textId="77777777" w:rsidR="00535ACB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FB5DA" w14:textId="77777777" w:rsidR="00535ACB" w:rsidRPr="00EF5754" w:rsidRDefault="00535ACB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C4A77" w14:textId="77777777" w:rsidR="009312D2" w:rsidRPr="00F41B37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X. Механизм реализации программы</w:t>
      </w:r>
    </w:p>
    <w:p w14:paraId="58616CCE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 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- Подготовительный: март</w:t>
      </w: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май</w:t>
      </w:r>
    </w:p>
    <w:p w14:paraId="2C97EFCF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МО классных руководителей и МС с педагогами-участниками летней оздоровительной кампании</w:t>
      </w:r>
    </w:p>
    <w:p w14:paraId="5BD7994F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направлений и форм организации каникулярного периода</w:t>
      </w:r>
    </w:p>
    <w:p w14:paraId="792165FB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о программе летней оздоровительной кампании</w:t>
      </w:r>
    </w:p>
    <w:p w14:paraId="115238CF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пожеланий родителей по организации оздоровления и занятости учащихся</w:t>
      </w:r>
    </w:p>
    <w:p w14:paraId="1A5A22F6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интересов и потребностей учащихся</w:t>
      </w:r>
    </w:p>
    <w:p w14:paraId="0EFBEEF8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программы</w:t>
      </w:r>
    </w:p>
    <w:p w14:paraId="720B4B06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комплектование лагеря</w:t>
      </w:r>
    </w:p>
    <w:p w14:paraId="364A2874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мобилизация ресурсов</w:t>
      </w:r>
    </w:p>
    <w:p w14:paraId="55FECCF8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оформление документации</w:t>
      </w:r>
    </w:p>
    <w:p w14:paraId="2B0A3657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производственных сов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ещаний и инструктажей по </w:t>
      </w:r>
      <w:proofErr w:type="gramStart"/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ТБ 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сотрудниками лагеря</w:t>
      </w:r>
    </w:p>
    <w:p w14:paraId="41D35ED4" w14:textId="77777777" w:rsidR="009312D2" w:rsidRPr="00EF5754" w:rsidRDefault="009312D2" w:rsidP="0093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</w:t>
      </w:r>
    </w:p>
    <w:p w14:paraId="64E9BFD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 этап. Основной – июнь</w:t>
      </w:r>
    </w:p>
    <w:p w14:paraId="76713FE4" w14:textId="77777777" w:rsidR="009312D2" w:rsidRPr="00EF5754" w:rsidRDefault="009312D2" w:rsidP="009312D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Проведение лагерной смены</w:t>
      </w:r>
    </w:p>
    <w:p w14:paraId="71AD152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III этап. Аналитический: </w:t>
      </w:r>
      <w:r w:rsid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июль</w:t>
      </w:r>
    </w:p>
    <w:p w14:paraId="18112E72" w14:textId="77777777"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реализации программы 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на совещании педагогов</w:t>
      </w:r>
    </w:p>
    <w:p w14:paraId="662F8495" w14:textId="77777777" w:rsidR="009312D2" w:rsidRPr="00EF5754" w:rsidRDefault="009312D2" w:rsidP="009312D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Анализ работы лагеря на августовском совещании</w:t>
      </w:r>
    </w:p>
    <w:p w14:paraId="47FE38AC" w14:textId="77777777" w:rsidR="009312D2" w:rsidRPr="00F41B37" w:rsidRDefault="009312D2" w:rsidP="009312D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XI. Условия реализации программы</w:t>
      </w:r>
    </w:p>
    <w:p w14:paraId="7ED0F194" w14:textId="77777777" w:rsidR="009312D2" w:rsidRPr="00EF5754" w:rsidRDefault="009312D2" w:rsidP="009312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Нормативно-правовое обеспечение:</w:t>
      </w:r>
    </w:p>
    <w:p w14:paraId="30D0A577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</w:p>
    <w:p w14:paraId="4F6892E2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</w:t>
      </w:r>
    </w:p>
    <w:p w14:paraId="79D7BAF8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29.12.2012 № 273 ФЗ «Об образовании в Российской Федерации»</w:t>
      </w:r>
    </w:p>
    <w:p w14:paraId="642CB840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от 24.07.98 г. № 124-Ф3</w:t>
      </w:r>
    </w:p>
    <w:p w14:paraId="22A54858" w14:textId="77777777" w:rsidR="009312D2" w:rsidRPr="00EF5754" w:rsidRDefault="009312D2" w:rsidP="009312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СанПиН 2.4.4.259-10 </w:t>
      </w:r>
      <w:proofErr w:type="gramStart"/>
      <w:r w:rsidRPr="00EF5754">
        <w:rPr>
          <w:rFonts w:ascii="Times New Roman" w:eastAsia="Times New Roman" w:hAnsi="Times New Roman" w:cs="Times New Roman"/>
          <w:sz w:val="24"/>
          <w:szCs w:val="24"/>
        </w:rPr>
        <w:t>« Гигиенические</w:t>
      </w:r>
      <w:proofErr w:type="gramEnd"/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в оздоровительных учреждениях с дневным пребыванием детей в период каникул»</w:t>
      </w:r>
      <w:r w:rsidR="00EF57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D50A52" w14:textId="77777777" w:rsidR="009312D2" w:rsidRPr="00011D41" w:rsidRDefault="009312D2" w:rsidP="00011D41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3CF9C807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оформления и творчества детей</w:t>
      </w:r>
    </w:p>
    <w:p w14:paraId="557B7F05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 принадлежности.</w:t>
      </w:r>
    </w:p>
    <w:p w14:paraId="7DC4D1C8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аудиоматериалы и видеотехника.</w:t>
      </w:r>
    </w:p>
    <w:p w14:paraId="02B0E63D" w14:textId="77777777" w:rsidR="009312D2" w:rsidRPr="00EF5754" w:rsidRDefault="009312D2" w:rsidP="009312D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 и награды.</w:t>
      </w:r>
    </w:p>
    <w:p w14:paraId="577D59F2" w14:textId="77777777" w:rsidR="0033431B" w:rsidRDefault="009312D2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 для проведения различных мероприяти</w:t>
      </w:r>
      <w:r w:rsid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7EF0840F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абинеты</w:t>
      </w:r>
    </w:p>
    <w:p w14:paraId="6C0740E9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431B">
        <w:rPr>
          <w:rFonts w:ascii="Times New Roman" w:eastAsia="Times New Roman" w:hAnsi="Times New Roman" w:cs="Times New Roman"/>
          <w:sz w:val="24"/>
          <w:szCs w:val="24"/>
        </w:rPr>
        <w:t xml:space="preserve">портивный 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  <w:proofErr w:type="gramEnd"/>
    </w:p>
    <w:p w14:paraId="6D522872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ктовый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зал</w:t>
      </w:r>
    </w:p>
    <w:p w14:paraId="03E69CB9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библиотека</w:t>
      </w:r>
    </w:p>
    <w:p w14:paraId="411709B3" w14:textId="77777777" w:rsid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кольная столовая</w:t>
      </w:r>
    </w:p>
    <w:p w14:paraId="2BDBDD1D" w14:textId="77777777" w:rsidR="009312D2" w:rsidRPr="0033431B" w:rsidRDefault="0033431B" w:rsidP="0033431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12D2" w:rsidRPr="0033431B">
        <w:rPr>
          <w:rFonts w:ascii="Times New Roman" w:eastAsia="Times New Roman" w:hAnsi="Times New Roman" w:cs="Times New Roman"/>
          <w:sz w:val="24"/>
          <w:szCs w:val="24"/>
        </w:rPr>
        <w:t>едицинский кабинет</w:t>
      </w:r>
    </w:p>
    <w:p w14:paraId="2CBE6725" w14:textId="77777777"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11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Кадровое обеспечение: </w:t>
      </w:r>
    </w:p>
    <w:p w14:paraId="1F87C678" w14:textId="77777777"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36D59CC5" w14:textId="77777777" w:rsidR="009312D2" w:rsidRPr="00EF5754" w:rsidRDefault="009312D2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реализации программы участвуют опытные педагоги образовательного учреждения: педагог-психолог, зав. библиотекой, </w:t>
      </w:r>
      <w:r w:rsidR="00011D4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</w:t>
      </w: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EC0DBB" w14:textId="77777777"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лагеря ведет организационную работу по обеспечению жизнедеятельности лагеря.</w:t>
      </w:r>
    </w:p>
    <w:p w14:paraId="69D78271" w14:textId="77777777" w:rsidR="009312D2" w:rsidRPr="00EF5754" w:rsidRDefault="00011D41" w:rsidP="00334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Педагоги-воспитатели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организуют трудовую, уче</w:t>
      </w:r>
      <w:r>
        <w:rPr>
          <w:rFonts w:ascii="Times New Roman" w:eastAsia="Times New Roman" w:hAnsi="Times New Roman" w:cs="Times New Roman"/>
          <w:sz w:val="24"/>
          <w:szCs w:val="24"/>
        </w:rPr>
        <w:t>бную деятельность, по модул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ям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B41C25" w14:textId="77777777" w:rsidR="009312D2" w:rsidRPr="00EF5754" w:rsidRDefault="009312D2" w:rsidP="009312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14:paraId="17A86AEC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14:paraId="331A8B0B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1C54FE63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творческие дела</w:t>
      </w:r>
    </w:p>
    <w:p w14:paraId="03AFEA32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</w:p>
    <w:p w14:paraId="0EB8258E" w14:textId="77777777" w:rsidR="009312D2" w:rsidRPr="00EF5754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</w:p>
    <w:p w14:paraId="49858490" w14:textId="77777777" w:rsidR="009312D2" w:rsidRPr="00011D41" w:rsidRDefault="009312D2" w:rsidP="009312D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деловые и ролевые игры и </w:t>
      </w:r>
      <w:proofErr w:type="gramStart"/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proofErr w:type="gramEnd"/>
    </w:p>
    <w:p w14:paraId="223B6932" w14:textId="77777777" w:rsidR="009312D2" w:rsidRPr="00F41B37" w:rsidRDefault="009312D2" w:rsidP="00011D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B37">
        <w:rPr>
          <w:rFonts w:ascii="Times New Roman" w:eastAsia="Times New Roman" w:hAnsi="Times New Roman" w:cs="Times New Roman"/>
          <w:b/>
          <w:bCs/>
          <w:sz w:val="28"/>
          <w:szCs w:val="28"/>
        </w:rPr>
        <w:t>XII. Режим дня лагеря</w:t>
      </w:r>
    </w:p>
    <w:p w14:paraId="5C3F77A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В лагере труда и отдыха устанавливается следующий режим работы.</w:t>
      </w:r>
    </w:p>
    <w:p w14:paraId="09DF4A39" w14:textId="77777777" w:rsidR="009312D2" w:rsidRPr="00EF5754" w:rsidRDefault="009312D2" w:rsidP="00011D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660"/>
        <w:gridCol w:w="4698"/>
      </w:tblGrid>
      <w:tr w:rsidR="00011D41" w:rsidRPr="00011D41" w14:paraId="5D790850" w14:textId="77777777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116C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08.30 - 08.45</w:t>
            </w:r>
            <w:proofErr w:type="gramEnd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3639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СБОР ДЕТЕЙ</w:t>
            </w:r>
          </w:p>
        </w:tc>
      </w:tr>
      <w:tr w:rsidR="00011D41" w:rsidRPr="00011D41" w14:paraId="5ADFC7F2" w14:textId="77777777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0DC94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8.45 - 9.00</w:t>
            </w:r>
            <w:proofErr w:type="gramEnd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C260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</w:tr>
      <w:tr w:rsidR="00011D41" w:rsidRPr="00011D41" w14:paraId="06AFD3D1" w14:textId="77777777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7E68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  <w:proofErr w:type="gramEnd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4069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11D41" w:rsidRPr="00011D41" w14:paraId="25D833A5" w14:textId="77777777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99F9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9.30  -</w:t>
            </w:r>
            <w:proofErr w:type="gramEnd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9CE7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</w:t>
            </w:r>
          </w:p>
        </w:tc>
      </w:tr>
      <w:tr w:rsidR="00011D41" w:rsidRPr="00011D41" w14:paraId="29B4536B" w14:textId="77777777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FFCE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  <w:proofErr w:type="gramEnd"/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6AE2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11D41" w:rsidRPr="00011D41" w14:paraId="62F42A3F" w14:textId="77777777" w:rsidTr="00011D4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0F841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13.30 -14.30 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9AED" w14:textId="77777777" w:rsidR="00011D41" w:rsidRPr="00011D41" w:rsidRDefault="00011D41" w:rsidP="0004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D4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И СПОРТИВНЫЕ        МЕРОПРИЯТИЯ</w:t>
            </w:r>
          </w:p>
        </w:tc>
      </w:tr>
    </w:tbl>
    <w:p w14:paraId="4C059CE9" w14:textId="77777777" w:rsidR="009312D2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67694C" w14:textId="77777777" w:rsidR="00535ACB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E28A50" w14:textId="77777777" w:rsidR="00535ACB" w:rsidRPr="00EF5754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17150" w14:textId="77777777"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14:paraId="4B44B54C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Организационно-педагогическая деятельность</w:t>
      </w:r>
    </w:p>
    <w:p w14:paraId="25EBF708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инструктажей с воспитателями по технике безопасности и охране здоровья детей</w:t>
      </w:r>
    </w:p>
    <w:p w14:paraId="6870C040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проведение родительских собраний «Занятость учащихся летом»</w:t>
      </w:r>
    </w:p>
    <w:p w14:paraId="488C48FE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Трудовая деятельность</w:t>
      </w:r>
    </w:p>
    <w:p w14:paraId="48D907C6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011D41">
        <w:rPr>
          <w:rFonts w:ascii="Times New Roman" w:eastAsia="Times New Roman" w:hAnsi="Times New Roman" w:cs="Times New Roman"/>
          <w:sz w:val="24"/>
          <w:szCs w:val="24"/>
        </w:rPr>
        <w:t>ь лагеря основана на реализации плана работы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0C060E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14:paraId="6D5119BB" w14:textId="77777777" w:rsidR="00011D41" w:rsidRDefault="009312D2" w:rsidP="00011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воспитание, ра</w:t>
      </w:r>
      <w:r w:rsidR="00011D41">
        <w:rPr>
          <w:rFonts w:ascii="Times New Roman" w:eastAsia="Times New Roman" w:hAnsi="Times New Roman" w:cs="Times New Roman"/>
          <w:sz w:val="24"/>
          <w:szCs w:val="24"/>
        </w:rPr>
        <w:t>бота по охране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природных ресурсов.</w:t>
      </w:r>
    </w:p>
    <w:p w14:paraId="5B55022F" w14:textId="77777777" w:rsidR="00A33F9C" w:rsidRDefault="009312D2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D41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труда.</w:t>
      </w:r>
    </w:p>
    <w:p w14:paraId="6741AA9A" w14:textId="77777777" w:rsidR="00A33F9C" w:rsidRDefault="009312D2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9C">
        <w:rPr>
          <w:rFonts w:ascii="Times New Roman" w:eastAsia="Times New Roman" w:hAnsi="Times New Roman" w:cs="Times New Roman"/>
          <w:sz w:val="24"/>
          <w:szCs w:val="24"/>
        </w:rPr>
        <w:t>Трудовое воспитание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F9C">
        <w:rPr>
          <w:rFonts w:ascii="Times New Roman" w:eastAsia="Times New Roman" w:hAnsi="Times New Roman" w:cs="Times New Roman"/>
          <w:sz w:val="24"/>
          <w:szCs w:val="24"/>
        </w:rPr>
        <w:t>- организация труда.</w:t>
      </w:r>
    </w:p>
    <w:p w14:paraId="5D3AB481" w14:textId="77777777" w:rsidR="00A33F9C" w:rsidRDefault="00A33F9C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9C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Pr="00A33F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 xml:space="preserve"> классны</w:t>
      </w:r>
      <w:r w:rsidRPr="00A33F9C">
        <w:rPr>
          <w:rFonts w:ascii="Times New Roman" w:eastAsia="Times New Roman" w:hAnsi="Times New Roman" w:cs="Times New Roman"/>
          <w:sz w:val="24"/>
          <w:szCs w:val="24"/>
        </w:rPr>
        <w:t>х помещений, школьных мастерских.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2B9B8C" w14:textId="77777777" w:rsidR="00A33F9C" w:rsidRDefault="00A33F9C" w:rsidP="00A33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>лагоустройство школьной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FB05CE" w14:textId="77777777" w:rsidR="00A33F9C" w:rsidRDefault="00A33F9C" w:rsidP="009312D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12D2" w:rsidRPr="00A33F9C">
        <w:rPr>
          <w:rFonts w:ascii="Times New Roman" w:eastAsia="Times New Roman" w:hAnsi="Times New Roman" w:cs="Times New Roman"/>
          <w:sz w:val="24"/>
          <w:szCs w:val="24"/>
        </w:rPr>
        <w:t>жедневная уборка территории, спортивной площадки от листвы, мусора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A6F4D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этой работы все ученики, приходящие в лагерь, занимаются благоустройством </w:t>
      </w:r>
      <w:r w:rsidR="00A33F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пришкольной территории.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Немало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важное значение </w:t>
      </w:r>
      <w:proofErr w:type="gramStart"/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придается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активным</w:t>
      </w:r>
      <w:proofErr w:type="gramEnd"/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формам отдыха детей: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экологические экскурсии в природу, игры и эстафеты, подвижные спортивные игры.</w:t>
      </w:r>
    </w:p>
    <w:p w14:paraId="312CB10B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Оздоровительная работа</w:t>
      </w:r>
    </w:p>
    <w:p w14:paraId="1A90C532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3EE9CC9B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утренняя гимнастика;</w:t>
      </w:r>
    </w:p>
    <w:p w14:paraId="2A5B2E0D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14:paraId="0702771A" w14:textId="77777777" w:rsidR="009312D2" w:rsidRPr="00EF5754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пешеходных экскурсий;</w:t>
      </w:r>
    </w:p>
    <w:p w14:paraId="049FD3C6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14:paraId="028C16AB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 xml:space="preserve"> спортивно-массовых мероприятий;</w:t>
      </w:r>
    </w:p>
    <w:p w14:paraId="534E5963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соревнования по лёгкой атлетике;</w:t>
      </w:r>
    </w:p>
    <w:p w14:paraId="7FC81ECE" w14:textId="77777777" w:rsidR="00A33F9C" w:rsidRDefault="009312D2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спортивные эстафеты;</w:t>
      </w:r>
    </w:p>
    <w:p w14:paraId="3B52AEA3" w14:textId="77777777" w:rsidR="009312D2" w:rsidRPr="00EF5754" w:rsidRDefault="00A33F9C" w:rsidP="00A3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спортивные игры.</w:t>
      </w:r>
    </w:p>
    <w:p w14:paraId="6E0268F8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сплочению коллектива воспитанников</w:t>
      </w:r>
    </w:p>
    <w:p w14:paraId="6D81F66A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14:paraId="2DD73852" w14:textId="77777777" w:rsidR="009312D2" w:rsidRPr="00EF5754" w:rsidRDefault="00677A9F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Игра</w:t>
      </w:r>
      <w:r w:rsidR="009312D2" w:rsidRPr="00EF5754">
        <w:rPr>
          <w:rFonts w:ascii="Times New Roman" w:eastAsia="Times New Roman" w:hAnsi="Times New Roman" w:cs="Times New Roman"/>
          <w:sz w:val="24"/>
          <w:szCs w:val="24"/>
        </w:rPr>
        <w:t xml:space="preserve"> «Расскажи мне о себе»</w:t>
      </w:r>
    </w:p>
    <w:p w14:paraId="34986659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коммуникативные игры </w:t>
      </w:r>
    </w:p>
    <w:p w14:paraId="559B45E3" w14:textId="77777777"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выявление лидеров </w:t>
      </w:r>
    </w:p>
    <w:p w14:paraId="40D50256" w14:textId="77777777" w:rsidR="00B4247C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 игры на сплочение коллектива </w:t>
      </w:r>
    </w:p>
    <w:p w14:paraId="46C77429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6CC01758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</w:rPr>
        <w:t>-Инструктажи для детей: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«Правила пожарной безопасности», «Правила поведения детей при прогулках и походах», «Правила поведения на дорогах, при поездках в автотранспорте», «Безопасность детей при проведении спортивных мероприятий»;</w:t>
      </w:r>
    </w:p>
    <w:p w14:paraId="204C6BA1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-Игра-беседа 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«Уроки безопасности при пожаре»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9BF41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-Профилактическая беседа о прав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онарушениях несовершеннолетних;</w:t>
      </w:r>
    </w:p>
    <w:p w14:paraId="0CBAEA32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-Профилактическая беседа о вреде наркотиков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5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741D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-Инструкции по основам безопасности жизнедеятельности: «Один дома», «Правила поведения с незнакомыми людьми», «Правила поведения и безопасности человека на воде», «Меры д</w:t>
      </w:r>
      <w:r w:rsidR="00677A9F">
        <w:rPr>
          <w:rFonts w:ascii="Times New Roman" w:eastAsia="Times New Roman" w:hAnsi="Times New Roman" w:cs="Times New Roman"/>
          <w:sz w:val="24"/>
          <w:szCs w:val="24"/>
        </w:rPr>
        <w:t>оврачебной помощи».</w:t>
      </w:r>
    </w:p>
    <w:p w14:paraId="066713A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развитию творческих способностей детей</w:t>
      </w:r>
    </w:p>
    <w:p w14:paraId="3B6AC3DE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Ярмарка идей и предложений;</w:t>
      </w:r>
    </w:p>
    <w:p w14:paraId="09E8E45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Мероприятия на развитие творческого мышления: Загадки, кроссворды, ребусы, викторина «Смекалка, эрудиция и смех – неотъемлемый успех!», конкурсная программа «Великолепная семёрка», «Эрудит – шоу», конкурс – игра «Весёлые минутки», конкурс танцевального мастерства «В ритме танца», конкурс врунов «Как меня собирали в лагерь», интеллектуальная игра «Разноцветная капель», конкурс – игра «Счастливый случай», «Поле чудес».</w:t>
      </w:r>
    </w:p>
    <w:p w14:paraId="468C4BB3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патриотическому развитию детей</w:t>
      </w:r>
    </w:p>
    <w:p w14:paraId="0F40DC0F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Беседа «Символика Российской Федерации»</w:t>
      </w:r>
    </w:p>
    <w:p w14:paraId="4646F09C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Викторина «Родной край».</w:t>
      </w:r>
    </w:p>
    <w:p w14:paraId="2A895D40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привитию навыков самоуправления</w:t>
      </w:r>
    </w:p>
    <w:p w14:paraId="72CB2C26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Выявление лидеров, генераторов идей;</w:t>
      </w:r>
    </w:p>
    <w:p w14:paraId="7769AE14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Распределение обязанностей в отряде;</w:t>
      </w:r>
    </w:p>
    <w:p w14:paraId="2C483445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Закрепление ответственных по различным видам поручений;</w:t>
      </w:r>
    </w:p>
    <w:p w14:paraId="690A1068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Дежурство по столовой.</w:t>
      </w:r>
    </w:p>
    <w:p w14:paraId="422461B6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нравственному воспитанию</w:t>
      </w:r>
    </w:p>
    <w:p w14:paraId="08C56D98" w14:textId="60E7F936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sz w:val="24"/>
          <w:szCs w:val="24"/>
        </w:rPr>
        <w:t>- беседы на нравственную тематику.</w:t>
      </w:r>
      <w:r w:rsidRPr="00EF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EEA377E" w14:textId="77777777" w:rsidR="00535ACB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E0E0A" w14:textId="77777777" w:rsidR="00535ACB" w:rsidRDefault="00535ACB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0A17F8" w14:textId="6A5FBBA1" w:rsidR="009312D2" w:rsidRPr="00B4247C" w:rsidRDefault="009312D2" w:rsidP="0093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реализации программы</w:t>
      </w:r>
    </w:p>
    <w:p w14:paraId="33463DF7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I. Подготовительный этап включает:</w:t>
      </w:r>
    </w:p>
    <w:p w14:paraId="28C40167" w14:textId="77777777"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кадров;</w:t>
      </w:r>
    </w:p>
    <w:p w14:paraId="027689A3" w14:textId="77777777"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отрядов;</w:t>
      </w:r>
    </w:p>
    <w:p w14:paraId="188AF50E" w14:textId="77777777" w:rsidR="009312D2" w:rsidRPr="00EF5754" w:rsidRDefault="009312D2" w:rsidP="009312D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документации.</w:t>
      </w:r>
    </w:p>
    <w:p w14:paraId="25E7CE77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II. Организационный этап включает:</w:t>
      </w:r>
    </w:p>
    <w:p w14:paraId="48E8746F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знакомство;</w:t>
      </w:r>
    </w:p>
    <w:p w14:paraId="18C7B1ED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постановку целей развития коллектива и личности;</w:t>
      </w:r>
    </w:p>
    <w:p w14:paraId="40017E48" w14:textId="77777777" w:rsidR="009312D2" w:rsidRPr="00EF5754" w:rsidRDefault="00677A9F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отряда</w:t>
      </w:r>
      <w:r w:rsidR="009312D2"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5657F1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законов и условий совместной работы;</w:t>
      </w:r>
    </w:p>
    <w:p w14:paraId="4F786C7A" w14:textId="77777777" w:rsidR="009312D2" w:rsidRPr="00EF5754" w:rsidRDefault="009312D2" w:rsidP="009312D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к дальнейшей деятельности по программе.</w:t>
      </w:r>
    </w:p>
    <w:p w14:paraId="59E65970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III. Основной этап включает реализацию основных положений программы.</w:t>
      </w:r>
    </w:p>
    <w:p w14:paraId="750204B6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дети, педагоги, общественные организации – организаторы программы:</w:t>
      </w:r>
    </w:p>
    <w:p w14:paraId="697BB0F4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познают, отдыхают, трудятся;</w:t>
      </w:r>
    </w:p>
    <w:p w14:paraId="49405DC7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открытия в себе, в окружающем мире;</w:t>
      </w:r>
    </w:p>
    <w:p w14:paraId="455A6CAA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в проведении мероприятий;</w:t>
      </w:r>
    </w:p>
    <w:p w14:paraId="390799A3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учатся справляться с отрицательными эмоциями, преодолевать трудные жизненные ситуации;</w:t>
      </w:r>
    </w:p>
    <w:p w14:paraId="739DE0EC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способность доверять себе и другим;</w:t>
      </w:r>
    </w:p>
    <w:p w14:paraId="0ACAAE5B" w14:textId="77777777" w:rsidR="009312D2" w:rsidRPr="00EF5754" w:rsidRDefault="009312D2" w:rsidP="009312D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укрепляют свое здоровье.</w:t>
      </w:r>
    </w:p>
    <w:p w14:paraId="1C8F8CD6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реализации программы воспитанники оформляют отрядные уголки с тематикой здорового образа жизни.</w:t>
      </w:r>
    </w:p>
    <w:p w14:paraId="4A1AB4EC" w14:textId="77777777" w:rsidR="009312D2" w:rsidRPr="00EF5754" w:rsidRDefault="009312D2" w:rsidP="0093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i/>
          <w:iCs/>
          <w:sz w:val="24"/>
          <w:szCs w:val="24"/>
        </w:rPr>
        <w:t>IV. Заключительный этап.</w:t>
      </w:r>
    </w:p>
    <w:p w14:paraId="7D9BB100" w14:textId="77777777" w:rsidR="009312D2" w:rsidRDefault="009312D2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75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Психолого-социально-педагогический анализ результатов.</w:t>
      </w:r>
    </w:p>
    <w:p w14:paraId="58E24316" w14:textId="77777777" w:rsidR="001025FC" w:rsidRDefault="001025FC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67240" w14:textId="77777777"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CD33D" w14:textId="77777777"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BB0EB" w14:textId="77777777"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EE9EE" w14:textId="77777777"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7777A" w14:textId="77777777"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95C22" w14:textId="77777777" w:rsidR="00535ACB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AECF6" w14:textId="77777777" w:rsidR="00535ACB" w:rsidRPr="009312D2" w:rsidRDefault="00535ACB" w:rsidP="00102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48705" w14:textId="2B9ECE3E" w:rsidR="00677A9F" w:rsidRPr="00B4247C" w:rsidRDefault="00677A9F" w:rsidP="00677A9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2CB777" w14:textId="77777777" w:rsidR="001025FC" w:rsidRDefault="001025FC" w:rsidP="00E023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1025FC" w:rsidSect="001025F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3871265" w14:textId="065AFC2A" w:rsidR="00E023FC" w:rsidRDefault="00535ACB" w:rsidP="00535ACB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32"/>
          <w:szCs w:val="24"/>
          <w:lang w:bidi="hi-IN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XIII. Календарный план работы</w:t>
      </w:r>
    </w:p>
    <w:p w14:paraId="5FD96F14" w14:textId="77777777" w:rsidR="00E023FC" w:rsidRDefault="00E023FC" w:rsidP="00E023FC">
      <w:pPr>
        <w:widowControl w:val="0"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4"/>
          <w:szCs w:val="24"/>
          <w:lang w:bidi="hi-IN"/>
        </w:rPr>
      </w:pP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2476"/>
        <w:gridCol w:w="2462"/>
        <w:gridCol w:w="2461"/>
        <w:gridCol w:w="2461"/>
        <w:gridCol w:w="2463"/>
        <w:gridCol w:w="2463"/>
      </w:tblGrid>
      <w:tr w:rsidR="00535ACB" w14:paraId="41BF9ABB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4B0D8DD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2064A17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265532E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D8F1DB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6672CB3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CEBEF5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624A23C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14AE86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41C274D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C09F3A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04D58F2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FE0E50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</w:tr>
      <w:tr w:rsidR="00535ACB" w14:paraId="2A8B6CC0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6E9FD99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открытие лагеря</w:t>
            </w:r>
          </w:p>
          <w:p w14:paraId="056A5D2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741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ОТ, по ПДД, Ж/Д, ПБ; </w:t>
            </w:r>
          </w:p>
          <w:p w14:paraId="6067594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безопасного поведения на воде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77D98D8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уборка территории</w:t>
            </w:r>
          </w:p>
          <w:p w14:paraId="70165FF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D236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праздник «День защиты детей» на летней эстраде Кремлёвского парка</w:t>
            </w:r>
          </w:p>
          <w:p w14:paraId="66F3428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C7D1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ОТ, по ПДД, Ж/Д, ПБ</w:t>
            </w:r>
          </w:p>
          <w:p w14:paraId="1A68278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8B7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учебная эвакуация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возгарании</w:t>
            </w:r>
            <w:proofErr w:type="spellEnd"/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2410F04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(ОГЭ); мытьё стен на лестницах</w:t>
            </w:r>
          </w:p>
          <w:p w14:paraId="38DEEB0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279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«Детство – это здорово!» (ДК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FE3F8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C5D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инструктаж по ПДД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0FCD412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полив, уборка мусора на школьной территории</w:t>
            </w:r>
          </w:p>
          <w:p w14:paraId="5049B85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5B9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«Музей истории органов внутренних дел Новгородской области»</w:t>
            </w:r>
          </w:p>
          <w:p w14:paraId="21EFA1B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D3B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ОТ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2396762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уборка спортивного зала, мытьё стен в раздевалках и зале </w:t>
            </w:r>
          </w:p>
          <w:p w14:paraId="5E3F085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C41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музей народного деревянного зодчества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Витославлицы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263CA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2A9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ПДД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63FB692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</w:t>
            </w:r>
          </w:p>
          <w:p w14:paraId="3EFDBA8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EA8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спортивные игры «Мини-футбол»</w:t>
            </w:r>
          </w:p>
          <w:p w14:paraId="76D7A8F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F19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литературная викторина «Наш Пушкин»</w:t>
            </w:r>
          </w:p>
          <w:p w14:paraId="6992F51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296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Ж/Д</w:t>
            </w:r>
          </w:p>
        </w:tc>
      </w:tr>
      <w:tr w:rsidR="00535ACB" w14:paraId="68FA07B7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41D7BFC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E5918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5E0BFBFF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CCF425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0630381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2E42D8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06B2B0B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0312F5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49F1566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A8BFD5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77833EB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1099DD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</w:tr>
      <w:tr w:rsidR="00535ACB" w14:paraId="4E4CCD27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5B06EEE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спортивного зала, мытьё стен в раздевалках и зале</w:t>
            </w:r>
          </w:p>
          <w:p w14:paraId="340880D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9F4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Кремль с экскурсоводом, Софийская сторона</w:t>
            </w:r>
          </w:p>
          <w:p w14:paraId="4E426B9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6E6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ПДД, по правилам безопасного поведения на воде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6809E96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</w:t>
            </w:r>
          </w:p>
          <w:p w14:paraId="5F4C92F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4F6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«Чистый берег» - городская акция</w:t>
            </w:r>
          </w:p>
          <w:p w14:paraId="1528846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1092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о всемирном Дне защитников окружающей среды</w:t>
            </w:r>
          </w:p>
          <w:p w14:paraId="7C6785A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7477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ОТ </w:t>
            </w:r>
          </w:p>
          <w:p w14:paraId="5046C03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4547CBC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в школьной мастерской</w:t>
            </w:r>
          </w:p>
          <w:p w14:paraId="6E62538F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77D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Кремль с экскурсоводом, Торговая сторона</w:t>
            </w:r>
          </w:p>
          <w:p w14:paraId="3DFEDD6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B83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ПДД</w:t>
            </w:r>
          </w:p>
          <w:p w14:paraId="66291E1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D35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407F5D9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«Зелёный двор» - городская акция</w:t>
            </w:r>
          </w:p>
          <w:p w14:paraId="7135368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AA5E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полив, высадка рассады</w:t>
            </w:r>
          </w:p>
          <w:p w14:paraId="793A568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057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«Музей ГО и ЧС»</w:t>
            </w:r>
          </w:p>
          <w:p w14:paraId="3DDD1F8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F10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Ж/Д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43409C57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проведению экзамена (ОГЭ)</w:t>
            </w:r>
          </w:p>
          <w:p w14:paraId="20BA7B7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E5C9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генеральная уборка актового зала школы</w:t>
            </w:r>
          </w:p>
          <w:p w14:paraId="00D3E69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72B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экскурсия с экскурсоводом в «Грановитую палату» </w:t>
            </w:r>
          </w:p>
          <w:p w14:paraId="55D9A93F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E52B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ПДД</w:t>
            </w:r>
          </w:p>
          <w:p w14:paraId="46FE56B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BCF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73E50D5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уборка рекреаций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этажей, мытьё стен</w:t>
            </w:r>
          </w:p>
          <w:p w14:paraId="353E0E9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6E4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посещение киноцентра «Мираж»</w:t>
            </w:r>
          </w:p>
          <w:p w14:paraId="1FB0439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526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правилам безопасного поведения на воде</w:t>
            </w:r>
          </w:p>
        </w:tc>
      </w:tr>
      <w:tr w:rsidR="00535ACB" w14:paraId="75965D6F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73673BC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14:paraId="5A6DA06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3AB0731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E3C8FC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14657FC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4E3694F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734BACC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930272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075B13D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C1588B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712B556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2678711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</w:tr>
      <w:tr w:rsidR="00535ACB" w14:paraId="28D4CF51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248B575F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генеральная уборка актового зала школы</w:t>
            </w:r>
          </w:p>
          <w:p w14:paraId="10A3AEA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200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экскурсия на машиностроительный завод</w:t>
            </w:r>
          </w:p>
          <w:p w14:paraId="52895A7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0BB2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ПДД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6BF7E5C2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прополка клумб, уборка территории</w:t>
            </w:r>
          </w:p>
          <w:p w14:paraId="20363E9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C4C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по профилактике употребления ПАВ</w:t>
            </w:r>
          </w:p>
          <w:p w14:paraId="4A87E5C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9A1A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спортивные игры «Весёлые старты»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1F2FACD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уборка в школьной мастерской</w:t>
            </w:r>
          </w:p>
          <w:p w14:paraId="030776D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3CA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«Музей изобразительных искусств»</w:t>
            </w:r>
          </w:p>
          <w:p w14:paraId="7D313E1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DE87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ПБ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1F33BE7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ремонту</w:t>
            </w:r>
          </w:p>
          <w:p w14:paraId="1F1F3B9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FD1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библиотеку «Читай-город», «Города-герои, Великий Новгород – город воинской славы»</w:t>
            </w:r>
          </w:p>
          <w:p w14:paraId="1AC57BC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930EB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возложение цветов к мемориалу «Вечный огонь славы»</w:t>
            </w:r>
          </w:p>
          <w:p w14:paraId="38467BB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EFB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инструктаж по ОТ</w:t>
            </w:r>
          </w:p>
          <w:p w14:paraId="15CAAC42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1B3F12D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полив клумб, уборка школьной территории</w:t>
            </w:r>
          </w:p>
          <w:p w14:paraId="5DC332D9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A02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институт биотехнологий и химического инжиниринга НовГУ</w:t>
            </w:r>
          </w:p>
          <w:p w14:paraId="4245B7A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44FB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ПДД  </w:t>
            </w: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4592566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ремонт стендов, подготовка кабинетов к ремонту</w:t>
            </w:r>
          </w:p>
          <w:p w14:paraId="1A0A699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99F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посещение киноцентра «Мираж» </w:t>
            </w:r>
          </w:p>
          <w:p w14:paraId="5959116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E472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инструктаж по Ж/Д</w:t>
            </w:r>
          </w:p>
        </w:tc>
      </w:tr>
      <w:tr w:rsidR="00535ACB" w14:paraId="1E210D7D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0722317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5D0704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6871448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C5E502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2936881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C10C27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1A01015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339DEDC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4CB6DBF4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CB" w14:paraId="7C8933D5" w14:textId="77777777" w:rsidTr="0037047B">
        <w:tc>
          <w:tcPr>
            <w:tcW w:w="2475" w:type="dxa"/>
            <w:shd w:val="clear" w:color="auto" w:fill="auto"/>
            <w:tcMar>
              <w:left w:w="108" w:type="dxa"/>
            </w:tcMar>
          </w:tcPr>
          <w:p w14:paraId="750F32D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подготовка кабинетов к ремонту, вынос мебели</w:t>
            </w:r>
          </w:p>
          <w:p w14:paraId="631DAE4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D92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турнир по настольным играм</w:t>
            </w:r>
          </w:p>
          <w:p w14:paraId="5C4118A3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07E5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правилам безопасного поведения на воде  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</w:tcPr>
          <w:p w14:paraId="674ABE7F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полив клумб, уборка школьной территории</w:t>
            </w:r>
          </w:p>
          <w:p w14:paraId="397AF3F7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1ECD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квест-игра «Символика России»</w:t>
            </w:r>
          </w:p>
          <w:p w14:paraId="162070A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33EC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инструктаж по ПБ   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11C7E2D8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уборка рекреаций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этажей, мытьё стен</w:t>
            </w:r>
          </w:p>
          <w:p w14:paraId="3C56208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C83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экскурсия в музей народного деревянного зодчества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Витославлицы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ADD880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8881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закрытие лагеря  </w:t>
            </w:r>
          </w:p>
        </w:tc>
        <w:tc>
          <w:tcPr>
            <w:tcW w:w="2461" w:type="dxa"/>
            <w:shd w:val="clear" w:color="auto" w:fill="auto"/>
            <w:tcMar>
              <w:left w:w="108" w:type="dxa"/>
            </w:tcMar>
          </w:tcPr>
          <w:p w14:paraId="461CAD2E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552CA257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  <w:tcMar>
              <w:left w:w="108" w:type="dxa"/>
            </w:tcMar>
          </w:tcPr>
          <w:p w14:paraId="2C5CBB46" w14:textId="77777777" w:rsidR="00535ACB" w:rsidRDefault="00535ACB" w:rsidP="00370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55D77" w14:textId="77777777" w:rsidR="00535ACB" w:rsidRDefault="00535ACB" w:rsidP="00E023FC">
      <w:pPr>
        <w:widowControl w:val="0"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4"/>
          <w:szCs w:val="24"/>
          <w:lang w:bidi="hi-IN"/>
        </w:rPr>
      </w:pPr>
    </w:p>
    <w:p w14:paraId="6E9D752F" w14:textId="77777777" w:rsidR="00E023FC" w:rsidRDefault="00E023FC" w:rsidP="00E023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29A56E4F" w14:textId="77777777" w:rsidR="0024731F" w:rsidRDefault="0024731F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  <w:sectPr w:rsidR="0024731F" w:rsidSect="001025F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A858545" w14:textId="77777777"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XIV. Диагностика и мониторинг эффективности программы</w:t>
      </w:r>
    </w:p>
    <w:p w14:paraId="7F568739" w14:textId="77777777" w:rsidR="009312D2" w:rsidRPr="009312D2" w:rsidRDefault="0024731F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Опрос и анкетирование дет</w:t>
      </w:r>
      <w:r w:rsidR="009312D2" w:rsidRPr="009312D2">
        <w:rPr>
          <w:rFonts w:ascii="Times New Roman" w:eastAsia="Times New Roman" w:hAnsi="Times New Roman" w:cs="Times New Roman"/>
          <w:sz w:val="27"/>
          <w:szCs w:val="27"/>
        </w:rPr>
        <w:t xml:space="preserve">ей с целью 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>выбора мероприятий перед сменой.</w:t>
      </w:r>
    </w:p>
    <w:p w14:paraId="358E89C6" w14:textId="77777777" w:rsidR="009312D2" w:rsidRPr="009312D2" w:rsidRDefault="009312D2" w:rsidP="009312D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Коллективная рефлексия</w:t>
      </w:r>
      <w:r w:rsid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конце смены.</w:t>
      </w:r>
    </w:p>
    <w:p w14:paraId="38483258" w14:textId="77777777" w:rsidR="009312D2" w:rsidRPr="00B4247C" w:rsidRDefault="00B4247C" w:rsidP="00B424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9312D2"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XV. Ожидаемые результаты</w:t>
      </w:r>
    </w:p>
    <w:p w14:paraId="44C02366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D2">
        <w:rPr>
          <w:rFonts w:ascii="Times New Roman" w:eastAsia="Times New Roman" w:hAnsi="Times New Roman" w:cs="Times New Roman"/>
          <w:sz w:val="27"/>
          <w:szCs w:val="27"/>
        </w:rPr>
        <w:t xml:space="preserve">Внедрение эффективных форм организации труда и отдыха, оздоровления и летней занятости детей. </w:t>
      </w:r>
    </w:p>
    <w:p w14:paraId="1A1ADA32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>Улучшение психологической и социальной комфортности в едином воспитательном пространстве лагеря.</w:t>
      </w:r>
    </w:p>
    <w:p w14:paraId="13317759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 xml:space="preserve">трудовых </w:t>
      </w:r>
      <w:r w:rsidRPr="004C712E">
        <w:rPr>
          <w:rFonts w:ascii="Times New Roman" w:eastAsia="Times New Roman" w:hAnsi="Times New Roman" w:cs="Times New Roman"/>
          <w:sz w:val="27"/>
          <w:szCs w:val="27"/>
        </w:rPr>
        <w:t>умений и навыков, приобретение жизненн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>ого опыта детьми, в том числе стоящими на учёте в ГКДН и ЗП</w:t>
      </w:r>
      <w:r w:rsidRPr="004C712E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BBC5A3C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>Сформированный актив ученического самоуправления, лиде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 xml:space="preserve">ры волонтерского </w:t>
      </w:r>
      <w:r w:rsidRPr="004C712E">
        <w:rPr>
          <w:rFonts w:ascii="Times New Roman" w:eastAsia="Times New Roman" w:hAnsi="Times New Roman" w:cs="Times New Roman"/>
          <w:sz w:val="27"/>
          <w:szCs w:val="27"/>
        </w:rPr>
        <w:t>движения</w:t>
      </w:r>
      <w:r w:rsidR="004C712E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3DEA5E3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sz w:val="27"/>
          <w:szCs w:val="27"/>
        </w:rPr>
        <w:t>Развитие индивидуальных способностей и задатков каждого ребёнка.</w:t>
      </w:r>
    </w:p>
    <w:p w14:paraId="7F8EB321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Укрепление здоровья детей.</w:t>
      </w:r>
    </w:p>
    <w:p w14:paraId="207AE5A3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Расширение социального опыта.</w:t>
      </w:r>
    </w:p>
    <w:p w14:paraId="25C86061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коммуникативных навыков и организационных способностей.</w:t>
      </w:r>
    </w:p>
    <w:p w14:paraId="13262BA1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потребности в ведении ЗОЖ.</w:t>
      </w:r>
    </w:p>
    <w:p w14:paraId="3A64706B" w14:textId="77777777" w:rsidR="004C712E" w:rsidRDefault="009312D2" w:rsidP="004C71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2E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детей и подростков к систематическим занятиям физической культурой и спортом.</w:t>
      </w:r>
    </w:p>
    <w:p w14:paraId="4B821B86" w14:textId="77777777" w:rsidR="009312D2" w:rsidRPr="00B4247C" w:rsidRDefault="009312D2" w:rsidP="009312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47C">
        <w:rPr>
          <w:rFonts w:ascii="Times New Roman" w:eastAsia="Times New Roman" w:hAnsi="Times New Roman" w:cs="Times New Roman"/>
          <w:b/>
          <w:bCs/>
          <w:sz w:val="28"/>
          <w:szCs w:val="28"/>
        </w:rPr>
        <w:t>XVI. Список используемой литературы</w:t>
      </w:r>
    </w:p>
    <w:p w14:paraId="5966CB87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М. Н. Сысоева. Организация летнего отдыха детей. Москва 2003год;</w:t>
      </w:r>
    </w:p>
    <w:p w14:paraId="579AF0CE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6E8">
        <w:rPr>
          <w:rFonts w:ascii="Times New Roman" w:eastAsia="Times New Roman" w:hAnsi="Times New Roman" w:cs="Times New Roman"/>
          <w:sz w:val="24"/>
          <w:szCs w:val="24"/>
        </w:rPr>
        <w:t>Н.Е.</w:t>
      </w:r>
      <w:proofErr w:type="gram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>. Классное руководство: Игровые методики. Москва 2004год.</w:t>
      </w:r>
    </w:p>
    <w:p w14:paraId="6E14E4DA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6E8">
        <w:rPr>
          <w:rFonts w:ascii="Times New Roman" w:eastAsia="Times New Roman" w:hAnsi="Times New Roman" w:cs="Times New Roman"/>
          <w:sz w:val="24"/>
          <w:szCs w:val="24"/>
        </w:rPr>
        <w:t>Е.И.</w:t>
      </w:r>
      <w:proofErr w:type="gram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Гончарова, Е.В. Савченко. Школьный летний лагерь. Москва «ВАКО» 2004 год.</w:t>
      </w:r>
    </w:p>
    <w:p w14:paraId="329C6D1E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6E8">
        <w:rPr>
          <w:rFonts w:ascii="Times New Roman" w:eastAsia="Times New Roman" w:hAnsi="Times New Roman" w:cs="Times New Roman"/>
          <w:sz w:val="24"/>
          <w:szCs w:val="24"/>
        </w:rPr>
        <w:t>С.В.</w:t>
      </w:r>
      <w:proofErr w:type="gram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Титов. Добро пожаловать, игра! Творческий Центр «Сфера» Москва 2004 год.</w:t>
      </w:r>
    </w:p>
    <w:p w14:paraId="3612DD5C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Журналы «Педсовет», «Последний звонок», «Педагогическое творчество».</w:t>
      </w:r>
    </w:p>
    <w:p w14:paraId="0CC2D483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«Орленок»: книга вожатого. – М: Собеседник, 2005.</w:t>
      </w:r>
    </w:p>
    <w:p w14:paraId="295F6102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Будем работать вместе. Программы деятельности детских и подростковых организаций. М., 1996.</w:t>
      </w:r>
      <w:r w:rsidRPr="00947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196524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Адреева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В. И.,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Щетинская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2849E0A2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14:paraId="353B766D" w14:textId="77777777" w:rsidR="009312D2" w:rsidRPr="009476E8" w:rsidRDefault="009312D2" w:rsidP="009312D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Григоренко </w:t>
      </w:r>
      <w:proofErr w:type="gramStart"/>
      <w:r w:rsidRPr="009476E8">
        <w:rPr>
          <w:rFonts w:ascii="Times New Roman" w:eastAsia="Times New Roman" w:hAnsi="Times New Roman" w:cs="Times New Roman"/>
          <w:sz w:val="24"/>
          <w:szCs w:val="24"/>
        </w:rPr>
        <w:t>Ю.Н.</w:t>
      </w:r>
      <w:proofErr w:type="gram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76E8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453B09B1" w14:textId="77777777" w:rsidR="009312D2" w:rsidRPr="009476E8" w:rsidRDefault="009312D2" w:rsidP="009476E8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Гузенко </w:t>
      </w:r>
      <w:proofErr w:type="gramStart"/>
      <w:r w:rsidRPr="009476E8">
        <w:rPr>
          <w:rFonts w:ascii="Times New Roman" w:eastAsia="Times New Roman" w:hAnsi="Times New Roman" w:cs="Times New Roman"/>
          <w:sz w:val="24"/>
          <w:szCs w:val="24"/>
        </w:rPr>
        <w:t>А.П.</w:t>
      </w:r>
      <w:proofErr w:type="gram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Как сделать отдых детей незабываемым праздником. Волгоград: Учитель, 200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4EF99D4" w14:textId="77777777" w:rsidR="009312D2" w:rsidRPr="009476E8" w:rsidRDefault="009312D2" w:rsidP="009476E8">
      <w:pPr>
        <w:pStyle w:val="a6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Сивачева </w:t>
      </w:r>
      <w:proofErr w:type="gramStart"/>
      <w:r w:rsidRPr="009476E8">
        <w:rPr>
          <w:rFonts w:ascii="Times New Roman" w:eastAsia="Times New Roman" w:hAnsi="Times New Roman" w:cs="Times New Roman"/>
          <w:sz w:val="24"/>
          <w:szCs w:val="24"/>
        </w:rPr>
        <w:t>Л.Н.</w:t>
      </w:r>
      <w:proofErr w:type="gramEnd"/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 «Физкультура – это радость! Спортивные игры с нестандартным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оборудованием» Санкт-Петербург</w:t>
      </w:r>
      <w:r w:rsidR="009476E8">
        <w:rPr>
          <w:rFonts w:ascii="Times New Roman" w:eastAsia="Times New Roman" w:hAnsi="Times New Roman" w:cs="Times New Roman"/>
          <w:sz w:val="24"/>
          <w:szCs w:val="24"/>
        </w:rPr>
        <w:t xml:space="preserve"> «детство-пресс» 2002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D1B46" w14:textId="77777777" w:rsidR="009476E8" w:rsidRPr="009476E8" w:rsidRDefault="009312D2" w:rsidP="009476E8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 xml:space="preserve">Книга для учителя «Физическая культура» сценарии праздников и игровых занятий. </w:t>
      </w:r>
      <w:r w:rsidR="009476E8" w:rsidRPr="009476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13C54A7" w14:textId="77777777" w:rsidR="009312D2" w:rsidRPr="009476E8" w:rsidRDefault="009312D2" w:rsidP="009476E8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76E8">
        <w:rPr>
          <w:rFonts w:ascii="Times New Roman" w:eastAsia="Times New Roman" w:hAnsi="Times New Roman" w:cs="Times New Roman"/>
          <w:sz w:val="24"/>
          <w:szCs w:val="24"/>
        </w:rPr>
        <w:t>Москва «Первое сентября»,2002</w:t>
      </w:r>
    </w:p>
    <w:p w14:paraId="028846D7" w14:textId="77777777" w:rsidR="009312D2" w:rsidRPr="009476E8" w:rsidRDefault="009476E8" w:rsidP="009476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476E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Т.М.Кумицкая</w:t>
      </w:r>
      <w:proofErr w:type="spell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О.Е.Жиренко</w:t>
      </w:r>
      <w:proofErr w:type="spell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 xml:space="preserve"> .Отечество</w:t>
      </w:r>
      <w:proofErr w:type="gramEnd"/>
      <w:r w:rsidR="009312D2" w:rsidRPr="009476E8">
        <w:rPr>
          <w:rFonts w:ascii="Times New Roman" w:eastAsia="Times New Roman" w:hAnsi="Times New Roman" w:cs="Times New Roman"/>
          <w:sz w:val="24"/>
          <w:szCs w:val="24"/>
        </w:rPr>
        <w:t>: Гражданское и патриотическое воспитание.</w:t>
      </w:r>
    </w:p>
    <w:sectPr w:rsidR="009312D2" w:rsidRPr="009476E8" w:rsidSect="0024731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553C" w14:textId="77777777" w:rsidR="00CB6C3D" w:rsidRDefault="00CB6C3D" w:rsidP="001025FC">
      <w:pPr>
        <w:spacing w:after="0" w:line="240" w:lineRule="auto"/>
      </w:pPr>
      <w:r>
        <w:separator/>
      </w:r>
    </w:p>
  </w:endnote>
  <w:endnote w:type="continuationSeparator" w:id="0">
    <w:p w14:paraId="184B9539" w14:textId="77777777" w:rsidR="00CB6C3D" w:rsidRDefault="00CB6C3D" w:rsidP="0010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2CA0" w14:textId="77777777" w:rsidR="00CB6C3D" w:rsidRDefault="00CB6C3D" w:rsidP="001025FC">
      <w:pPr>
        <w:spacing w:after="0" w:line="240" w:lineRule="auto"/>
      </w:pPr>
      <w:r>
        <w:separator/>
      </w:r>
    </w:p>
  </w:footnote>
  <w:footnote w:type="continuationSeparator" w:id="0">
    <w:p w14:paraId="19D7D175" w14:textId="77777777" w:rsidR="00CB6C3D" w:rsidRDefault="00CB6C3D" w:rsidP="0010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B5C"/>
    <w:multiLevelType w:val="multilevel"/>
    <w:tmpl w:val="36B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F02BB"/>
    <w:multiLevelType w:val="multilevel"/>
    <w:tmpl w:val="BA8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80D9B"/>
    <w:multiLevelType w:val="multilevel"/>
    <w:tmpl w:val="5D7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D4F56"/>
    <w:multiLevelType w:val="multilevel"/>
    <w:tmpl w:val="DC8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E7BD6"/>
    <w:multiLevelType w:val="multilevel"/>
    <w:tmpl w:val="3F3A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0059A"/>
    <w:multiLevelType w:val="multilevel"/>
    <w:tmpl w:val="4762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D3350"/>
    <w:multiLevelType w:val="multilevel"/>
    <w:tmpl w:val="7A7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E6CDD"/>
    <w:multiLevelType w:val="multilevel"/>
    <w:tmpl w:val="4F1E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0459A"/>
    <w:multiLevelType w:val="multilevel"/>
    <w:tmpl w:val="EE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4376B"/>
    <w:multiLevelType w:val="multilevel"/>
    <w:tmpl w:val="69C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E3CE5"/>
    <w:multiLevelType w:val="multilevel"/>
    <w:tmpl w:val="A76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54BA"/>
    <w:multiLevelType w:val="multilevel"/>
    <w:tmpl w:val="44D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65E58"/>
    <w:multiLevelType w:val="multilevel"/>
    <w:tmpl w:val="50A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B2D7D"/>
    <w:multiLevelType w:val="multilevel"/>
    <w:tmpl w:val="7C5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9C6A7E"/>
    <w:multiLevelType w:val="multilevel"/>
    <w:tmpl w:val="7E9A558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96E73"/>
    <w:multiLevelType w:val="multilevel"/>
    <w:tmpl w:val="175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D350F"/>
    <w:multiLevelType w:val="multilevel"/>
    <w:tmpl w:val="702241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E06AE"/>
    <w:multiLevelType w:val="multilevel"/>
    <w:tmpl w:val="BE98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40A33"/>
    <w:multiLevelType w:val="multilevel"/>
    <w:tmpl w:val="D2DE09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24A1A"/>
    <w:multiLevelType w:val="multilevel"/>
    <w:tmpl w:val="143C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87D34"/>
    <w:multiLevelType w:val="multilevel"/>
    <w:tmpl w:val="365605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93C8B"/>
    <w:multiLevelType w:val="multilevel"/>
    <w:tmpl w:val="A4B8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643A5"/>
    <w:multiLevelType w:val="multilevel"/>
    <w:tmpl w:val="B14E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64071"/>
    <w:multiLevelType w:val="multilevel"/>
    <w:tmpl w:val="DE5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C26507"/>
    <w:multiLevelType w:val="multilevel"/>
    <w:tmpl w:val="192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9495F"/>
    <w:multiLevelType w:val="multilevel"/>
    <w:tmpl w:val="1C5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23715"/>
    <w:multiLevelType w:val="multilevel"/>
    <w:tmpl w:val="DFE0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735089"/>
    <w:multiLevelType w:val="multilevel"/>
    <w:tmpl w:val="B2D661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31E39"/>
    <w:multiLevelType w:val="multilevel"/>
    <w:tmpl w:val="674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90485"/>
    <w:multiLevelType w:val="multilevel"/>
    <w:tmpl w:val="1410202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01993"/>
    <w:multiLevelType w:val="multilevel"/>
    <w:tmpl w:val="8D6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DB5BEE"/>
    <w:multiLevelType w:val="multilevel"/>
    <w:tmpl w:val="28884F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62904721">
    <w:abstractNumId w:val="20"/>
  </w:num>
  <w:num w:numId="2" w16cid:durableId="12733959">
    <w:abstractNumId w:val="16"/>
  </w:num>
  <w:num w:numId="3" w16cid:durableId="1013066750">
    <w:abstractNumId w:val="21"/>
  </w:num>
  <w:num w:numId="4" w16cid:durableId="279187855">
    <w:abstractNumId w:val="27"/>
  </w:num>
  <w:num w:numId="5" w16cid:durableId="308558909">
    <w:abstractNumId w:val="31"/>
  </w:num>
  <w:num w:numId="6" w16cid:durableId="1164013194">
    <w:abstractNumId w:val="18"/>
  </w:num>
  <w:num w:numId="7" w16cid:durableId="1872264087">
    <w:abstractNumId w:val="29"/>
  </w:num>
  <w:num w:numId="8" w16cid:durableId="1063138142">
    <w:abstractNumId w:val="14"/>
  </w:num>
  <w:num w:numId="9" w16cid:durableId="1839884898">
    <w:abstractNumId w:val="24"/>
  </w:num>
  <w:num w:numId="10" w16cid:durableId="410124974">
    <w:abstractNumId w:val="0"/>
  </w:num>
  <w:num w:numId="11" w16cid:durableId="645352000">
    <w:abstractNumId w:val="4"/>
  </w:num>
  <w:num w:numId="12" w16cid:durableId="1317296771">
    <w:abstractNumId w:val="10"/>
  </w:num>
  <w:num w:numId="13" w16cid:durableId="52434168">
    <w:abstractNumId w:val="9"/>
  </w:num>
  <w:num w:numId="14" w16cid:durableId="175968248">
    <w:abstractNumId w:val="25"/>
  </w:num>
  <w:num w:numId="15" w16cid:durableId="518158220">
    <w:abstractNumId w:val="13"/>
  </w:num>
  <w:num w:numId="16" w16cid:durableId="1206722030">
    <w:abstractNumId w:val="17"/>
  </w:num>
  <w:num w:numId="17" w16cid:durableId="2111580408">
    <w:abstractNumId w:val="12"/>
  </w:num>
  <w:num w:numId="18" w16cid:durableId="394552088">
    <w:abstractNumId w:val="3"/>
  </w:num>
  <w:num w:numId="19" w16cid:durableId="375812612">
    <w:abstractNumId w:val="5"/>
  </w:num>
  <w:num w:numId="20" w16cid:durableId="492380072">
    <w:abstractNumId w:val="19"/>
  </w:num>
  <w:num w:numId="21" w16cid:durableId="1857839275">
    <w:abstractNumId w:val="23"/>
  </w:num>
  <w:num w:numId="22" w16cid:durableId="696543952">
    <w:abstractNumId w:val="15"/>
  </w:num>
  <w:num w:numId="23" w16cid:durableId="1019163606">
    <w:abstractNumId w:val="11"/>
  </w:num>
  <w:num w:numId="24" w16cid:durableId="1687486774">
    <w:abstractNumId w:val="2"/>
  </w:num>
  <w:num w:numId="25" w16cid:durableId="1664892688">
    <w:abstractNumId w:val="30"/>
  </w:num>
  <w:num w:numId="26" w16cid:durableId="795097866">
    <w:abstractNumId w:val="26"/>
  </w:num>
  <w:num w:numId="27" w16cid:durableId="1916938857">
    <w:abstractNumId w:val="22"/>
  </w:num>
  <w:num w:numId="28" w16cid:durableId="1571425270">
    <w:abstractNumId w:val="8"/>
  </w:num>
  <w:num w:numId="29" w16cid:durableId="1014578501">
    <w:abstractNumId w:val="6"/>
  </w:num>
  <w:num w:numId="30" w16cid:durableId="1634867210">
    <w:abstractNumId w:val="1"/>
  </w:num>
  <w:num w:numId="31" w16cid:durableId="512496687">
    <w:abstractNumId w:val="28"/>
  </w:num>
  <w:num w:numId="32" w16cid:durableId="608851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D2"/>
    <w:rsid w:val="00011D41"/>
    <w:rsid w:val="0006578F"/>
    <w:rsid w:val="000B63FE"/>
    <w:rsid w:val="001025FC"/>
    <w:rsid w:val="00241ED3"/>
    <w:rsid w:val="0024731F"/>
    <w:rsid w:val="0033431B"/>
    <w:rsid w:val="003F55BB"/>
    <w:rsid w:val="004C712E"/>
    <w:rsid w:val="004C7728"/>
    <w:rsid w:val="004C7F21"/>
    <w:rsid w:val="00502256"/>
    <w:rsid w:val="00535ACB"/>
    <w:rsid w:val="00677A9F"/>
    <w:rsid w:val="0071103E"/>
    <w:rsid w:val="007636CB"/>
    <w:rsid w:val="008A5E19"/>
    <w:rsid w:val="008C6D89"/>
    <w:rsid w:val="00921B32"/>
    <w:rsid w:val="009312D2"/>
    <w:rsid w:val="009476E8"/>
    <w:rsid w:val="00A33F9C"/>
    <w:rsid w:val="00B4247C"/>
    <w:rsid w:val="00B72C75"/>
    <w:rsid w:val="00C22288"/>
    <w:rsid w:val="00CB6C3D"/>
    <w:rsid w:val="00CC45F0"/>
    <w:rsid w:val="00D71996"/>
    <w:rsid w:val="00E023FC"/>
    <w:rsid w:val="00ED07B9"/>
    <w:rsid w:val="00EF5754"/>
    <w:rsid w:val="00F41B37"/>
    <w:rsid w:val="00F46786"/>
    <w:rsid w:val="00F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B24B"/>
  <w15:docId w15:val="{1CA4D1A6-0264-4BC3-A821-95BF4868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32"/>
  </w:style>
  <w:style w:type="paragraph" w:styleId="3">
    <w:name w:val="heading 3"/>
    <w:basedOn w:val="a"/>
    <w:link w:val="30"/>
    <w:uiPriority w:val="9"/>
    <w:qFormat/>
    <w:rsid w:val="0093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D4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5FC"/>
  </w:style>
  <w:style w:type="paragraph" w:styleId="a9">
    <w:name w:val="footer"/>
    <w:basedOn w:val="a"/>
    <w:link w:val="aa"/>
    <w:uiPriority w:val="99"/>
    <w:semiHidden/>
    <w:unhideWhenUsed/>
    <w:rsid w:val="0010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5FC"/>
  </w:style>
  <w:style w:type="table" w:styleId="ab">
    <w:name w:val="Table Grid"/>
    <w:basedOn w:val="a1"/>
    <w:uiPriority w:val="59"/>
    <w:rsid w:val="00535A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Прохорова</cp:lastModifiedBy>
  <cp:revision>2</cp:revision>
  <dcterms:created xsi:type="dcterms:W3CDTF">2023-05-31T17:01:00Z</dcterms:created>
  <dcterms:modified xsi:type="dcterms:W3CDTF">2023-05-31T17:01:00Z</dcterms:modified>
</cp:coreProperties>
</file>