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3" w:rsidRDefault="001A25D3" w:rsidP="001A25D3">
      <w:pPr>
        <w:jc w:val="center"/>
        <w:rPr>
          <w:b/>
          <w:sz w:val="28"/>
        </w:rPr>
      </w:pPr>
      <w:r w:rsidRPr="001A25D3">
        <w:rPr>
          <w:b/>
          <w:sz w:val="28"/>
        </w:rPr>
        <w:t xml:space="preserve">Календарный план воспитательной работы с </w:t>
      </w:r>
      <w:r>
        <w:rPr>
          <w:b/>
          <w:sz w:val="28"/>
        </w:rPr>
        <w:t>об</w:t>
      </w:r>
      <w:r w:rsidRPr="001A25D3">
        <w:rPr>
          <w:b/>
          <w:sz w:val="28"/>
        </w:rPr>
        <w:t>уча</w:t>
      </w:r>
      <w:r>
        <w:rPr>
          <w:b/>
          <w:sz w:val="28"/>
        </w:rPr>
        <w:t>ю</w:t>
      </w:r>
      <w:r w:rsidRPr="001A25D3">
        <w:rPr>
          <w:b/>
          <w:sz w:val="28"/>
        </w:rPr>
        <w:t xml:space="preserve">щимися </w:t>
      </w:r>
      <w:r>
        <w:rPr>
          <w:b/>
          <w:sz w:val="28"/>
        </w:rPr>
        <w:t>5</w:t>
      </w:r>
      <w:r w:rsidRPr="001A25D3">
        <w:rPr>
          <w:b/>
          <w:sz w:val="28"/>
        </w:rPr>
        <w:t>-</w:t>
      </w:r>
      <w:r>
        <w:rPr>
          <w:b/>
          <w:sz w:val="28"/>
        </w:rPr>
        <w:t>9 классов</w:t>
      </w:r>
    </w:p>
    <w:p w:rsidR="008C4B21" w:rsidRPr="001A25D3" w:rsidRDefault="001A25D3" w:rsidP="001A25D3">
      <w:pPr>
        <w:jc w:val="center"/>
        <w:rPr>
          <w:b/>
          <w:sz w:val="28"/>
        </w:rPr>
      </w:pPr>
      <w:r w:rsidRPr="001A25D3">
        <w:rPr>
          <w:b/>
          <w:sz w:val="28"/>
        </w:rPr>
        <w:t>(</w:t>
      </w:r>
      <w:r>
        <w:rPr>
          <w:b/>
          <w:sz w:val="28"/>
        </w:rPr>
        <w:t>основное</w:t>
      </w:r>
      <w:r w:rsidRPr="001A25D3">
        <w:rPr>
          <w:b/>
          <w:sz w:val="28"/>
        </w:rPr>
        <w:t xml:space="preserve"> общее образование)</w:t>
      </w:r>
    </w:p>
    <w:p w:rsidR="00B652EF" w:rsidRDefault="00B652EF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5103"/>
        <w:gridCol w:w="992"/>
        <w:gridCol w:w="1843"/>
        <w:gridCol w:w="1843"/>
      </w:tblGrid>
      <w:tr w:rsidR="00B652EF" w:rsidTr="002A2A95">
        <w:trPr>
          <w:tblHeader/>
        </w:trPr>
        <w:tc>
          <w:tcPr>
            <w:tcW w:w="846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52EF" w:rsidTr="00B652E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652EF" w:rsidRDefault="00B652EF" w:rsidP="00B652EF">
            <w:pPr>
              <w:jc w:val="center"/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Модуль «Школьный урок»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Согласно программе по общеобразовательным направлениям и календарно-тематическому планированию по предметам)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Учителя-предметники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Участие в онлайн–</w:t>
            </w:r>
            <w:r w:rsidRPr="00851FC9">
              <w:rPr>
                <w:spacing w:val="1"/>
              </w:rPr>
              <w:t xml:space="preserve"> </w:t>
            </w:r>
            <w:r w:rsidRPr="00851FC9">
              <w:t>уроках по финансовой грамотности.</w:t>
            </w:r>
          </w:p>
          <w:p w:rsidR="00B652EF" w:rsidRPr="00851FC9" w:rsidRDefault="00B652EF" w:rsidP="00B652EF">
            <w:pPr>
              <w:pStyle w:val="TableParagraph"/>
              <w:tabs>
                <w:tab w:val="left" w:pos="415"/>
              </w:tabs>
              <w:spacing w:line="240" w:lineRule="auto"/>
              <w:ind w:left="0"/>
              <w:jc w:val="left"/>
            </w:pPr>
            <w:r w:rsidRPr="00851FC9">
              <w:rPr>
                <w:spacing w:val="-1"/>
              </w:rPr>
              <w:t>Уроки в рамках «Недели безопаснос</w:t>
            </w:r>
            <w:r w:rsidRPr="00851FC9">
              <w:t>ти»</w:t>
            </w:r>
          </w:p>
          <w:p w:rsidR="00B652EF" w:rsidRPr="00851FC9" w:rsidRDefault="00B652EF" w:rsidP="00B652EF">
            <w:pPr>
              <w:pStyle w:val="TableParagraph"/>
              <w:tabs>
                <w:tab w:val="left" w:pos="415"/>
              </w:tabs>
              <w:spacing w:line="240" w:lineRule="auto"/>
              <w:ind w:left="0"/>
              <w:jc w:val="left"/>
            </w:pPr>
            <w:r w:rsidRPr="00851FC9">
              <w:t>Урок Цифры</w:t>
            </w:r>
          </w:p>
          <w:p w:rsidR="00B652EF" w:rsidRPr="00851FC9" w:rsidRDefault="00B652EF" w:rsidP="00B652EF">
            <w:pPr>
              <w:pStyle w:val="TableParagraph"/>
              <w:ind w:left="0"/>
              <w:jc w:val="left"/>
            </w:pPr>
            <w:r w:rsidRPr="00851FC9">
              <w:t>Уроки Мужества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Уроки согласно </w:t>
            </w:r>
            <w:proofErr w:type="gramStart"/>
            <w:r w:rsidRPr="00851FC9">
              <w:t>Календарю</w:t>
            </w:r>
            <w:proofErr w:type="gramEnd"/>
            <w:r w:rsidRPr="00851FC9">
              <w:t xml:space="preserve"> образовательных</w:t>
            </w:r>
            <w:r w:rsidRPr="00851FC9">
              <w:rPr>
                <w:spacing w:val="-52"/>
              </w:rPr>
              <w:t xml:space="preserve">    </w:t>
            </w:r>
            <w:r w:rsidRPr="00851FC9">
              <w:t>событий на</w:t>
            </w:r>
            <w:r w:rsidRPr="00851FC9">
              <w:rPr>
                <w:spacing w:val="-3"/>
              </w:rPr>
              <w:t xml:space="preserve"> </w:t>
            </w:r>
            <w:r w:rsidRPr="00851FC9">
              <w:t>2023-2024 год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Учителя-предметники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>
              <w:t>Предметные недели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jc w:val="center"/>
            </w:pPr>
            <w:r w:rsidRPr="00142DFE">
              <w:t>по графику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Учителя-предметники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Участие в турнирах, викторинах и олимпиадах по школьным предметам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jc w:val="center"/>
            </w:pPr>
            <w:r w:rsidRPr="00142DFE">
              <w:t>по графику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Учителя-предметники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652EF" w:rsidTr="00B652E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 w:rsidRPr="00F3289B">
              <w:rPr>
                <w:b/>
              </w:rPr>
              <w:t>2. Модуль «Ключевые общешкольные дела»</w:t>
            </w:r>
          </w:p>
        </w:tc>
      </w:tr>
      <w:tr w:rsidR="00B652EF" w:rsidTr="003042AF">
        <w:tc>
          <w:tcPr>
            <w:tcW w:w="846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Подъем флага и исполнение гимна РФ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каждый понедельник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>
              <w:t>Торжественная линейка «Здравствуй, школа!»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 сентября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День солидарности в борьбе с терроризмом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3 сентября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День учителя. Акция «Поздравь ветерана»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1-5 октября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Акция «Семь слов и дел в защиту природы»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ноябрь</w:t>
            </w:r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Учителя-предметники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>Концерт ко Дню матери «Мама – это значит ЖИЗНЬ!»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ноябрь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>
              <w:t>Новогодний бал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8-9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декабрь</w:t>
            </w:r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Учителя русского языка и литературы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652EF" w:rsidTr="003042AF">
        <w:tc>
          <w:tcPr>
            <w:tcW w:w="846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Литературно-музыкальная гостиная «И помнит </w:t>
            </w:r>
            <w:proofErr w:type="gramStart"/>
            <w:r w:rsidRPr="00851FC9">
              <w:t>город</w:t>
            </w:r>
            <w:proofErr w:type="gramEnd"/>
            <w:r w:rsidRPr="00851FC9">
              <w:t xml:space="preserve"> спасенный…»</w:t>
            </w:r>
          </w:p>
        </w:tc>
        <w:tc>
          <w:tcPr>
            <w:tcW w:w="992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5-7</w:t>
            </w:r>
          </w:p>
        </w:tc>
        <w:tc>
          <w:tcPr>
            <w:tcW w:w="1843" w:type="dxa"/>
            <w:vAlign w:val="center"/>
          </w:tcPr>
          <w:p w:rsidR="00B652EF" w:rsidRDefault="00B652EF" w:rsidP="00B652EF">
            <w:pPr>
              <w:pStyle w:val="TableParagraph"/>
              <w:spacing w:line="240" w:lineRule="auto"/>
              <w:ind w:left="0"/>
            </w:pPr>
            <w:r>
              <w:t>январь</w:t>
            </w:r>
          </w:p>
        </w:tc>
        <w:tc>
          <w:tcPr>
            <w:tcW w:w="1843" w:type="dxa"/>
            <w:vAlign w:val="center"/>
          </w:tcPr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B652EF" w:rsidRPr="00851FC9" w:rsidRDefault="00B652EF" w:rsidP="00B652EF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B37A3C" w:rsidRP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rPr>
                <w:lang w:val="en-US"/>
              </w:rPr>
              <w:t>XII</w:t>
            </w:r>
            <w:r>
              <w:t xml:space="preserve"> научно-практическая конференция школьников. Мероприятия к 300-летию российской науки (по отдельному плану)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февраль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Егорова А. В.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>
              <w:t>Проничева Н. К.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lastRenderedPageBreak/>
              <w:t>10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Фестиваль «Достойные сыны Отечества»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февраль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Литературно-музыкальный фестиваль «Весенняя рапсодия»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март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Мероприятия ко Дню космонавтики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апрель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Учителя географии и физики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13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Литературно-музыкальный фестиваль «Поклонимся великим тем годам…»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май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Праздник Последнего звонка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май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Вручение аттестатов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июнь-июль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Администрация,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16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Участие в акциях: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- «Каждой </w:t>
            </w:r>
            <w:proofErr w:type="spellStart"/>
            <w:r w:rsidRPr="00851FC9">
              <w:t>птюшке</w:t>
            </w:r>
            <w:proofErr w:type="spellEnd"/>
            <w:r w:rsidRPr="00851FC9">
              <w:t xml:space="preserve"> по кормушке»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«Сдай макулатуру – спаси дерево»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«Охота на пластик» (раздельный сбор)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«Чистый двор»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«Рождественский марафон»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«Большая помощь маленькому другу»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«Старость в радость»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- «Рождество идет в больницы»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Учителя-предметники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Классные руководители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Театральная студия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</w:pPr>
            <w:r w:rsidRPr="00D659CA">
              <w:rPr>
                <w:b/>
              </w:rPr>
              <w:t>3. Модуль «Классное руководство»</w:t>
            </w:r>
          </w:p>
        </w:tc>
      </w:tr>
      <w:tr w:rsidR="00B37A3C" w:rsidTr="003042AF">
        <w:tc>
          <w:tcPr>
            <w:tcW w:w="846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3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 xml:space="preserve">Знакомство с классами 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август-сентябрь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Организация методической помощи начинающим классным руководителям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Заседание МО классных руководителей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Матвеева М. А.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Тематические консультации для классных руководителей </w:t>
            </w:r>
            <w:r w:rsidRPr="00851FC9">
              <w:rPr>
                <w:i/>
              </w:rPr>
              <w:t>(по запросу)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 w:rsidRPr="00851FC9">
              <w:t>Инициирование</w:t>
            </w:r>
            <w:r w:rsidRPr="00851FC9">
              <w:rPr>
                <w:spacing w:val="-9"/>
              </w:rPr>
              <w:t xml:space="preserve"> </w:t>
            </w:r>
            <w:r w:rsidRPr="00851FC9">
              <w:t>и</w:t>
            </w:r>
            <w:r w:rsidRPr="00851FC9">
              <w:rPr>
                <w:spacing w:val="-4"/>
              </w:rPr>
              <w:t xml:space="preserve"> </w:t>
            </w:r>
            <w:r w:rsidRPr="00851FC9">
              <w:t>поддержка</w:t>
            </w:r>
            <w:r w:rsidRPr="00851FC9">
              <w:rPr>
                <w:spacing w:val="2"/>
              </w:rPr>
              <w:t xml:space="preserve"> </w:t>
            </w:r>
            <w:r w:rsidRPr="00851FC9">
              <w:t>участия</w:t>
            </w:r>
            <w:r w:rsidRPr="00851FC9">
              <w:rPr>
                <w:spacing w:val="-52"/>
              </w:rPr>
              <w:t xml:space="preserve">   </w:t>
            </w:r>
            <w:r w:rsidRPr="00851FC9">
              <w:t>класса</w:t>
            </w:r>
            <w:r w:rsidRPr="00851FC9">
              <w:rPr>
                <w:spacing w:val="2"/>
              </w:rPr>
              <w:t xml:space="preserve"> </w:t>
            </w:r>
            <w:r w:rsidRPr="00851FC9">
              <w:t>в</w:t>
            </w:r>
            <w:r w:rsidRPr="00851FC9">
              <w:rPr>
                <w:spacing w:val="-3"/>
              </w:rPr>
              <w:t xml:space="preserve"> </w:t>
            </w:r>
            <w:r w:rsidRPr="00851FC9">
              <w:t>общешкольных ключевых делах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57E50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F90265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Организация интересных и полезных</w:t>
            </w:r>
            <w:r w:rsidRPr="00851FC9">
              <w:rPr>
                <w:spacing w:val="1"/>
              </w:rPr>
              <w:t xml:space="preserve"> </w:t>
            </w:r>
            <w:r w:rsidRPr="00851FC9">
              <w:t>для</w:t>
            </w:r>
            <w:r w:rsidRPr="00851FC9">
              <w:rPr>
                <w:spacing w:val="-4"/>
              </w:rPr>
              <w:t xml:space="preserve"> </w:t>
            </w:r>
            <w:r w:rsidRPr="00851FC9">
              <w:t>личностного</w:t>
            </w:r>
            <w:r w:rsidRPr="00851FC9">
              <w:rPr>
                <w:spacing w:val="-7"/>
              </w:rPr>
              <w:t xml:space="preserve"> </w:t>
            </w:r>
            <w:r w:rsidRPr="00851FC9">
              <w:t>развития</w:t>
            </w:r>
            <w:r w:rsidRPr="00851FC9">
              <w:rPr>
                <w:spacing w:val="-7"/>
              </w:rPr>
              <w:t xml:space="preserve"> </w:t>
            </w:r>
            <w:r w:rsidRPr="00851FC9">
              <w:t>ребенка совместных дел с</w:t>
            </w:r>
            <w:r w:rsidRPr="00851FC9">
              <w:rPr>
                <w:spacing w:val="-1"/>
              </w:rPr>
              <w:t xml:space="preserve"> об</w:t>
            </w:r>
            <w:r w:rsidRPr="00851FC9">
              <w:t>учающимися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57E50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F90265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t>Проведение</w:t>
            </w:r>
            <w:r w:rsidRPr="00851FC9">
              <w:rPr>
                <w:spacing w:val="-7"/>
              </w:rPr>
              <w:t xml:space="preserve"> </w:t>
            </w:r>
            <w:r w:rsidRPr="00851FC9">
              <w:t>классных часов</w:t>
            </w:r>
            <w:r w:rsidRPr="00851FC9">
              <w:rPr>
                <w:spacing w:val="1"/>
              </w:rPr>
              <w:t xml:space="preserve"> по: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информационной безопасности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по превентивным программам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both"/>
              <w:rPr>
                <w:spacing w:val="1"/>
              </w:rPr>
            </w:pPr>
            <w:r w:rsidRPr="00851FC9">
              <w:rPr>
                <w:spacing w:val="1"/>
              </w:rPr>
              <w:t>- по правилам безопасного поведения на дороге, в транспорте, в сети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rPr>
                <w:spacing w:val="1"/>
              </w:rPr>
              <w:t>- по плану классного руководителя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57E50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F90265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57E50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F90265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B37A3C" w:rsidRPr="00D659CA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659CA">
              <w:t>Индивидуальная</w:t>
            </w:r>
            <w:r w:rsidRPr="00D659CA">
              <w:rPr>
                <w:spacing w:val="-2"/>
              </w:rPr>
              <w:t xml:space="preserve"> </w:t>
            </w:r>
            <w:r w:rsidRPr="00D659CA">
              <w:t>работа</w:t>
            </w:r>
            <w:r w:rsidRPr="00D659CA">
              <w:rPr>
                <w:spacing w:val="1"/>
              </w:rPr>
              <w:t xml:space="preserve"> </w:t>
            </w:r>
            <w:r w:rsidRPr="00D659CA">
              <w:t>с</w:t>
            </w:r>
            <w:r w:rsidRPr="00D659CA">
              <w:rPr>
                <w:spacing w:val="-4"/>
              </w:rPr>
              <w:t xml:space="preserve"> </w:t>
            </w:r>
            <w:r>
              <w:rPr>
                <w:spacing w:val="-4"/>
              </w:rPr>
              <w:t>об</w:t>
            </w:r>
            <w:r w:rsidRPr="00D659CA">
              <w:t>уча</w:t>
            </w:r>
            <w:r>
              <w:t>ю</w:t>
            </w:r>
            <w:r w:rsidRPr="00D659CA">
              <w:t>щимися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57E50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F90265">
              <w:t>учебный год</w:t>
            </w:r>
          </w:p>
        </w:tc>
        <w:tc>
          <w:tcPr>
            <w:tcW w:w="1843" w:type="dxa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lastRenderedPageBreak/>
              <w:t>10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Работа</w:t>
            </w:r>
            <w:r w:rsidRPr="00851FC9">
              <w:rPr>
                <w:spacing w:val="-1"/>
              </w:rPr>
              <w:t xml:space="preserve"> </w:t>
            </w:r>
            <w:r w:rsidRPr="00851FC9">
              <w:t>с</w:t>
            </w:r>
            <w:r w:rsidRPr="00851FC9">
              <w:rPr>
                <w:spacing w:val="-4"/>
              </w:rPr>
              <w:t xml:space="preserve"> </w:t>
            </w:r>
            <w:r w:rsidRPr="00851FC9">
              <w:t>учителями,</w:t>
            </w:r>
            <w:r w:rsidRPr="00851FC9">
              <w:rPr>
                <w:spacing w:val="-6"/>
              </w:rPr>
              <w:t xml:space="preserve"> </w:t>
            </w:r>
            <w:r w:rsidRPr="00851FC9">
              <w:t>преподающими</w:t>
            </w:r>
            <w:r w:rsidRPr="00851FC9">
              <w:rPr>
                <w:spacing w:val="-1"/>
              </w:rPr>
              <w:t xml:space="preserve"> </w:t>
            </w:r>
            <w:r w:rsidRPr="00851FC9">
              <w:t>в</w:t>
            </w:r>
            <w:r w:rsidRPr="00851FC9">
              <w:rPr>
                <w:spacing w:val="-52"/>
              </w:rPr>
              <w:t xml:space="preserve"> </w:t>
            </w:r>
            <w:r w:rsidRPr="00851FC9">
              <w:t>классе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6816B7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7B1338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962EB7"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Работа</w:t>
            </w:r>
            <w:r w:rsidRPr="00851FC9">
              <w:rPr>
                <w:spacing w:val="1"/>
              </w:rPr>
              <w:t xml:space="preserve"> </w:t>
            </w:r>
            <w:r w:rsidRPr="00851FC9">
              <w:t>с</w:t>
            </w:r>
            <w:r w:rsidRPr="00851FC9">
              <w:rPr>
                <w:spacing w:val="-3"/>
              </w:rPr>
              <w:t xml:space="preserve"> </w:t>
            </w:r>
            <w:r w:rsidRPr="00851FC9">
              <w:t>родителями обучающихся</w:t>
            </w:r>
            <w:r w:rsidRPr="00851FC9">
              <w:rPr>
                <w:spacing w:val="-2"/>
              </w:rPr>
              <w:t xml:space="preserve"> </w:t>
            </w:r>
            <w:r w:rsidRPr="00851FC9">
              <w:t>(законными</w:t>
            </w:r>
            <w:r w:rsidRPr="00851FC9">
              <w:rPr>
                <w:spacing w:val="-6"/>
              </w:rPr>
              <w:t xml:space="preserve"> </w:t>
            </w:r>
            <w:r w:rsidRPr="00851FC9">
              <w:t>представителями)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6816B7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7B1338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962EB7"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Мероприятия по индивидуальным планам классных руководителей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6816B7"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7B1338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962EB7">
              <w:t>Классные руководители</w:t>
            </w:r>
          </w:p>
        </w:tc>
      </w:tr>
      <w:tr w:rsidR="00B37A3C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851FC9" w:rsidRDefault="00B37A3C" w:rsidP="00B37A3C">
            <w:pPr>
              <w:jc w:val="center"/>
              <w:rPr>
                <w:b/>
              </w:rPr>
            </w:pPr>
            <w:r w:rsidRPr="00851FC9">
              <w:rPr>
                <w:b/>
              </w:rPr>
              <w:t>4. Модуль «Курсы внеурочной деятельности»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 w:rsidRPr="00851FC9">
              <w:t>(согласно программе и курсам внеурочной деятельности, предусмотренных учебным планом)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Pr="00DA25F9" w:rsidRDefault="00B37A3C" w:rsidP="00B37A3C">
            <w:pPr>
              <w:widowControl/>
              <w:shd w:val="clear" w:color="auto" w:fill="FFFFFF"/>
              <w:autoSpaceDE/>
              <w:autoSpaceDN/>
            </w:pPr>
            <w:r w:rsidRPr="00DA25F9">
              <w:t>Практическое обществознание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>
              <w:t>Учителя истории и обществознания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Зелёная лаборатория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5-6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>
              <w:t>Учителя биологии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Читательская грамотность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5-7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jc w:val="center"/>
            </w:pPr>
            <w:r w:rsidRPr="00851FC9">
              <w:t>Учителя русского языка и литературы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Наглядная геометрия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>
              <w:t>Учителя математики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Проектная деятельность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 w:rsidRPr="00962EB7"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Баскетбол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>
              <w:t>Учителя физической культуры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Лёгкая атлетика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962EB7" w:rsidRDefault="00B37A3C" w:rsidP="00B37A3C">
            <w:pPr>
              <w:jc w:val="center"/>
            </w:pPr>
            <w:r>
              <w:t>Учителя физической культуры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Культурная тропинка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4B2E16"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Разговоры о важном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4B2E16"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DA25F9">
              <w:t>Культура речи</w:t>
            </w:r>
          </w:p>
        </w:tc>
        <w:tc>
          <w:tcPr>
            <w:tcW w:w="992" w:type="dxa"/>
            <w:vAlign w:val="center"/>
          </w:tcPr>
          <w:p w:rsidR="00B37A3C" w:rsidRPr="006816B7" w:rsidRDefault="00B37A3C" w:rsidP="00B37A3C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 w:rsidRPr="00055B3F"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Pr="00851FC9" w:rsidRDefault="00B37A3C" w:rsidP="00B37A3C">
            <w:pPr>
              <w:jc w:val="center"/>
            </w:pPr>
            <w:r w:rsidRPr="00851FC9">
              <w:t>Учителя русского языка и литературы</w:t>
            </w:r>
          </w:p>
        </w:tc>
      </w:tr>
      <w:tr w:rsidR="00B37A3C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 w:rsidRPr="00A62B3F">
              <w:rPr>
                <w:b/>
              </w:rPr>
              <w:t>5. Модуль «Самоуправление»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>Выборы лидеров, активов классов, распределение обязанностей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  <w:rPr>
                <w:spacing w:val="-2"/>
              </w:rPr>
            </w:pPr>
            <w:r w:rsidRPr="00851FC9">
              <w:t>Конференция</w:t>
            </w:r>
            <w:r w:rsidRPr="00851FC9">
              <w:rPr>
                <w:spacing w:val="1"/>
              </w:rPr>
              <w:t xml:space="preserve"> </w:t>
            </w:r>
            <w:r w:rsidRPr="00851FC9">
              <w:t>активов классов</w:t>
            </w:r>
            <w:r w:rsidRPr="00851FC9">
              <w:rPr>
                <w:spacing w:val="-2"/>
              </w:rPr>
              <w:t xml:space="preserve"> </w:t>
            </w:r>
            <w:r w:rsidRPr="00851FC9">
              <w:t>(отчёт</w:t>
            </w:r>
            <w:r w:rsidRPr="00851FC9">
              <w:rPr>
                <w:spacing w:val="-3"/>
              </w:rPr>
              <w:t xml:space="preserve"> </w:t>
            </w:r>
            <w:r w:rsidRPr="00851FC9">
              <w:t>президента школы</w:t>
            </w:r>
            <w:r w:rsidRPr="00851FC9">
              <w:rPr>
                <w:spacing w:val="-2"/>
              </w:rPr>
              <w:t xml:space="preserve"> </w:t>
            </w:r>
            <w:r w:rsidRPr="00851FC9">
              <w:t>о</w:t>
            </w:r>
            <w:r w:rsidRPr="00851FC9">
              <w:rPr>
                <w:spacing w:val="-2"/>
              </w:rPr>
              <w:t xml:space="preserve"> </w:t>
            </w:r>
            <w:r w:rsidRPr="00851FC9">
              <w:t>проделанной</w:t>
            </w:r>
            <w:r w:rsidRPr="00851FC9">
              <w:rPr>
                <w:spacing w:val="-1"/>
              </w:rPr>
              <w:t xml:space="preserve"> </w:t>
            </w:r>
            <w:r w:rsidRPr="00851FC9">
              <w:t>работе)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 w:rsidRPr="00851FC9">
              <w:t>Круглый стол: планирование работы общешкольного совета активов на новый 2023-</w:t>
            </w:r>
            <w:proofErr w:type="gramStart"/>
            <w:r w:rsidRPr="00851FC9">
              <w:t xml:space="preserve">2024 </w:t>
            </w:r>
            <w:r w:rsidRPr="00851FC9">
              <w:rPr>
                <w:spacing w:val="-52"/>
              </w:rPr>
              <w:t xml:space="preserve"> </w:t>
            </w:r>
            <w:r w:rsidRPr="00851FC9">
              <w:t>учебный</w:t>
            </w:r>
            <w:proofErr w:type="gramEnd"/>
            <w:r w:rsidRPr="00851FC9">
              <w:rPr>
                <w:spacing w:val="-1"/>
              </w:rPr>
              <w:t xml:space="preserve"> </w:t>
            </w:r>
            <w:r w:rsidRPr="00851FC9">
              <w:t>год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 w:rsidRPr="00851FC9">
              <w:t>Делегирование</w:t>
            </w:r>
            <w:r w:rsidRPr="00851FC9">
              <w:rPr>
                <w:spacing w:val="-52"/>
              </w:rPr>
              <w:t xml:space="preserve"> </w:t>
            </w:r>
            <w:r w:rsidRPr="00851FC9">
              <w:t>обучающихся</w:t>
            </w:r>
            <w:r w:rsidRPr="00851FC9">
              <w:rPr>
                <w:spacing w:val="-1"/>
              </w:rPr>
              <w:t xml:space="preserve"> </w:t>
            </w:r>
            <w:r w:rsidRPr="00851FC9">
              <w:t>для работы</w:t>
            </w:r>
            <w:r w:rsidRPr="00851FC9">
              <w:rPr>
                <w:spacing w:val="-3"/>
              </w:rPr>
              <w:t xml:space="preserve"> </w:t>
            </w:r>
            <w:r w:rsidRPr="00851FC9">
              <w:t>в штабе РДДМ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Создание совета школьных объединений и включение его в общую систему ученического самоуправления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Руководители объединений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Pr="00DA25F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Мероприятия к 30-летию</w:t>
            </w:r>
            <w:r w:rsidRPr="00851FC9">
              <w:rPr>
                <w:color w:val="000000"/>
                <w:sz w:val="23"/>
                <w:szCs w:val="23"/>
                <w:shd w:val="clear" w:color="auto" w:fill="FFFFFF"/>
              </w:rPr>
              <w:t xml:space="preserve"> избирательной системы России. </w:t>
            </w:r>
            <w:r w:rsidRPr="002A2A95">
              <w:rPr>
                <w:color w:val="000000"/>
                <w:szCs w:val="23"/>
                <w:shd w:val="clear" w:color="auto" w:fill="FFFFFF"/>
              </w:rPr>
              <w:t>Выборы нового президента школы.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B37A3C" w:rsidRPr="00DA25F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общешкольного совета активов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раз в неделю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раз в четверть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ind w:left="0"/>
              <w:jc w:val="both"/>
            </w:pPr>
            <w:r w:rsidRPr="00851FC9">
              <w:t xml:space="preserve">Операция «Деловой стиль» (проверка школьной формы и делового стиля) 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 w:rsidRPr="00B97545"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раз в четверть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 xml:space="preserve">Организация и проведение общешкольных акций </w:t>
            </w:r>
          </w:p>
          <w:p w:rsidR="00B37A3C" w:rsidRPr="00851FC9" w:rsidRDefault="00B37A3C" w:rsidP="00B37A3C">
            <w:pPr>
              <w:pStyle w:val="TableParagraph"/>
              <w:spacing w:line="240" w:lineRule="auto"/>
              <w:ind w:left="0"/>
              <w:jc w:val="left"/>
            </w:pPr>
            <w:r w:rsidRPr="00851FC9">
              <w:t>(см. п. 2.14)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2A2A9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Default="00B37A3C" w:rsidP="00B37A3C">
            <w:pPr>
              <w:jc w:val="center"/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Модуль «Детские общественные объединения»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Круглый стол с руководителями объединений школьников, планирование работы на учебный год: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школьный спортивный клуб «Чемпион-23»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волонтёрское объединение «Доброволец-23»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 xml:space="preserve">- отряд </w:t>
            </w:r>
            <w:proofErr w:type="spellStart"/>
            <w:r>
              <w:t>Юнармии</w:t>
            </w:r>
            <w:proofErr w:type="spellEnd"/>
            <w:r>
              <w:t xml:space="preserve"> (старшая и младшая группа)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правоохранительный отряд «Легион-23»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общешкольный совет активов «ОСА»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школьный музей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дружина юных пожарных «Спасатель-23»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отряд юных инспекторов движения «Знаки»</w:t>
            </w:r>
          </w:p>
          <w:p w:rsidR="00B37A3C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хоровая студия</w:t>
            </w:r>
          </w:p>
          <w:p w:rsidR="00B37A3C" w:rsidRPr="00B652EF" w:rsidRDefault="00B37A3C" w:rsidP="00B37A3C">
            <w:pPr>
              <w:pStyle w:val="TableParagraph"/>
              <w:spacing w:line="240" w:lineRule="auto"/>
              <w:ind w:left="0"/>
              <w:jc w:val="both"/>
            </w:pPr>
            <w:r>
              <w:t>- цирковая студия «Каскад»</w:t>
            </w:r>
          </w:p>
        </w:tc>
        <w:tc>
          <w:tcPr>
            <w:tcW w:w="992" w:type="dxa"/>
            <w:vAlign w:val="center"/>
          </w:tcPr>
          <w:p w:rsidR="00B37A3C" w:rsidRPr="00B97545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Егорова А. В.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РДДМ и Орлята России: презентация</w:t>
            </w:r>
          </w:p>
        </w:tc>
        <w:tc>
          <w:tcPr>
            <w:tcW w:w="992" w:type="dxa"/>
            <w:vAlign w:val="center"/>
          </w:tcPr>
          <w:p w:rsidR="00B37A3C" w:rsidRPr="00B97545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Ковалева А. Г.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по созданию первичной ячейки РДДМ</w:t>
            </w:r>
          </w:p>
        </w:tc>
        <w:tc>
          <w:tcPr>
            <w:tcW w:w="992" w:type="dxa"/>
            <w:vAlign w:val="center"/>
          </w:tcPr>
          <w:p w:rsidR="00B37A3C" w:rsidRPr="00B97545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Pr="00851FC9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Создание совета школьных объединений и включение его в общую систему ученического самоуправления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Pr="00055B3F" w:rsidRDefault="00B37A3C" w:rsidP="00B37A3C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Руководители объединений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Работа объединений школьников согласно планам</w:t>
            </w:r>
          </w:p>
        </w:tc>
        <w:tc>
          <w:tcPr>
            <w:tcW w:w="992" w:type="dxa"/>
            <w:vAlign w:val="center"/>
          </w:tcPr>
          <w:p w:rsidR="00B37A3C" w:rsidRPr="00B97545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Штаб ВР</w:t>
            </w:r>
          </w:p>
          <w:p w:rsidR="00B37A3C" w:rsidRDefault="00B37A3C" w:rsidP="00B37A3C">
            <w:pPr>
              <w:jc w:val="center"/>
            </w:pPr>
            <w:r>
              <w:t>Руководители объединений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Конференция по итогам работы объединений в учебном году</w:t>
            </w:r>
          </w:p>
        </w:tc>
        <w:tc>
          <w:tcPr>
            <w:tcW w:w="992" w:type="dxa"/>
            <w:vAlign w:val="center"/>
          </w:tcPr>
          <w:p w:rsidR="00B37A3C" w:rsidRPr="00B97545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май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Штаб ВР</w:t>
            </w:r>
          </w:p>
          <w:p w:rsidR="00B37A3C" w:rsidRDefault="00B37A3C" w:rsidP="00B37A3C">
            <w:pPr>
              <w:jc w:val="center"/>
            </w:pPr>
            <w:r>
              <w:t>Руководители объединений</w:t>
            </w:r>
          </w:p>
        </w:tc>
      </w:tr>
      <w:tr w:rsidR="00B37A3C" w:rsidTr="006B73F5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6B73F5" w:rsidRDefault="00B37A3C" w:rsidP="00B37A3C">
            <w:pPr>
              <w:jc w:val="center"/>
              <w:rPr>
                <w:b/>
              </w:rPr>
            </w:pPr>
            <w:r w:rsidRPr="006B73F5">
              <w:rPr>
                <w:b/>
              </w:rPr>
              <w:t>7. Модуль «Экскурсии, экспедиции, походы»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экскурсий в рамках курса внеурочной деятельности «Культурная тропинка»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Акция «Тропинками образования и просвещения»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Посещение структурных подразделений НГОМЗ по абонементу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5-7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экспедиций и походов в рамках работы над индивидуальными проектами школьников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8-9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Экскурсии на предприятия в рамках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Направление детей в пришкольный оздоровительный и трудовой лагеря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5, 8-9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июнь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Экскурсии, экспедиции и походы по индивидуальным планам работы классных руководителей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Подготовка и проведен е экскурсий в рамках работы школьного музея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актив музея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Прохорова К. С.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Экспедиции и походы в рамках исследовательской деятельности школьного музея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актив музея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Прохорова К. С.</w:t>
            </w:r>
          </w:p>
        </w:tc>
      </w:tr>
      <w:tr w:rsidR="00B37A3C" w:rsidTr="003C4C81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3C4C81" w:rsidRDefault="00B37A3C" w:rsidP="00B37A3C">
            <w:pPr>
              <w:jc w:val="center"/>
              <w:rPr>
                <w:b/>
              </w:rPr>
            </w:pPr>
            <w:r w:rsidRPr="003C4C81">
              <w:rPr>
                <w:b/>
              </w:rPr>
              <w:t>8. Модуль «Профориентация»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Участие в проекте «Билет в будущее»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8-9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Киреева Я. О.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Цикл всероссийских открытых уроков в интерактивном формате на портале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Проведение тематических классных часов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Информирование обучающихся и их семей об </w:t>
            </w:r>
            <w:r>
              <w:lastRenderedPageBreak/>
              <w:t>образовательных возможностях образовательной среды начального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lastRenderedPageBreak/>
              <w:t>8-9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Киреева Я. О.</w:t>
            </w:r>
          </w:p>
          <w:p w:rsidR="00B37A3C" w:rsidRDefault="00B37A3C" w:rsidP="00B37A3C">
            <w:pPr>
              <w:jc w:val="center"/>
            </w:pPr>
            <w:r>
              <w:lastRenderedPageBreak/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Посещение дней открытых дверей колледжей и университетов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8-9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Вовлечение обучающихся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7-9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C4C81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3C4C81" w:rsidRDefault="00B37A3C" w:rsidP="00B37A3C">
            <w:pPr>
              <w:jc w:val="center"/>
              <w:rPr>
                <w:b/>
              </w:rPr>
            </w:pPr>
            <w:r w:rsidRPr="003C4C81">
              <w:rPr>
                <w:b/>
              </w:rPr>
              <w:t>9. Модуль «Школьные медиа»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Развитие имеющихся школьных СМИ: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официальная группа в </w:t>
            </w:r>
            <w:proofErr w:type="spellStart"/>
            <w:r>
              <w:t>вК</w:t>
            </w:r>
            <w:proofErr w:type="spellEnd"/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официальный сайт школы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школьная газета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Pr="00530DDB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Планирование работы школьного </w:t>
            </w:r>
            <w:proofErr w:type="spellStart"/>
            <w:r>
              <w:t>Телеграм</w:t>
            </w:r>
            <w:proofErr w:type="spellEnd"/>
            <w:r>
              <w:t xml:space="preserve">-канала и </w:t>
            </w:r>
            <w:proofErr w:type="spellStart"/>
            <w:r>
              <w:rPr>
                <w:lang w:val="en-US"/>
              </w:rPr>
              <w:t>Rutube</w:t>
            </w:r>
            <w:proofErr w:type="spellEnd"/>
            <w:r w:rsidRPr="00530DDB">
              <w:t>-</w:t>
            </w:r>
            <w:r>
              <w:t>канала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7-9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«Библиотечного вестника»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proofErr w:type="spellStart"/>
            <w:r>
              <w:t>Васюнова</w:t>
            </w:r>
            <w:proofErr w:type="spellEnd"/>
            <w:r>
              <w:t xml:space="preserve"> Л. С.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Организация работы фотокорреспондента на школьных мероприятиях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7-9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Реорганизация и планирование работы школьного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сентябрь-октябрь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Участие в мероприятиях и конкурсах медиа-направленности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7-9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3042AF" w:rsidRDefault="00B37A3C" w:rsidP="00B37A3C">
            <w:pPr>
              <w:jc w:val="center"/>
              <w:rPr>
                <w:b/>
              </w:rPr>
            </w:pPr>
            <w:r w:rsidRPr="003042AF">
              <w:rPr>
                <w:b/>
              </w:rPr>
              <w:t>10. Модуль «Организация предметно-эстетической среды»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Оформление интерьера школьных помещений (вестибюля, коридоров, рекреаций, залов, лестничных пролетов и т. п.) 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Размещение регулярно сменяемых экспозиций: творческих работ учащихся 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Озеленение пришкольной территории, разбивка клумб 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 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- Разработка, создание, популяризация школьной символики 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- Акцентирование внимания обучающихся посредством элементов предметно-эстетической среды (стенды, плакаты) на важных для воспитания ценностях школы, ее традициях, правилах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Администрация школы</w:t>
            </w:r>
          </w:p>
          <w:p w:rsidR="00B37A3C" w:rsidRDefault="00B37A3C" w:rsidP="00B37A3C">
            <w:pPr>
              <w:jc w:val="center"/>
            </w:pPr>
            <w:r>
              <w:t>Учителя-предметники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Благоустройство классных кабинетов. Оформление «классных уголков.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Учителя-предметники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Выставки творческих работ обучающихся 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Учителя-предметники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Оформление тематических уголков: уголки безопасности, </w:t>
            </w:r>
            <w:proofErr w:type="spellStart"/>
            <w:r>
              <w:t>Юнармии</w:t>
            </w:r>
            <w:proofErr w:type="spellEnd"/>
            <w:r>
              <w:t>, ЮИД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Учителя-предметники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Pr="003042AF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Регулярное обновление зоны </w:t>
            </w:r>
            <w:r>
              <w:rPr>
                <w:lang w:val="en-US"/>
              </w:rPr>
              <w:t>PREZENTATION</w:t>
            </w:r>
            <w:r>
              <w:t xml:space="preserve"> и пространства детских инициатив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ОСА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Создание </w:t>
            </w:r>
            <w:proofErr w:type="spellStart"/>
            <w:r>
              <w:t>буккроссинга</w:t>
            </w:r>
            <w:proofErr w:type="spellEnd"/>
            <w:r>
              <w:t xml:space="preserve"> (свободная библиотека).</w:t>
            </w:r>
          </w:p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lastRenderedPageBreak/>
              <w:t xml:space="preserve">Акция «Прочти и поделись!» (оформление уголка книгообмена в зоне </w:t>
            </w:r>
            <w:r>
              <w:rPr>
                <w:lang w:val="en-US"/>
              </w:rPr>
              <w:t>PREZENTATION</w: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lastRenderedPageBreak/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proofErr w:type="spellStart"/>
            <w:r>
              <w:t>Васюнова</w:t>
            </w:r>
            <w:proofErr w:type="spellEnd"/>
            <w:r>
              <w:t xml:space="preserve"> Л. С.</w:t>
            </w:r>
          </w:p>
          <w:p w:rsidR="00B37A3C" w:rsidRDefault="00B37A3C" w:rsidP="00B37A3C">
            <w:pPr>
              <w:jc w:val="center"/>
            </w:pPr>
            <w:r>
              <w:lastRenderedPageBreak/>
              <w:t>Штаб ВР</w:t>
            </w:r>
          </w:p>
        </w:tc>
      </w:tr>
      <w:tr w:rsidR="00B37A3C" w:rsidTr="003042AF">
        <w:trPr>
          <w:trHeight w:val="505"/>
        </w:trPr>
        <w:tc>
          <w:tcPr>
            <w:tcW w:w="10627" w:type="dxa"/>
            <w:gridSpan w:val="5"/>
            <w:shd w:val="clear" w:color="auto" w:fill="00B0F0"/>
            <w:vAlign w:val="center"/>
          </w:tcPr>
          <w:p w:rsidR="00B37A3C" w:rsidRPr="003042AF" w:rsidRDefault="00B37A3C" w:rsidP="00B37A3C">
            <w:pPr>
              <w:jc w:val="center"/>
              <w:rPr>
                <w:b/>
              </w:rPr>
            </w:pPr>
            <w:r w:rsidRPr="003042AF">
              <w:rPr>
                <w:b/>
              </w:rPr>
              <w:lastRenderedPageBreak/>
              <w:t>11. Модуль «Работа с родителями»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Собрания Совета школы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Администрация школы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Общешкольные и </w:t>
            </w:r>
            <w:proofErr w:type="spellStart"/>
            <w:r>
              <w:t>внутриклассные</w:t>
            </w:r>
            <w:proofErr w:type="spellEnd"/>
            <w:r>
              <w:t xml:space="preserve"> родительские собрания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Администрация школы</w:t>
            </w:r>
          </w:p>
          <w:p w:rsidR="00B37A3C" w:rsidRDefault="00B37A3C" w:rsidP="00B37A3C">
            <w:pPr>
              <w:jc w:val="center"/>
            </w:pPr>
            <w:r>
              <w:t>Учителя-предметники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Привлечение родителей к организации и проведению мероприятий в классах и школе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Штаб ВР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>Индивидуальные консультации родителей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по запросу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Администрация школы</w:t>
            </w:r>
          </w:p>
          <w:p w:rsidR="00B37A3C" w:rsidRDefault="00B37A3C" w:rsidP="00B37A3C">
            <w:pPr>
              <w:jc w:val="center"/>
            </w:pPr>
            <w:r>
              <w:t>Классные руководители</w:t>
            </w:r>
          </w:p>
          <w:p w:rsidR="00B37A3C" w:rsidRDefault="00B37A3C" w:rsidP="00B37A3C">
            <w:pPr>
              <w:jc w:val="center"/>
            </w:pPr>
            <w:r>
              <w:t>Социальная служба школы</w:t>
            </w:r>
          </w:p>
        </w:tc>
      </w:tr>
      <w:tr w:rsidR="00B37A3C" w:rsidTr="003042AF">
        <w:tc>
          <w:tcPr>
            <w:tcW w:w="846" w:type="dxa"/>
            <w:vAlign w:val="center"/>
          </w:tcPr>
          <w:p w:rsidR="00B37A3C" w:rsidRDefault="00B37A3C" w:rsidP="00B37A3C">
            <w:pPr>
              <w:pStyle w:val="Table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B37A3C" w:rsidRDefault="00B37A3C" w:rsidP="00B37A3C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0"/>
              <w:jc w:val="both"/>
            </w:pPr>
            <w:r>
              <w:t xml:space="preserve">Психологические </w:t>
            </w:r>
            <w:proofErr w:type="spellStart"/>
            <w:r>
              <w:t>интенсивы</w:t>
            </w:r>
            <w:proofErr w:type="spellEnd"/>
            <w:r>
              <w:t xml:space="preserve"> для родителей</w:t>
            </w:r>
          </w:p>
        </w:tc>
        <w:tc>
          <w:tcPr>
            <w:tcW w:w="992" w:type="dxa"/>
            <w:vAlign w:val="center"/>
          </w:tcPr>
          <w:p w:rsidR="00B37A3C" w:rsidRDefault="00B37A3C" w:rsidP="00B37A3C">
            <w:pPr>
              <w:jc w:val="center"/>
            </w:pPr>
            <w:r>
              <w:t>5-9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по графику</w:t>
            </w:r>
          </w:p>
        </w:tc>
        <w:tc>
          <w:tcPr>
            <w:tcW w:w="1843" w:type="dxa"/>
            <w:vAlign w:val="center"/>
          </w:tcPr>
          <w:p w:rsidR="00B37A3C" w:rsidRDefault="00B37A3C" w:rsidP="00B37A3C">
            <w:pPr>
              <w:jc w:val="center"/>
            </w:pPr>
            <w:r>
              <w:t>Педагог-психолог</w:t>
            </w:r>
          </w:p>
        </w:tc>
      </w:tr>
    </w:tbl>
    <w:p w:rsidR="00B652EF" w:rsidRDefault="00B652EF"/>
    <w:p w:rsidR="00B652EF" w:rsidRDefault="00B652EF"/>
    <w:p w:rsidR="00851FC9" w:rsidRDefault="00851FC9"/>
    <w:p w:rsidR="00851FC9" w:rsidRDefault="00851FC9"/>
    <w:sectPr w:rsidR="00851FC9" w:rsidSect="00851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C9"/>
    <w:rsid w:val="001A25D3"/>
    <w:rsid w:val="002A2A95"/>
    <w:rsid w:val="003042AF"/>
    <w:rsid w:val="003C4C81"/>
    <w:rsid w:val="003F065A"/>
    <w:rsid w:val="00415877"/>
    <w:rsid w:val="00530DDB"/>
    <w:rsid w:val="006B73F5"/>
    <w:rsid w:val="006C0CA4"/>
    <w:rsid w:val="00851FC9"/>
    <w:rsid w:val="008C4B21"/>
    <w:rsid w:val="00B37A3C"/>
    <w:rsid w:val="00B652EF"/>
    <w:rsid w:val="00F648F2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2170-863D-4606-A657-43DAA689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FC9"/>
    <w:pPr>
      <w:spacing w:line="244" w:lineRule="exact"/>
      <w:ind w:left="110"/>
      <w:jc w:val="center"/>
    </w:pPr>
  </w:style>
  <w:style w:type="table" w:styleId="a3">
    <w:name w:val="Table Grid"/>
    <w:basedOn w:val="a1"/>
    <w:uiPriority w:val="39"/>
    <w:rsid w:val="00B6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-Alena-</dc:creator>
  <cp:keywords/>
  <dc:description/>
  <cp:lastModifiedBy>-Alena-</cp:lastModifiedBy>
  <cp:revision>6</cp:revision>
  <dcterms:created xsi:type="dcterms:W3CDTF">2023-08-13T18:28:00Z</dcterms:created>
  <dcterms:modified xsi:type="dcterms:W3CDTF">2023-08-14T05:13:00Z</dcterms:modified>
</cp:coreProperties>
</file>