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D3" w:rsidRDefault="001A25D3" w:rsidP="001A25D3">
      <w:pPr>
        <w:jc w:val="center"/>
        <w:rPr>
          <w:b/>
          <w:sz w:val="28"/>
        </w:rPr>
      </w:pPr>
      <w:r w:rsidRPr="001A25D3">
        <w:rPr>
          <w:b/>
          <w:sz w:val="28"/>
        </w:rPr>
        <w:t xml:space="preserve">Календарный план воспитательной работы с </w:t>
      </w:r>
      <w:proofErr w:type="gramStart"/>
      <w:r>
        <w:rPr>
          <w:b/>
          <w:sz w:val="28"/>
        </w:rPr>
        <w:t>об</w:t>
      </w:r>
      <w:r w:rsidRPr="001A25D3">
        <w:rPr>
          <w:b/>
          <w:sz w:val="28"/>
        </w:rPr>
        <w:t>уча</w:t>
      </w:r>
      <w:r>
        <w:rPr>
          <w:b/>
          <w:sz w:val="28"/>
        </w:rPr>
        <w:t>ю</w:t>
      </w:r>
      <w:r w:rsidRPr="001A25D3">
        <w:rPr>
          <w:b/>
          <w:sz w:val="28"/>
        </w:rPr>
        <w:t xml:space="preserve">щимися </w:t>
      </w:r>
      <w:r w:rsidR="0047401A">
        <w:rPr>
          <w:b/>
          <w:sz w:val="28"/>
        </w:rPr>
        <w:t xml:space="preserve"> 1</w:t>
      </w:r>
      <w:proofErr w:type="gramEnd"/>
      <w:r w:rsidR="0047401A">
        <w:rPr>
          <w:b/>
          <w:sz w:val="28"/>
        </w:rPr>
        <w:t>-4</w:t>
      </w:r>
      <w:r>
        <w:rPr>
          <w:b/>
          <w:sz w:val="28"/>
        </w:rPr>
        <w:t xml:space="preserve"> классов</w:t>
      </w:r>
    </w:p>
    <w:p w:rsidR="008C4B21" w:rsidRPr="001A25D3" w:rsidRDefault="001A25D3" w:rsidP="001A25D3">
      <w:pPr>
        <w:jc w:val="center"/>
        <w:rPr>
          <w:b/>
          <w:sz w:val="28"/>
        </w:rPr>
      </w:pPr>
      <w:r w:rsidRPr="001A25D3">
        <w:rPr>
          <w:b/>
          <w:sz w:val="28"/>
        </w:rPr>
        <w:t>(</w:t>
      </w:r>
      <w:r w:rsidR="001C227C">
        <w:rPr>
          <w:b/>
          <w:sz w:val="28"/>
        </w:rPr>
        <w:t>начальное</w:t>
      </w:r>
      <w:bookmarkStart w:id="0" w:name="_GoBack"/>
      <w:bookmarkEnd w:id="0"/>
      <w:r w:rsidRPr="001A25D3">
        <w:rPr>
          <w:b/>
          <w:sz w:val="28"/>
        </w:rPr>
        <w:t xml:space="preserve"> общее образование)</w:t>
      </w:r>
    </w:p>
    <w:p w:rsidR="00B652EF" w:rsidRDefault="00B652EF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5103"/>
        <w:gridCol w:w="992"/>
        <w:gridCol w:w="1843"/>
        <w:gridCol w:w="1843"/>
      </w:tblGrid>
      <w:tr w:rsidR="00B652EF" w:rsidTr="002A2A95">
        <w:trPr>
          <w:tblHeader/>
        </w:trPr>
        <w:tc>
          <w:tcPr>
            <w:tcW w:w="846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652EF" w:rsidTr="00B652EF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652EF" w:rsidRDefault="00B652EF" w:rsidP="00B652EF">
            <w:pPr>
              <w:jc w:val="center"/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Школьный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</w:t>
            </w:r>
            <w:proofErr w:type="spellEnd"/>
            <w:r>
              <w:rPr>
                <w:b/>
              </w:rPr>
              <w:t>»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Согласно программе по общеобразовательным направлениям и календарно-тематическому планированию по предметам)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tabs>
                <w:tab w:val="left" w:pos="415"/>
              </w:tabs>
              <w:spacing w:line="240" w:lineRule="auto"/>
              <w:ind w:left="0"/>
              <w:jc w:val="left"/>
            </w:pPr>
            <w:r w:rsidRPr="00851FC9">
              <w:rPr>
                <w:spacing w:val="-1"/>
              </w:rPr>
              <w:t>Уроки в рамках «Недели безопаснос</w:t>
            </w:r>
            <w:r w:rsidRPr="00851FC9">
              <w:t>ти»</w:t>
            </w:r>
          </w:p>
          <w:p w:rsidR="00B652EF" w:rsidRPr="00851FC9" w:rsidRDefault="00B652EF" w:rsidP="00B652EF">
            <w:pPr>
              <w:pStyle w:val="TableParagraph"/>
              <w:tabs>
                <w:tab w:val="left" w:pos="415"/>
              </w:tabs>
              <w:spacing w:line="240" w:lineRule="auto"/>
              <w:ind w:left="0"/>
              <w:jc w:val="left"/>
            </w:pPr>
            <w:r w:rsidRPr="00851FC9">
              <w:t>Урок Цифры</w:t>
            </w:r>
          </w:p>
          <w:p w:rsidR="00B652EF" w:rsidRPr="00851FC9" w:rsidRDefault="00B652EF" w:rsidP="00B652EF">
            <w:pPr>
              <w:pStyle w:val="TableParagraph"/>
              <w:ind w:left="0"/>
              <w:jc w:val="left"/>
            </w:pPr>
            <w:r w:rsidRPr="00851FC9">
              <w:t>Уроки Мужества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 xml:space="preserve">Уроки согласно </w:t>
            </w:r>
            <w:proofErr w:type="gramStart"/>
            <w:r w:rsidRPr="00851FC9">
              <w:t>Календарю</w:t>
            </w:r>
            <w:proofErr w:type="gramEnd"/>
            <w:r w:rsidRPr="00851FC9">
              <w:t xml:space="preserve"> образовательных</w:t>
            </w:r>
            <w:r w:rsidRPr="00851FC9">
              <w:rPr>
                <w:spacing w:val="-52"/>
              </w:rPr>
              <w:t xml:space="preserve">    </w:t>
            </w:r>
            <w:r w:rsidRPr="00851FC9">
              <w:t>событий на</w:t>
            </w:r>
            <w:r w:rsidRPr="00851FC9">
              <w:rPr>
                <w:spacing w:val="-3"/>
              </w:rPr>
              <w:t xml:space="preserve"> </w:t>
            </w:r>
            <w:r w:rsidRPr="00851FC9">
              <w:t>2023-2024 год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652EF" w:rsidRDefault="00B652EF" w:rsidP="0047401A">
            <w:pPr>
              <w:pStyle w:val="TableParagraph"/>
              <w:spacing w:line="240" w:lineRule="auto"/>
              <w:ind w:left="0"/>
              <w:jc w:val="left"/>
            </w:pPr>
            <w:r>
              <w:t>Предметн</w:t>
            </w:r>
            <w:r w:rsidR="0047401A">
              <w:t>ая</w:t>
            </w:r>
            <w:r>
              <w:t xml:space="preserve"> недел</w:t>
            </w:r>
            <w:r w:rsidR="0047401A">
              <w:t>я начальной школы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jc w:val="center"/>
            </w:pPr>
            <w:proofErr w:type="spellStart"/>
            <w:r w:rsidRPr="00142DFE">
              <w:t>по</w:t>
            </w:r>
            <w:proofErr w:type="spellEnd"/>
            <w:r w:rsidRPr="00142DFE">
              <w:t xml:space="preserve"> </w:t>
            </w:r>
            <w:proofErr w:type="spellStart"/>
            <w:r w:rsidRPr="00142DFE">
              <w:t>графику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Участие в турнирах, викторинах и олимпиадах по школьным предметам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jc w:val="center"/>
            </w:pPr>
            <w:proofErr w:type="spellStart"/>
            <w:r w:rsidRPr="00142DFE">
              <w:t>по</w:t>
            </w:r>
            <w:proofErr w:type="spellEnd"/>
            <w:r w:rsidRPr="00142DFE">
              <w:t xml:space="preserve"> </w:t>
            </w:r>
            <w:proofErr w:type="spellStart"/>
            <w:r w:rsidRPr="00142DFE">
              <w:t>графику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652EF" w:rsidTr="00B652EF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 w:rsidRPr="00F3289B">
              <w:rPr>
                <w:b/>
              </w:rPr>
              <w:t xml:space="preserve">2. </w:t>
            </w:r>
            <w:proofErr w:type="spellStart"/>
            <w:r w:rsidRPr="00F3289B">
              <w:rPr>
                <w:b/>
              </w:rPr>
              <w:t>Модуль</w:t>
            </w:r>
            <w:proofErr w:type="spellEnd"/>
            <w:r w:rsidRPr="00F3289B">
              <w:rPr>
                <w:b/>
              </w:rPr>
              <w:t xml:space="preserve"> «</w:t>
            </w:r>
            <w:proofErr w:type="spellStart"/>
            <w:r w:rsidRPr="00F3289B">
              <w:rPr>
                <w:b/>
              </w:rPr>
              <w:t>Ключевые</w:t>
            </w:r>
            <w:proofErr w:type="spellEnd"/>
            <w:r w:rsidRPr="00F3289B">
              <w:rPr>
                <w:b/>
              </w:rPr>
              <w:t xml:space="preserve"> </w:t>
            </w:r>
            <w:proofErr w:type="spellStart"/>
            <w:r w:rsidRPr="00F3289B">
              <w:rPr>
                <w:b/>
              </w:rPr>
              <w:t>общешкольные</w:t>
            </w:r>
            <w:proofErr w:type="spellEnd"/>
            <w:r w:rsidRPr="00F3289B">
              <w:rPr>
                <w:b/>
              </w:rPr>
              <w:t xml:space="preserve"> </w:t>
            </w:r>
            <w:proofErr w:type="spellStart"/>
            <w:r w:rsidRPr="00F3289B">
              <w:rPr>
                <w:b/>
              </w:rPr>
              <w:t>дела</w:t>
            </w:r>
            <w:proofErr w:type="spellEnd"/>
            <w:r w:rsidRPr="00F3289B">
              <w:rPr>
                <w:b/>
              </w:rPr>
              <w:t>»</w:t>
            </w:r>
          </w:p>
        </w:tc>
      </w:tr>
      <w:tr w:rsidR="00B652EF" w:rsidTr="003042AF">
        <w:tc>
          <w:tcPr>
            <w:tcW w:w="846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Подъем флага и исполнение гимна РФ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каждый</w:t>
            </w:r>
            <w:proofErr w:type="spellEnd"/>
            <w:r>
              <w:t xml:space="preserve"> </w:t>
            </w:r>
            <w:proofErr w:type="spellStart"/>
            <w:r>
              <w:t>понедельник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>
              <w:t>Торжественная</w:t>
            </w:r>
            <w:proofErr w:type="spellEnd"/>
            <w:r>
              <w:t xml:space="preserve"> </w:t>
            </w:r>
            <w:proofErr w:type="spellStart"/>
            <w:r>
              <w:t>линейка</w:t>
            </w:r>
            <w:proofErr w:type="spellEnd"/>
            <w:r>
              <w:t xml:space="preserve"> «</w:t>
            </w:r>
            <w:proofErr w:type="spellStart"/>
            <w:r>
              <w:t>Здравствуй</w:t>
            </w:r>
            <w:proofErr w:type="spellEnd"/>
            <w:r>
              <w:t xml:space="preserve">, </w:t>
            </w:r>
            <w:proofErr w:type="spellStart"/>
            <w:r>
              <w:t>школа</w:t>
            </w:r>
            <w:proofErr w:type="spellEnd"/>
            <w:r>
              <w:t>!»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 xml:space="preserve">1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День солидарности в борьбе с терроризмом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 xml:space="preserve">3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День учителя. Акция «Поздравь ветерана»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 xml:space="preserve">1-5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Акция «Семь слов и дел в защиту природы»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Концерт ко Дню матери «Мама – это значит ЖИЗНЬ!»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B652EF" w:rsidRDefault="00B652EF" w:rsidP="0047401A">
            <w:pPr>
              <w:pStyle w:val="TableParagraph"/>
              <w:spacing w:line="240" w:lineRule="auto"/>
              <w:ind w:left="0"/>
              <w:jc w:val="left"/>
            </w:pPr>
            <w:r>
              <w:t>Новогодни</w:t>
            </w:r>
            <w:r w:rsidR="0047401A">
              <w:t>е мероприятия (по отдельному плану)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47401A" w:rsidRDefault="0047401A" w:rsidP="00B652EF">
            <w:pPr>
              <w:pStyle w:val="TableParagraph"/>
              <w:spacing w:line="240" w:lineRule="auto"/>
              <w:ind w:left="0"/>
              <w:jc w:val="left"/>
            </w:pPr>
            <w:r>
              <w:t>Конкурс боевых листков «Улица Героя».</w:t>
            </w:r>
          </w:p>
          <w:p w:rsidR="00B652EF" w:rsidRPr="00851FC9" w:rsidRDefault="0047401A" w:rsidP="00B652EF">
            <w:pPr>
              <w:pStyle w:val="TableParagraph"/>
              <w:spacing w:line="240" w:lineRule="auto"/>
              <w:ind w:left="0"/>
              <w:jc w:val="left"/>
            </w:pPr>
            <w:r>
              <w:t>Мероприятия ко Дню освобождения Новгорода (по отдельному плану)</w:t>
            </w:r>
          </w:p>
        </w:tc>
        <w:tc>
          <w:tcPr>
            <w:tcW w:w="992" w:type="dxa"/>
            <w:vAlign w:val="center"/>
          </w:tcPr>
          <w:p w:rsidR="00B652EF" w:rsidRDefault="0047401A" w:rsidP="00B652EF">
            <w:pPr>
              <w:pStyle w:val="TableParagraph"/>
              <w:spacing w:line="240" w:lineRule="auto"/>
              <w:ind w:left="0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184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Театральная студия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EA5863">
              <w:t>XII научно-практическая конференция школьников. Мероприятия к 300-летию российской науки (по отдельному плану)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февраль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</w:pPr>
            <w:r>
              <w:t>Егорова А. В.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>
              <w:t>Проничева Н. К.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10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>
              <w:t>Фестиваль</w:t>
            </w:r>
            <w:proofErr w:type="spellEnd"/>
            <w:r>
              <w:t xml:space="preserve"> «</w:t>
            </w:r>
            <w:proofErr w:type="spellStart"/>
            <w:r>
              <w:t>Достойные</w:t>
            </w:r>
            <w:proofErr w:type="spellEnd"/>
            <w:r>
              <w:t xml:space="preserve"> </w:t>
            </w:r>
            <w:proofErr w:type="spellStart"/>
            <w:r>
              <w:t>сыны</w:t>
            </w:r>
            <w:proofErr w:type="spellEnd"/>
            <w:r>
              <w:t xml:space="preserve"> </w:t>
            </w:r>
            <w:proofErr w:type="spellStart"/>
            <w:r>
              <w:t>Отечества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11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Литературно-музыкальный фестиваль «Весенняя рапсодия»</w:t>
            </w:r>
            <w:r>
              <w:t>.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>
              <w:t>Мероприятия ко Дню 8 марта (по отдельному плану)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март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>Театральная студия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12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 </w:t>
            </w:r>
            <w:proofErr w:type="spellStart"/>
            <w:r>
              <w:t>Дню</w:t>
            </w:r>
            <w:proofErr w:type="spellEnd"/>
            <w:r>
              <w:t xml:space="preserve"> </w:t>
            </w:r>
            <w:proofErr w:type="spellStart"/>
            <w:r>
              <w:t>космонавтики</w:t>
            </w:r>
            <w:proofErr w:type="spellEnd"/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 xml:space="preserve">Классные </w:t>
            </w:r>
            <w:r w:rsidRPr="00851FC9">
              <w:lastRenderedPageBreak/>
              <w:t>руководители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lastRenderedPageBreak/>
              <w:t>13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Литературно-музыкальный фестиваль «Поклонимся великим тем годам…»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май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>Театральная студия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14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>
              <w:t>Праздник</w:t>
            </w:r>
            <w:proofErr w:type="spellEnd"/>
            <w:r>
              <w:t xml:space="preserve"> </w:t>
            </w:r>
            <w:proofErr w:type="spellStart"/>
            <w:r>
              <w:t>Последнего</w:t>
            </w:r>
            <w:proofErr w:type="spellEnd"/>
            <w:r>
              <w:t xml:space="preserve"> </w:t>
            </w:r>
            <w:proofErr w:type="spellStart"/>
            <w:r>
              <w:t>звонка</w:t>
            </w:r>
            <w:proofErr w:type="spellEnd"/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май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15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Участие в акциях: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 xml:space="preserve">- «Каждой </w:t>
            </w:r>
            <w:proofErr w:type="spellStart"/>
            <w:r w:rsidRPr="00851FC9">
              <w:t>птюшке</w:t>
            </w:r>
            <w:proofErr w:type="spellEnd"/>
            <w:r w:rsidRPr="00851FC9">
              <w:t xml:space="preserve"> по кормушке»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«Сдай макулатуру – спаси дерево»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«Охота на пластик» (раздельный сбор)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«Чистый двор»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«Рождественский марафон»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«Большая помощь маленькому другу»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«Старость в радость»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«Рождество идет в больницы»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>Театральная студия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2A2A9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</w:pPr>
            <w:r w:rsidRPr="00D659CA">
              <w:rPr>
                <w:b/>
              </w:rPr>
              <w:t xml:space="preserve">3. </w:t>
            </w:r>
            <w:proofErr w:type="spellStart"/>
            <w:r w:rsidRPr="00D659CA">
              <w:rPr>
                <w:b/>
              </w:rPr>
              <w:t>Модуль</w:t>
            </w:r>
            <w:proofErr w:type="spellEnd"/>
            <w:r w:rsidRPr="00D659CA">
              <w:rPr>
                <w:b/>
              </w:rPr>
              <w:t xml:space="preserve"> «</w:t>
            </w:r>
            <w:proofErr w:type="spellStart"/>
            <w:r w:rsidRPr="00D659CA">
              <w:rPr>
                <w:b/>
              </w:rPr>
              <w:t>Классное</w:t>
            </w:r>
            <w:proofErr w:type="spellEnd"/>
            <w:r w:rsidRPr="00D659CA">
              <w:rPr>
                <w:b/>
              </w:rPr>
              <w:t xml:space="preserve"> </w:t>
            </w:r>
            <w:proofErr w:type="spellStart"/>
            <w:r w:rsidRPr="00D659CA">
              <w:rPr>
                <w:b/>
              </w:rPr>
              <w:t>руководство</w:t>
            </w:r>
            <w:proofErr w:type="spellEnd"/>
            <w:r w:rsidRPr="00D659CA">
              <w:rPr>
                <w:b/>
              </w:rPr>
              <w:t>»</w:t>
            </w:r>
          </w:p>
        </w:tc>
      </w:tr>
      <w:tr w:rsidR="00EA5863" w:rsidTr="003042AF">
        <w:tc>
          <w:tcPr>
            <w:tcW w:w="846" w:type="dxa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3" w:type="dxa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классами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август-сентябрь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Организация методической помощи начинающим классным руководителям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>
              <w:t>Заседание</w:t>
            </w:r>
            <w:proofErr w:type="spellEnd"/>
            <w:r>
              <w:t xml:space="preserve"> МО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руководителей</w:t>
            </w:r>
            <w:proofErr w:type="spellEnd"/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Ковалева А. Г.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 xml:space="preserve">Тематические консультации для классных руководителей </w:t>
            </w:r>
            <w:r w:rsidRPr="00851FC9">
              <w:rPr>
                <w:i/>
              </w:rPr>
              <w:t>(по запросу)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 w:rsidRPr="00851FC9">
              <w:t>Инициирование</w:t>
            </w:r>
            <w:r w:rsidRPr="00851FC9">
              <w:rPr>
                <w:spacing w:val="-9"/>
              </w:rPr>
              <w:t xml:space="preserve"> </w:t>
            </w:r>
            <w:r w:rsidRPr="00851FC9">
              <w:t>и</w:t>
            </w:r>
            <w:r w:rsidRPr="00851FC9">
              <w:rPr>
                <w:spacing w:val="-4"/>
              </w:rPr>
              <w:t xml:space="preserve"> </w:t>
            </w:r>
            <w:r w:rsidRPr="00851FC9">
              <w:t>поддержка</w:t>
            </w:r>
            <w:r w:rsidRPr="00851FC9">
              <w:rPr>
                <w:spacing w:val="2"/>
              </w:rPr>
              <w:t xml:space="preserve"> </w:t>
            </w:r>
            <w:r w:rsidRPr="00851FC9">
              <w:t>участия</w:t>
            </w:r>
            <w:r w:rsidRPr="00851FC9">
              <w:rPr>
                <w:spacing w:val="-52"/>
              </w:rPr>
              <w:t xml:space="preserve">   </w:t>
            </w:r>
            <w:r w:rsidRPr="00851FC9">
              <w:t>класса</w:t>
            </w:r>
            <w:r w:rsidRPr="00851FC9">
              <w:rPr>
                <w:spacing w:val="2"/>
              </w:rPr>
              <w:t xml:space="preserve"> </w:t>
            </w:r>
            <w:r w:rsidRPr="00851FC9">
              <w:t>в</w:t>
            </w:r>
            <w:r w:rsidRPr="00851FC9">
              <w:rPr>
                <w:spacing w:val="-3"/>
              </w:rPr>
              <w:t xml:space="preserve"> </w:t>
            </w:r>
            <w:r w:rsidRPr="00851FC9">
              <w:t>общешкольных ключевых делах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F90265">
              <w:t>учебный</w:t>
            </w:r>
            <w:proofErr w:type="spellEnd"/>
            <w:r w:rsidRPr="00F90265">
              <w:t xml:space="preserve"> </w:t>
            </w:r>
            <w:proofErr w:type="spellStart"/>
            <w:r w:rsidRPr="00F90265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Организация интересных и полезных</w:t>
            </w:r>
            <w:r w:rsidRPr="00851FC9">
              <w:rPr>
                <w:spacing w:val="1"/>
              </w:rPr>
              <w:t xml:space="preserve"> </w:t>
            </w:r>
            <w:r w:rsidRPr="00851FC9">
              <w:t>для</w:t>
            </w:r>
            <w:r w:rsidRPr="00851FC9">
              <w:rPr>
                <w:spacing w:val="-4"/>
              </w:rPr>
              <w:t xml:space="preserve"> </w:t>
            </w:r>
            <w:r w:rsidRPr="00851FC9">
              <w:t>личностного</w:t>
            </w:r>
            <w:r w:rsidRPr="00851FC9">
              <w:rPr>
                <w:spacing w:val="-7"/>
              </w:rPr>
              <w:t xml:space="preserve"> </w:t>
            </w:r>
            <w:r w:rsidRPr="00851FC9">
              <w:t>развития</w:t>
            </w:r>
            <w:r w:rsidRPr="00851FC9">
              <w:rPr>
                <w:spacing w:val="-7"/>
              </w:rPr>
              <w:t xml:space="preserve"> </w:t>
            </w:r>
            <w:r w:rsidRPr="00851FC9">
              <w:t>ребенка совместных дел с</w:t>
            </w:r>
            <w:r w:rsidRPr="00851FC9">
              <w:rPr>
                <w:spacing w:val="-1"/>
              </w:rPr>
              <w:t xml:space="preserve"> об</w:t>
            </w:r>
            <w:r w:rsidRPr="00851FC9">
              <w:t>учающимися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F90265">
              <w:t>учебный</w:t>
            </w:r>
            <w:proofErr w:type="spellEnd"/>
            <w:r w:rsidRPr="00F90265">
              <w:t xml:space="preserve"> </w:t>
            </w:r>
            <w:proofErr w:type="spellStart"/>
            <w:r w:rsidRPr="00F90265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both"/>
              <w:rPr>
                <w:spacing w:val="1"/>
              </w:rPr>
            </w:pPr>
            <w:r w:rsidRPr="00851FC9">
              <w:t>Проведение</w:t>
            </w:r>
            <w:r w:rsidRPr="00851FC9">
              <w:rPr>
                <w:spacing w:val="-7"/>
              </w:rPr>
              <w:t xml:space="preserve"> </w:t>
            </w:r>
            <w:r w:rsidRPr="00851FC9">
              <w:t>классных часов</w:t>
            </w:r>
            <w:r w:rsidRPr="00851FC9">
              <w:rPr>
                <w:spacing w:val="1"/>
              </w:rPr>
              <w:t xml:space="preserve"> по: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both"/>
              <w:rPr>
                <w:spacing w:val="1"/>
              </w:rPr>
            </w:pPr>
            <w:r w:rsidRPr="00851FC9">
              <w:rPr>
                <w:spacing w:val="1"/>
              </w:rPr>
              <w:t>- информационной безопасности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both"/>
              <w:rPr>
                <w:spacing w:val="1"/>
              </w:rPr>
            </w:pPr>
            <w:r w:rsidRPr="00851FC9">
              <w:rPr>
                <w:spacing w:val="1"/>
              </w:rPr>
              <w:t>- по превентивным программам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both"/>
              <w:rPr>
                <w:spacing w:val="1"/>
              </w:rPr>
            </w:pPr>
            <w:r w:rsidRPr="00851FC9">
              <w:rPr>
                <w:spacing w:val="1"/>
              </w:rPr>
              <w:t>- по правилам безопасного поведения на дороге, в транспорте, в сети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rPr>
                <w:spacing w:val="1"/>
              </w:rPr>
              <w:t xml:space="preserve">- </w:t>
            </w:r>
            <w:proofErr w:type="spellStart"/>
            <w:r>
              <w:rPr>
                <w:spacing w:val="1"/>
              </w:rP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плану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классного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руководителя</w:t>
            </w:r>
            <w:proofErr w:type="spellEnd"/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F90265">
              <w:t>учебный</w:t>
            </w:r>
            <w:proofErr w:type="spellEnd"/>
            <w:r w:rsidRPr="00F90265">
              <w:t xml:space="preserve"> </w:t>
            </w:r>
            <w:proofErr w:type="spellStart"/>
            <w:r w:rsidRPr="00F90265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>
              <w:t>Сплочение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коллектива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класса</w:t>
            </w:r>
            <w:proofErr w:type="spellEnd"/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F90265">
              <w:t>учебный</w:t>
            </w:r>
            <w:proofErr w:type="spellEnd"/>
            <w:r w:rsidRPr="00F90265">
              <w:t xml:space="preserve"> </w:t>
            </w:r>
            <w:proofErr w:type="spellStart"/>
            <w:r w:rsidRPr="00F90265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5103" w:type="dxa"/>
            <w:vAlign w:val="center"/>
          </w:tcPr>
          <w:p w:rsidR="00EA5863" w:rsidRPr="00D659CA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 w:rsidRPr="00D659CA">
              <w:t>Индивидуальная</w:t>
            </w:r>
            <w:proofErr w:type="spellEnd"/>
            <w:r w:rsidRPr="00D659CA">
              <w:rPr>
                <w:spacing w:val="-2"/>
              </w:rPr>
              <w:t xml:space="preserve"> </w:t>
            </w:r>
            <w:proofErr w:type="spellStart"/>
            <w:r w:rsidRPr="00D659CA">
              <w:t>работа</w:t>
            </w:r>
            <w:proofErr w:type="spellEnd"/>
            <w:r w:rsidRPr="00D659CA">
              <w:rPr>
                <w:spacing w:val="1"/>
              </w:rPr>
              <w:t xml:space="preserve"> </w:t>
            </w:r>
            <w:r w:rsidRPr="00D659CA">
              <w:t>с</w:t>
            </w:r>
            <w:r w:rsidRPr="00D659CA"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об</w:t>
            </w:r>
            <w:r w:rsidRPr="00D659CA">
              <w:t>уча</w:t>
            </w:r>
            <w:r>
              <w:t>ю</w:t>
            </w:r>
            <w:r w:rsidRPr="00D659CA">
              <w:t>щимися</w:t>
            </w:r>
            <w:proofErr w:type="spellEnd"/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F90265">
              <w:t>учебный</w:t>
            </w:r>
            <w:proofErr w:type="spellEnd"/>
            <w:r w:rsidRPr="00F90265">
              <w:t xml:space="preserve"> </w:t>
            </w:r>
            <w:proofErr w:type="spellStart"/>
            <w:r w:rsidRPr="00F90265">
              <w:t>год</w:t>
            </w:r>
            <w:proofErr w:type="spellEnd"/>
          </w:p>
        </w:tc>
        <w:tc>
          <w:tcPr>
            <w:tcW w:w="1843" w:type="dxa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10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Работа</w:t>
            </w:r>
            <w:r w:rsidRPr="00851FC9">
              <w:rPr>
                <w:spacing w:val="-1"/>
              </w:rPr>
              <w:t xml:space="preserve"> </w:t>
            </w:r>
            <w:r w:rsidRPr="00851FC9">
              <w:t>с</w:t>
            </w:r>
            <w:r w:rsidRPr="00851FC9">
              <w:rPr>
                <w:spacing w:val="-4"/>
              </w:rPr>
              <w:t xml:space="preserve"> </w:t>
            </w:r>
            <w:r w:rsidRPr="00851FC9">
              <w:t>учителями,</w:t>
            </w:r>
            <w:r w:rsidRPr="00851FC9">
              <w:rPr>
                <w:spacing w:val="-6"/>
              </w:rPr>
              <w:t xml:space="preserve"> </w:t>
            </w:r>
            <w:r w:rsidRPr="00851FC9">
              <w:t>преподающими</w:t>
            </w:r>
            <w:r w:rsidRPr="00851FC9">
              <w:rPr>
                <w:spacing w:val="-1"/>
              </w:rPr>
              <w:t xml:space="preserve"> </w:t>
            </w:r>
            <w:r w:rsidRPr="00851FC9">
              <w:t>в</w:t>
            </w:r>
            <w:r w:rsidRPr="00851FC9">
              <w:rPr>
                <w:spacing w:val="-52"/>
              </w:rPr>
              <w:t xml:space="preserve"> </w:t>
            </w:r>
            <w:r w:rsidRPr="00851FC9">
              <w:t>классе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7B1338">
              <w:t>учебный</w:t>
            </w:r>
            <w:proofErr w:type="spellEnd"/>
            <w:r w:rsidRPr="007B1338">
              <w:t xml:space="preserve"> </w:t>
            </w:r>
            <w:proofErr w:type="spellStart"/>
            <w:r w:rsidRPr="007B1338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962EB7">
              <w:t>Классные</w:t>
            </w:r>
            <w:proofErr w:type="spellEnd"/>
            <w:r w:rsidRPr="00962EB7">
              <w:t xml:space="preserve"> </w:t>
            </w:r>
            <w:proofErr w:type="spellStart"/>
            <w:r w:rsidRPr="00962EB7">
              <w:t>руководители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11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Работа</w:t>
            </w:r>
            <w:r w:rsidRPr="00851FC9">
              <w:rPr>
                <w:spacing w:val="1"/>
              </w:rPr>
              <w:t xml:space="preserve"> </w:t>
            </w:r>
            <w:r w:rsidRPr="00851FC9">
              <w:t>с</w:t>
            </w:r>
            <w:r w:rsidRPr="00851FC9">
              <w:rPr>
                <w:spacing w:val="-3"/>
              </w:rPr>
              <w:t xml:space="preserve"> </w:t>
            </w:r>
            <w:r w:rsidRPr="00851FC9">
              <w:t>родителями обучающихся</w:t>
            </w:r>
            <w:r w:rsidRPr="00851FC9">
              <w:rPr>
                <w:spacing w:val="-2"/>
              </w:rPr>
              <w:t xml:space="preserve"> </w:t>
            </w:r>
            <w:r w:rsidRPr="00851FC9">
              <w:t>(законными</w:t>
            </w:r>
            <w:r w:rsidRPr="00851FC9">
              <w:rPr>
                <w:spacing w:val="-6"/>
              </w:rPr>
              <w:t xml:space="preserve"> </w:t>
            </w:r>
            <w:r w:rsidRPr="00851FC9">
              <w:t>представителями)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7B1338">
              <w:t>учебный</w:t>
            </w:r>
            <w:proofErr w:type="spellEnd"/>
            <w:r w:rsidRPr="007B1338">
              <w:t xml:space="preserve"> </w:t>
            </w:r>
            <w:proofErr w:type="spellStart"/>
            <w:r w:rsidRPr="007B1338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962EB7">
              <w:t>Классные</w:t>
            </w:r>
            <w:proofErr w:type="spellEnd"/>
            <w:r w:rsidRPr="00962EB7">
              <w:t xml:space="preserve"> </w:t>
            </w:r>
            <w:proofErr w:type="spellStart"/>
            <w:r w:rsidRPr="00962EB7">
              <w:t>руководители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12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Мероприятия по индивидуальным планам классных руководителей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7B1338">
              <w:t>учебный</w:t>
            </w:r>
            <w:proofErr w:type="spellEnd"/>
            <w:r w:rsidRPr="007B1338">
              <w:t xml:space="preserve"> </w:t>
            </w:r>
            <w:proofErr w:type="spellStart"/>
            <w:r w:rsidRPr="007B1338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962EB7">
              <w:t>Классные</w:t>
            </w:r>
            <w:proofErr w:type="spellEnd"/>
            <w:r w:rsidRPr="00962EB7">
              <w:t xml:space="preserve"> </w:t>
            </w:r>
            <w:proofErr w:type="spellStart"/>
            <w:r w:rsidRPr="00962EB7">
              <w:t>руководители</w:t>
            </w:r>
            <w:proofErr w:type="spellEnd"/>
          </w:p>
        </w:tc>
      </w:tr>
      <w:tr w:rsidR="00EA5863" w:rsidTr="002A2A9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EA5863" w:rsidRPr="00851FC9" w:rsidRDefault="00EA5863" w:rsidP="00EA5863">
            <w:pPr>
              <w:jc w:val="center"/>
              <w:rPr>
                <w:b/>
              </w:rPr>
            </w:pPr>
            <w:r w:rsidRPr="00851FC9">
              <w:rPr>
                <w:b/>
              </w:rPr>
              <w:t>4. Модуль «Курсы внеурочной деятельности»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 w:rsidRPr="00851FC9">
              <w:t>(согласно программе и курсам внеурочной деятельности, предусмотренных учебным планом)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EA5863" w:rsidRPr="00DA25F9" w:rsidRDefault="00EA5863" w:rsidP="00EA5863">
            <w:pPr>
              <w:widowControl/>
              <w:shd w:val="clear" w:color="auto" w:fill="FFFFFF"/>
              <w:autoSpaceDE/>
              <w:autoSpaceDN/>
            </w:pPr>
            <w:r w:rsidRPr="00630FED">
              <w:t>Как хорошо уметь читать</w:t>
            </w:r>
          </w:p>
        </w:tc>
        <w:tc>
          <w:tcPr>
            <w:tcW w:w="992" w:type="dxa"/>
            <w:vAlign w:val="center"/>
          </w:tcPr>
          <w:p w:rsidR="00EA5863" w:rsidRPr="006816B7" w:rsidRDefault="00EA5863" w:rsidP="00EA5863">
            <w:pPr>
              <w:jc w:val="center"/>
            </w:pPr>
            <w:r w:rsidRPr="00630FED">
              <w:t>1а, 1в, 2а, 2б, 2в, 3а, 3в, 3г, 4а, 4б, 4в, 4г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055B3F">
              <w:t>учебный</w:t>
            </w:r>
            <w:proofErr w:type="spellEnd"/>
            <w:r w:rsidRPr="00055B3F">
              <w:t xml:space="preserve"> </w:t>
            </w:r>
            <w:proofErr w:type="spellStart"/>
            <w:r w:rsidRPr="00055B3F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Pr="00962EB7" w:rsidRDefault="00EA5863" w:rsidP="00EA5863">
            <w:pPr>
              <w:jc w:val="center"/>
            </w:pPr>
            <w:r w:rsidRPr="00962EB7">
              <w:t>Классные руководители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EA5863" w:rsidRDefault="00630FED" w:rsidP="00630FED">
            <w:pPr>
              <w:widowControl/>
              <w:shd w:val="clear" w:color="auto" w:fill="FFFFFF"/>
              <w:autoSpaceDE/>
              <w:autoSpaceDN/>
            </w:pPr>
            <w:r w:rsidRPr="00630FED">
              <w:t>Музыкальная палитра</w:t>
            </w:r>
          </w:p>
        </w:tc>
        <w:tc>
          <w:tcPr>
            <w:tcW w:w="992" w:type="dxa"/>
            <w:vAlign w:val="center"/>
          </w:tcPr>
          <w:p w:rsidR="00EA5863" w:rsidRPr="006816B7" w:rsidRDefault="00630FED" w:rsidP="00630FED">
            <w:pPr>
              <w:widowControl/>
              <w:shd w:val="clear" w:color="auto" w:fill="FFFFFF"/>
              <w:autoSpaceDE/>
              <w:autoSpaceDN/>
            </w:pPr>
            <w:r w:rsidRPr="00630FED">
              <w:t>1а, 1б, 1в, 2в, 3б, 3в, 4а, 4б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055B3F">
              <w:t>учебный</w:t>
            </w:r>
            <w:proofErr w:type="spellEnd"/>
            <w:r w:rsidRPr="00055B3F">
              <w:t xml:space="preserve"> </w:t>
            </w:r>
            <w:proofErr w:type="spellStart"/>
            <w:r w:rsidRPr="00055B3F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Pr="00962EB7" w:rsidRDefault="00630FED" w:rsidP="00630FED">
            <w:pPr>
              <w:jc w:val="center"/>
            </w:pPr>
            <w:proofErr w:type="spellStart"/>
            <w:r>
              <w:t>Пекшина</w:t>
            </w:r>
            <w:proofErr w:type="spellEnd"/>
            <w:r>
              <w:t xml:space="preserve"> И. В.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EA5863" w:rsidRDefault="00630FED" w:rsidP="00630FED">
            <w:pPr>
              <w:widowControl/>
              <w:shd w:val="clear" w:color="auto" w:fill="FFFFFF"/>
              <w:autoSpaceDE/>
              <w:autoSpaceDN/>
            </w:pPr>
            <w:r w:rsidRPr="00630FED">
              <w:t>Вокально-творческое развитие школьников</w:t>
            </w:r>
          </w:p>
        </w:tc>
        <w:tc>
          <w:tcPr>
            <w:tcW w:w="992" w:type="dxa"/>
            <w:vAlign w:val="center"/>
          </w:tcPr>
          <w:p w:rsidR="00EA5863" w:rsidRPr="006816B7" w:rsidRDefault="00630FED" w:rsidP="00EA5863">
            <w:pPr>
              <w:jc w:val="center"/>
            </w:pPr>
            <w:r>
              <w:t>2б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055B3F">
              <w:t>учебный</w:t>
            </w:r>
            <w:proofErr w:type="spellEnd"/>
            <w:r w:rsidRPr="00055B3F">
              <w:t xml:space="preserve"> </w:t>
            </w:r>
            <w:proofErr w:type="spellStart"/>
            <w:r w:rsidRPr="00055B3F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Pr="00851FC9" w:rsidRDefault="00630FED" w:rsidP="00EA5863">
            <w:pPr>
              <w:jc w:val="center"/>
            </w:pPr>
            <w:r>
              <w:t>Горбунова О. В.</w:t>
            </w:r>
          </w:p>
        </w:tc>
      </w:tr>
      <w:tr w:rsidR="00630FED" w:rsidTr="00630FED">
        <w:tc>
          <w:tcPr>
            <w:tcW w:w="846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630FED" w:rsidRDefault="00630FED" w:rsidP="00630FED">
            <w:pPr>
              <w:widowControl/>
              <w:shd w:val="clear" w:color="auto" w:fill="FFFFFF"/>
              <w:autoSpaceDE/>
              <w:autoSpaceDN/>
            </w:pPr>
            <w:r w:rsidRPr="00630FED">
              <w:t>Изучение природы родного края</w:t>
            </w:r>
          </w:p>
        </w:tc>
        <w:tc>
          <w:tcPr>
            <w:tcW w:w="992" w:type="dxa"/>
            <w:vAlign w:val="center"/>
          </w:tcPr>
          <w:p w:rsidR="00630FED" w:rsidRPr="006816B7" w:rsidRDefault="00630FED" w:rsidP="00630FED">
            <w:pPr>
              <w:widowControl/>
              <w:shd w:val="clear" w:color="auto" w:fill="FFFFFF"/>
              <w:autoSpaceDE/>
              <w:autoSpaceDN/>
              <w:jc w:val="center"/>
            </w:pPr>
            <w:r w:rsidRPr="00630FED">
              <w:t>1а, 1б, 1в, 2а, 3а, 3б, 4в, 4г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proofErr w:type="spellStart"/>
            <w:r w:rsidRPr="00055B3F">
              <w:t>учебный</w:t>
            </w:r>
            <w:proofErr w:type="spellEnd"/>
            <w:r w:rsidRPr="00055B3F">
              <w:t xml:space="preserve"> </w:t>
            </w:r>
            <w:proofErr w:type="spellStart"/>
            <w:r w:rsidRPr="00055B3F">
              <w:t>год</w:t>
            </w:r>
            <w:proofErr w:type="spellEnd"/>
          </w:p>
        </w:tc>
        <w:tc>
          <w:tcPr>
            <w:tcW w:w="1843" w:type="dxa"/>
          </w:tcPr>
          <w:p w:rsidR="00630FED" w:rsidRDefault="00630FED" w:rsidP="00630FED">
            <w:r w:rsidRPr="00C23E72">
              <w:t>Классные руководители</w:t>
            </w:r>
          </w:p>
        </w:tc>
      </w:tr>
      <w:tr w:rsidR="00630FED" w:rsidTr="00630FED">
        <w:tc>
          <w:tcPr>
            <w:tcW w:w="846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630FED" w:rsidRDefault="00630FED" w:rsidP="00630FED">
            <w:pPr>
              <w:widowControl/>
              <w:shd w:val="clear" w:color="auto" w:fill="FFFFFF"/>
              <w:autoSpaceDE/>
              <w:autoSpaceDN/>
            </w:pPr>
            <w:r w:rsidRPr="00630FED">
              <w:t>Город мастеров</w:t>
            </w:r>
          </w:p>
        </w:tc>
        <w:tc>
          <w:tcPr>
            <w:tcW w:w="992" w:type="dxa"/>
            <w:vAlign w:val="center"/>
          </w:tcPr>
          <w:p w:rsidR="00630FED" w:rsidRPr="006816B7" w:rsidRDefault="00630FED" w:rsidP="00630FED">
            <w:pPr>
              <w:widowControl/>
              <w:shd w:val="clear" w:color="auto" w:fill="FFFFFF"/>
              <w:autoSpaceDE/>
              <w:autoSpaceDN/>
              <w:jc w:val="center"/>
            </w:pPr>
            <w:r w:rsidRPr="00630FED">
              <w:t>1б, 2а, 3а, 3в, 3г, 4б, 4в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proofErr w:type="spellStart"/>
            <w:r w:rsidRPr="00055B3F">
              <w:t>учебный</w:t>
            </w:r>
            <w:proofErr w:type="spellEnd"/>
            <w:r w:rsidRPr="00055B3F">
              <w:t xml:space="preserve"> </w:t>
            </w:r>
            <w:proofErr w:type="spellStart"/>
            <w:r w:rsidRPr="00055B3F">
              <w:t>год</w:t>
            </w:r>
            <w:proofErr w:type="spellEnd"/>
          </w:p>
        </w:tc>
        <w:tc>
          <w:tcPr>
            <w:tcW w:w="1843" w:type="dxa"/>
          </w:tcPr>
          <w:p w:rsidR="00630FED" w:rsidRDefault="00630FED" w:rsidP="00630FED">
            <w:r w:rsidRPr="00C23E72">
              <w:t>Классные руководители</w:t>
            </w:r>
          </w:p>
        </w:tc>
      </w:tr>
      <w:tr w:rsidR="00EA5863" w:rsidTr="00630FED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 w:rsidRPr="00DA25F9">
              <w:t>Баскетбол</w:t>
            </w:r>
            <w:proofErr w:type="spellEnd"/>
          </w:p>
        </w:tc>
        <w:tc>
          <w:tcPr>
            <w:tcW w:w="992" w:type="dxa"/>
            <w:vAlign w:val="center"/>
          </w:tcPr>
          <w:p w:rsidR="00EA5863" w:rsidRPr="006816B7" w:rsidRDefault="00630FED" w:rsidP="00630FED">
            <w:pPr>
              <w:jc w:val="center"/>
            </w:pPr>
            <w:r>
              <w:t>3б, 4в, 4г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055B3F">
              <w:t>учебный</w:t>
            </w:r>
            <w:proofErr w:type="spellEnd"/>
            <w:r w:rsidRPr="00055B3F">
              <w:t xml:space="preserve"> </w:t>
            </w:r>
            <w:proofErr w:type="spellStart"/>
            <w:r w:rsidRPr="00055B3F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Pr="00962EB7" w:rsidRDefault="00EA5863" w:rsidP="00EA5863">
            <w:pPr>
              <w:jc w:val="center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</w:tc>
      </w:tr>
      <w:tr w:rsidR="00630FED" w:rsidTr="00630FED">
        <w:tc>
          <w:tcPr>
            <w:tcW w:w="846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  <w:jc w:val="left"/>
            </w:pPr>
            <w:r w:rsidRPr="00630FED">
              <w:t>Нетрадиционные техники рисования</w:t>
            </w:r>
          </w:p>
        </w:tc>
        <w:tc>
          <w:tcPr>
            <w:tcW w:w="992" w:type="dxa"/>
            <w:vAlign w:val="center"/>
          </w:tcPr>
          <w:p w:rsidR="00630FED" w:rsidRPr="006816B7" w:rsidRDefault="00630FED" w:rsidP="00630FED">
            <w:pPr>
              <w:pStyle w:val="TableParagraph"/>
              <w:spacing w:line="240" w:lineRule="auto"/>
              <w:ind w:left="0"/>
            </w:pPr>
            <w:r w:rsidRPr="00630FED">
              <w:t>2а, 2в, 3а, 4а, 4б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6829F3">
              <w:t>учебный год</w:t>
            </w:r>
          </w:p>
        </w:tc>
        <w:tc>
          <w:tcPr>
            <w:tcW w:w="1843" w:type="dxa"/>
            <w:vAlign w:val="center"/>
          </w:tcPr>
          <w:p w:rsidR="00630FED" w:rsidRPr="00962EB7" w:rsidRDefault="00630FED" w:rsidP="00630FED">
            <w:pPr>
              <w:jc w:val="center"/>
            </w:pPr>
            <w:r>
              <w:t>Кулакова И. Е.</w:t>
            </w:r>
          </w:p>
        </w:tc>
      </w:tr>
      <w:tr w:rsidR="00630FED" w:rsidTr="00630FED">
        <w:tc>
          <w:tcPr>
            <w:tcW w:w="846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 w:rsidRPr="00630FED">
              <w:t>Интеллектика</w:t>
            </w:r>
            <w:proofErr w:type="spellEnd"/>
          </w:p>
        </w:tc>
        <w:tc>
          <w:tcPr>
            <w:tcW w:w="992" w:type="dxa"/>
            <w:vAlign w:val="center"/>
          </w:tcPr>
          <w:p w:rsidR="00630FED" w:rsidRPr="006816B7" w:rsidRDefault="00630FED" w:rsidP="00630FED">
            <w:pPr>
              <w:pStyle w:val="TableParagraph"/>
              <w:spacing w:line="240" w:lineRule="auto"/>
              <w:ind w:left="0"/>
            </w:pPr>
            <w:r w:rsidRPr="00630FED">
              <w:t>1в, 2а, 2б,3а, 3в, 3г, 4б, 4в, 4г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6829F3">
              <w:t>учебный год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4B2E16">
              <w:t>Классные руководители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proofErr w:type="spellStart"/>
            <w:r w:rsidRPr="00DA25F9">
              <w:t>Разговоры</w:t>
            </w:r>
            <w:proofErr w:type="spellEnd"/>
            <w:r w:rsidRPr="00DA25F9">
              <w:t xml:space="preserve"> о </w:t>
            </w:r>
            <w:proofErr w:type="spellStart"/>
            <w:r w:rsidRPr="00DA25F9">
              <w:t>важном</w:t>
            </w:r>
            <w:proofErr w:type="spellEnd"/>
          </w:p>
        </w:tc>
        <w:tc>
          <w:tcPr>
            <w:tcW w:w="992" w:type="dxa"/>
            <w:vAlign w:val="center"/>
          </w:tcPr>
          <w:p w:rsidR="00EA5863" w:rsidRPr="006816B7" w:rsidRDefault="00EA5863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055B3F">
              <w:t>учебный</w:t>
            </w:r>
            <w:proofErr w:type="spellEnd"/>
            <w:r w:rsidRPr="00055B3F">
              <w:t xml:space="preserve"> </w:t>
            </w:r>
            <w:proofErr w:type="spellStart"/>
            <w:r w:rsidRPr="00055B3F"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 w:rsidRPr="004B2E16">
              <w:t>Классные</w:t>
            </w:r>
            <w:proofErr w:type="spellEnd"/>
            <w:r w:rsidRPr="004B2E16">
              <w:t xml:space="preserve"> </w:t>
            </w:r>
            <w:proofErr w:type="spellStart"/>
            <w:r w:rsidRPr="004B2E16">
              <w:t>руководители</w:t>
            </w:r>
            <w:proofErr w:type="spellEnd"/>
          </w:p>
        </w:tc>
      </w:tr>
      <w:tr w:rsidR="00630FED" w:rsidTr="003042AF">
        <w:tc>
          <w:tcPr>
            <w:tcW w:w="846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</w:pPr>
            <w:r>
              <w:t>10</w:t>
            </w:r>
          </w:p>
        </w:tc>
        <w:tc>
          <w:tcPr>
            <w:tcW w:w="5103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  <w:jc w:val="left"/>
            </w:pPr>
            <w:r w:rsidRPr="00630FED">
              <w:t>Орлята России</w:t>
            </w:r>
          </w:p>
        </w:tc>
        <w:tc>
          <w:tcPr>
            <w:tcW w:w="992" w:type="dxa"/>
            <w:vAlign w:val="center"/>
          </w:tcPr>
          <w:p w:rsidR="00630FED" w:rsidRPr="006816B7" w:rsidRDefault="00630FED" w:rsidP="00630FE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4B2E16">
              <w:t>Классные руководители</w:t>
            </w:r>
          </w:p>
        </w:tc>
      </w:tr>
      <w:tr w:rsidR="00630FED" w:rsidTr="003042AF">
        <w:tc>
          <w:tcPr>
            <w:tcW w:w="846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</w:pPr>
            <w:r>
              <w:t>11</w:t>
            </w:r>
          </w:p>
        </w:tc>
        <w:tc>
          <w:tcPr>
            <w:tcW w:w="5103" w:type="dxa"/>
            <w:vAlign w:val="center"/>
          </w:tcPr>
          <w:p w:rsidR="00630FED" w:rsidRPr="00630FED" w:rsidRDefault="00630FED" w:rsidP="00630FED">
            <w:pPr>
              <w:widowControl/>
              <w:shd w:val="clear" w:color="auto" w:fill="FFFFFF"/>
              <w:autoSpaceDE/>
              <w:autoSpaceDN/>
            </w:pPr>
            <w:r w:rsidRPr="00630FED">
              <w:t>Развитие пространственных представлений младших школьников через практические занятия с ТИКО-конструктором для объемного моделирования</w:t>
            </w:r>
          </w:p>
        </w:tc>
        <w:tc>
          <w:tcPr>
            <w:tcW w:w="992" w:type="dxa"/>
            <w:vAlign w:val="center"/>
          </w:tcPr>
          <w:p w:rsidR="00630FED" w:rsidRDefault="00630FED" w:rsidP="00630FED">
            <w:pPr>
              <w:jc w:val="center"/>
            </w:pPr>
            <w:r w:rsidRPr="00630FED">
              <w:t>2б, 3г, 4в, 4г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4B2E16">
              <w:t>Классные руководители</w:t>
            </w:r>
          </w:p>
        </w:tc>
      </w:tr>
      <w:tr w:rsidR="00630FED" w:rsidTr="003042AF">
        <w:tc>
          <w:tcPr>
            <w:tcW w:w="846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</w:pPr>
            <w:r>
              <w:t>12</w:t>
            </w:r>
          </w:p>
        </w:tc>
        <w:tc>
          <w:tcPr>
            <w:tcW w:w="5103" w:type="dxa"/>
            <w:vAlign w:val="center"/>
          </w:tcPr>
          <w:p w:rsidR="00630FED" w:rsidRPr="00630FED" w:rsidRDefault="00630FED" w:rsidP="00630FED">
            <w:pPr>
              <w:widowControl/>
              <w:shd w:val="clear" w:color="auto" w:fill="FFFFFF"/>
              <w:autoSpaceDE/>
              <w:autoSpaceDN/>
            </w:pPr>
            <w:r w:rsidRPr="00630FED">
              <w:t>Проектная деятельность</w:t>
            </w:r>
          </w:p>
        </w:tc>
        <w:tc>
          <w:tcPr>
            <w:tcW w:w="992" w:type="dxa"/>
            <w:vAlign w:val="center"/>
          </w:tcPr>
          <w:p w:rsidR="00630FED" w:rsidRDefault="00630FED" w:rsidP="00630FED">
            <w:pPr>
              <w:jc w:val="center"/>
            </w:pPr>
            <w:r w:rsidRPr="00630FED">
              <w:t>3б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4B2E16">
              <w:t>Классные руководители</w:t>
            </w:r>
          </w:p>
        </w:tc>
      </w:tr>
      <w:tr w:rsidR="00630FED" w:rsidTr="003042AF">
        <w:tc>
          <w:tcPr>
            <w:tcW w:w="846" w:type="dxa"/>
            <w:vAlign w:val="center"/>
          </w:tcPr>
          <w:p w:rsidR="00630FED" w:rsidRDefault="00630FED" w:rsidP="00630FED">
            <w:pPr>
              <w:pStyle w:val="TableParagraph"/>
              <w:spacing w:line="240" w:lineRule="auto"/>
              <w:ind w:left="0"/>
            </w:pPr>
            <w:r>
              <w:t>13</w:t>
            </w:r>
          </w:p>
        </w:tc>
        <w:tc>
          <w:tcPr>
            <w:tcW w:w="5103" w:type="dxa"/>
            <w:vAlign w:val="center"/>
          </w:tcPr>
          <w:p w:rsidR="00630FED" w:rsidRPr="00630FED" w:rsidRDefault="00630FED" w:rsidP="00630FED">
            <w:pPr>
              <w:widowControl/>
              <w:shd w:val="clear" w:color="auto" w:fill="FFFFFF"/>
              <w:autoSpaceDE/>
              <w:autoSpaceDN/>
            </w:pPr>
            <w:r w:rsidRPr="00630FED">
              <w:t>Занимательный английский язык</w:t>
            </w:r>
          </w:p>
        </w:tc>
        <w:tc>
          <w:tcPr>
            <w:tcW w:w="992" w:type="dxa"/>
            <w:vAlign w:val="center"/>
          </w:tcPr>
          <w:p w:rsidR="00630FED" w:rsidRDefault="00630FED" w:rsidP="00630FED">
            <w:pPr>
              <w:jc w:val="center"/>
            </w:pPr>
            <w:r w:rsidRPr="00630FED">
              <w:t>2в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630FED" w:rsidRDefault="00630FED" w:rsidP="00630FED">
            <w:pPr>
              <w:jc w:val="center"/>
            </w:pPr>
            <w:r w:rsidRPr="004B2E16">
              <w:t>Классные руководители</w:t>
            </w:r>
          </w:p>
        </w:tc>
      </w:tr>
      <w:tr w:rsidR="00EA5863" w:rsidTr="002A2A9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 w:rsidRPr="00A62B3F">
              <w:rPr>
                <w:b/>
              </w:rPr>
              <w:t xml:space="preserve">5. </w:t>
            </w:r>
            <w:proofErr w:type="spellStart"/>
            <w:r w:rsidRPr="00A62B3F">
              <w:rPr>
                <w:b/>
              </w:rPr>
              <w:t>Модуль</w:t>
            </w:r>
            <w:proofErr w:type="spellEnd"/>
            <w:r w:rsidRPr="00A62B3F">
              <w:rPr>
                <w:b/>
              </w:rPr>
              <w:t xml:space="preserve"> «</w:t>
            </w:r>
            <w:proofErr w:type="spellStart"/>
            <w:r w:rsidRPr="00A62B3F">
              <w:rPr>
                <w:b/>
              </w:rPr>
              <w:t>Самоуправление</w:t>
            </w:r>
            <w:proofErr w:type="spellEnd"/>
            <w:r w:rsidRPr="00A62B3F">
              <w:rPr>
                <w:b/>
              </w:rPr>
              <w:t>»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ind w:left="0"/>
              <w:jc w:val="both"/>
            </w:pPr>
            <w:r w:rsidRPr="00851FC9">
              <w:t>Выборы лидеров, активов классов, распределение обязанностей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Pr="00055B3F" w:rsidRDefault="00EA5863" w:rsidP="00EA5863">
            <w:pPr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800DCF" w:rsidP="00EA5863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 w:rsidRPr="00851FC9">
              <w:t>Делегирование</w:t>
            </w:r>
            <w:r w:rsidRPr="00851FC9">
              <w:rPr>
                <w:spacing w:val="-52"/>
              </w:rPr>
              <w:t xml:space="preserve"> </w:t>
            </w:r>
            <w:r w:rsidRPr="00851FC9">
              <w:t>обучающихся</w:t>
            </w:r>
            <w:r w:rsidRPr="00851FC9">
              <w:rPr>
                <w:spacing w:val="-1"/>
              </w:rPr>
              <w:t xml:space="preserve"> </w:t>
            </w:r>
            <w:r w:rsidRPr="00851FC9">
              <w:t>для работы</w:t>
            </w:r>
            <w:r w:rsidRPr="00851FC9">
              <w:rPr>
                <w:spacing w:val="-3"/>
              </w:rPr>
              <w:t xml:space="preserve"> </w:t>
            </w:r>
            <w:r w:rsidRPr="00851FC9">
              <w:t>в штабе РДДМ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Pr="00055B3F" w:rsidRDefault="00EA5863" w:rsidP="00EA5863">
            <w:pPr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EA5863" w:rsidRDefault="00EA5863" w:rsidP="00EA5863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BD20EC" w:rsidP="00EA5863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Создание совета школьных объединений и включение его в общую систему ученического самоуправления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>2-4</w:t>
            </w:r>
          </w:p>
        </w:tc>
        <w:tc>
          <w:tcPr>
            <w:tcW w:w="1843" w:type="dxa"/>
            <w:vAlign w:val="center"/>
          </w:tcPr>
          <w:p w:rsidR="00EA5863" w:rsidRPr="00055B3F" w:rsidRDefault="00EA5863" w:rsidP="00EA5863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Руководители объединений</w:t>
            </w:r>
          </w:p>
          <w:p w:rsidR="00EA5863" w:rsidRDefault="00EA5863" w:rsidP="00EA5863">
            <w:pPr>
              <w:jc w:val="center"/>
            </w:pPr>
            <w:r>
              <w:t>Штаб ВР</w:t>
            </w:r>
          </w:p>
        </w:tc>
      </w:tr>
      <w:tr w:rsidR="00800DCF" w:rsidTr="003042AF">
        <w:tc>
          <w:tcPr>
            <w:tcW w:w="846" w:type="dxa"/>
            <w:vAlign w:val="center"/>
          </w:tcPr>
          <w:p w:rsidR="00800DCF" w:rsidRDefault="00BD20EC" w:rsidP="00EA5863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800DCF" w:rsidRDefault="00BD20EC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Создание Малого совета активов классов</w:t>
            </w:r>
          </w:p>
        </w:tc>
        <w:tc>
          <w:tcPr>
            <w:tcW w:w="992" w:type="dxa"/>
            <w:vAlign w:val="center"/>
          </w:tcPr>
          <w:p w:rsidR="00800DCF" w:rsidRDefault="00BD20EC" w:rsidP="00EA5863">
            <w:pPr>
              <w:jc w:val="center"/>
            </w:pPr>
            <w:r>
              <w:t>3-4</w:t>
            </w:r>
          </w:p>
        </w:tc>
        <w:tc>
          <w:tcPr>
            <w:tcW w:w="1843" w:type="dxa"/>
            <w:vAlign w:val="center"/>
          </w:tcPr>
          <w:p w:rsidR="00800DCF" w:rsidRDefault="00BD20EC" w:rsidP="00EA5863">
            <w:pPr>
              <w:jc w:val="center"/>
            </w:pPr>
            <w:r>
              <w:t>ноябрь</w:t>
            </w:r>
          </w:p>
        </w:tc>
        <w:tc>
          <w:tcPr>
            <w:tcW w:w="1843" w:type="dxa"/>
            <w:vAlign w:val="center"/>
          </w:tcPr>
          <w:p w:rsidR="00800DCF" w:rsidRDefault="00BD20EC" w:rsidP="00EA5863">
            <w:pPr>
              <w:jc w:val="center"/>
            </w:pPr>
            <w:r>
              <w:t>Штаб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BD20EC" w:rsidP="00EA5863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EA5863" w:rsidRPr="00DA25F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2A2A95">
              <w:rPr>
                <w:color w:val="000000"/>
                <w:szCs w:val="23"/>
                <w:shd w:val="clear" w:color="auto" w:fill="FFFFFF"/>
              </w:rPr>
              <w:t>Выборы нового президента школы.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Pr="00055B3F" w:rsidRDefault="00EA5863" w:rsidP="00EA5863">
            <w:pPr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ОСА</w:t>
            </w:r>
          </w:p>
          <w:p w:rsidR="00EA5863" w:rsidRDefault="00EA5863" w:rsidP="00EA5863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BD20EC" w:rsidP="00EA5863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EA5863" w:rsidRPr="00DA25F9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proofErr w:type="spellStart"/>
            <w:r>
              <w:t>Заседания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общешкольного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активов</w:t>
            </w:r>
            <w:proofErr w:type="spellEnd"/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Pr="00055B3F" w:rsidRDefault="00EA5863" w:rsidP="00EA5863">
            <w:pPr>
              <w:jc w:val="center"/>
            </w:pP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ОСА</w:t>
            </w:r>
          </w:p>
          <w:p w:rsidR="00EA5863" w:rsidRDefault="00EA5863" w:rsidP="00EA5863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BD20EC" w:rsidP="00EA5863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ind w:left="0"/>
              <w:jc w:val="both"/>
            </w:pPr>
            <w:r w:rsidRPr="00851FC9">
              <w:t xml:space="preserve">Операция «Уголок» (проверка классных уголков, их функционирование) 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Pr="00055B3F" w:rsidRDefault="00EA5863" w:rsidP="00EA5863">
            <w:pPr>
              <w:jc w:val="center"/>
            </w:pP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ОСА</w:t>
            </w:r>
          </w:p>
          <w:p w:rsidR="00EA5863" w:rsidRDefault="00EA5863" w:rsidP="00EA5863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BD20EC" w:rsidP="00EA5863">
            <w:pPr>
              <w:pStyle w:val="Table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ind w:left="0"/>
              <w:jc w:val="both"/>
            </w:pPr>
            <w:r w:rsidRPr="00851FC9">
              <w:t xml:space="preserve">Операция «Деловой стиль» (проверка школьной формы и делового стиля) 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Pr="00055B3F" w:rsidRDefault="00EA5863" w:rsidP="00EA5863">
            <w:pPr>
              <w:jc w:val="center"/>
            </w:pP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ОСА</w:t>
            </w:r>
          </w:p>
          <w:p w:rsidR="00EA5863" w:rsidRDefault="00EA5863" w:rsidP="00EA5863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BD20EC" w:rsidP="00EA5863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 xml:space="preserve">Организация и проведение общешкольных акций </w:t>
            </w:r>
          </w:p>
          <w:p w:rsidR="00EA5863" w:rsidRPr="00851FC9" w:rsidRDefault="00EA5863" w:rsidP="00EA5863">
            <w:pPr>
              <w:pStyle w:val="TableParagraph"/>
              <w:spacing w:line="240" w:lineRule="auto"/>
              <w:ind w:left="0"/>
              <w:jc w:val="left"/>
            </w:pPr>
            <w:r w:rsidRPr="00851FC9">
              <w:t>(см. п. 2.14)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 xml:space="preserve"> 1-4</w:t>
            </w:r>
          </w:p>
        </w:tc>
        <w:tc>
          <w:tcPr>
            <w:tcW w:w="1843" w:type="dxa"/>
            <w:vAlign w:val="center"/>
          </w:tcPr>
          <w:p w:rsidR="00EA5863" w:rsidRPr="00055B3F" w:rsidRDefault="00EA5863" w:rsidP="00EA5863">
            <w:pPr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ОСА</w:t>
            </w:r>
          </w:p>
          <w:p w:rsidR="00EA5863" w:rsidRDefault="00EA5863" w:rsidP="00EA5863">
            <w:pPr>
              <w:jc w:val="center"/>
            </w:pPr>
            <w:proofErr w:type="spellStart"/>
            <w:r>
              <w:t>Штаб</w:t>
            </w:r>
            <w:proofErr w:type="spellEnd"/>
            <w:r>
              <w:t xml:space="preserve"> ВР</w:t>
            </w:r>
          </w:p>
        </w:tc>
      </w:tr>
      <w:tr w:rsidR="00EA5863" w:rsidTr="002A2A9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EA5863" w:rsidRDefault="00EA5863" w:rsidP="00EA5863">
            <w:pPr>
              <w:jc w:val="center"/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79"/>
              </w:rPr>
              <w:t xml:space="preserve"> </w:t>
            </w: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Детские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общественные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объединения</w:t>
            </w:r>
            <w:proofErr w:type="spellEnd"/>
            <w:r>
              <w:rPr>
                <w:b/>
              </w:rPr>
              <w:t>»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Круглый стол с руководителями объединений школьников, планирование работы на учебный год: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- школьный спортивный клуб «Чемпион-23»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- волонтёрское объединение «Доброволец-23»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 xml:space="preserve">- отряд </w:t>
            </w:r>
            <w:proofErr w:type="spellStart"/>
            <w:r>
              <w:t>Юнармии</w:t>
            </w:r>
            <w:proofErr w:type="spellEnd"/>
            <w:r>
              <w:t xml:space="preserve"> (старшая и младшая группа)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- правоохранительный отряд «Легион-23»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- общешкольный совет активов «ОСА»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- школьный музей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- дружина юных пожарных «Спасатель-23»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- отряд юных инспекторов движения «Знаки»</w:t>
            </w:r>
          </w:p>
          <w:p w:rsidR="00EA5863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- хоровая студия</w:t>
            </w:r>
          </w:p>
          <w:p w:rsidR="00EA5863" w:rsidRPr="00B652EF" w:rsidRDefault="00EA5863" w:rsidP="00EA5863">
            <w:pPr>
              <w:pStyle w:val="TableParagraph"/>
              <w:spacing w:line="240" w:lineRule="auto"/>
              <w:ind w:left="0"/>
              <w:jc w:val="both"/>
            </w:pPr>
            <w:r>
              <w:t>- цирковая студия «Каскад»</w:t>
            </w:r>
          </w:p>
        </w:tc>
        <w:tc>
          <w:tcPr>
            <w:tcW w:w="992" w:type="dxa"/>
            <w:vAlign w:val="center"/>
          </w:tcPr>
          <w:p w:rsidR="00EA5863" w:rsidRPr="00B97545" w:rsidRDefault="00EA5863" w:rsidP="00EA5863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август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Егорова А. В.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РДДМ и Орлята России: презентация</w:t>
            </w:r>
          </w:p>
        </w:tc>
        <w:tc>
          <w:tcPr>
            <w:tcW w:w="992" w:type="dxa"/>
            <w:vAlign w:val="center"/>
          </w:tcPr>
          <w:p w:rsidR="00EA5863" w:rsidRPr="00B97545" w:rsidRDefault="00EA5863" w:rsidP="00EA5863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август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Ковалева А. Г.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Организация работы по созданию первичной ячейки РДДМ</w:t>
            </w:r>
          </w:p>
        </w:tc>
        <w:tc>
          <w:tcPr>
            <w:tcW w:w="992" w:type="dxa"/>
            <w:vAlign w:val="center"/>
          </w:tcPr>
          <w:p w:rsidR="00EA5863" w:rsidRPr="00B97545" w:rsidRDefault="00EA5863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сентябрь-октябрь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Штаб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EA5863" w:rsidRPr="00851FC9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Создание совета школьных объединений и включение его в общую систему ученического самоуправления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>2-4</w:t>
            </w:r>
          </w:p>
        </w:tc>
        <w:tc>
          <w:tcPr>
            <w:tcW w:w="1843" w:type="dxa"/>
            <w:vAlign w:val="center"/>
          </w:tcPr>
          <w:p w:rsidR="00EA5863" w:rsidRPr="00055B3F" w:rsidRDefault="00EA5863" w:rsidP="00EA5863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Руководители объединений</w:t>
            </w:r>
          </w:p>
          <w:p w:rsidR="00EA5863" w:rsidRDefault="00EA5863" w:rsidP="00EA5863">
            <w:pPr>
              <w:jc w:val="center"/>
            </w:pPr>
            <w:r>
              <w:t>Штаб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Работа объединений школьников согласно планам</w:t>
            </w:r>
          </w:p>
        </w:tc>
        <w:tc>
          <w:tcPr>
            <w:tcW w:w="992" w:type="dxa"/>
            <w:vAlign w:val="center"/>
          </w:tcPr>
          <w:p w:rsidR="00EA5863" w:rsidRPr="00B97545" w:rsidRDefault="00BD20EC" w:rsidP="00EA5863">
            <w:pPr>
              <w:jc w:val="center"/>
            </w:pPr>
            <w:r>
              <w:t>2</w:t>
            </w:r>
            <w:r w:rsidR="00EA5863">
              <w:t>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Штаб ВР</w:t>
            </w:r>
          </w:p>
          <w:p w:rsidR="00EA5863" w:rsidRDefault="00EA5863" w:rsidP="00EA5863">
            <w:pPr>
              <w:jc w:val="center"/>
            </w:pPr>
            <w:r>
              <w:t>Руководители объединений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Конференция по итогам работы объединений в учебном году</w:t>
            </w:r>
          </w:p>
        </w:tc>
        <w:tc>
          <w:tcPr>
            <w:tcW w:w="992" w:type="dxa"/>
            <w:vAlign w:val="center"/>
          </w:tcPr>
          <w:p w:rsidR="00EA5863" w:rsidRPr="00B97545" w:rsidRDefault="00EA5863" w:rsidP="00EA5863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май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Штаб ВР</w:t>
            </w:r>
          </w:p>
          <w:p w:rsidR="00EA5863" w:rsidRDefault="00EA5863" w:rsidP="00EA5863">
            <w:pPr>
              <w:jc w:val="center"/>
            </w:pPr>
            <w:r>
              <w:t>Руководители объединений</w:t>
            </w:r>
          </w:p>
        </w:tc>
      </w:tr>
      <w:tr w:rsidR="00EA5863" w:rsidTr="006B73F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EA5863" w:rsidRPr="006B73F5" w:rsidRDefault="00EA5863" w:rsidP="00EA5863">
            <w:pPr>
              <w:jc w:val="center"/>
              <w:rPr>
                <w:b/>
              </w:rPr>
            </w:pPr>
            <w:r w:rsidRPr="006B73F5">
              <w:rPr>
                <w:b/>
              </w:rPr>
              <w:t>7. Модуль «Экскурсии, экспедиции, походы»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Организация экскурсий в рамках курса внеурочной деятельности «</w:t>
            </w:r>
            <w:r w:rsidR="00BD20EC" w:rsidRPr="00BD20EC">
              <w:t>Изучение природы родного края</w:t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EA5863" w:rsidRDefault="00BD20EC" w:rsidP="00EA5863">
            <w:pPr>
              <w:jc w:val="center"/>
            </w:pPr>
            <w:r w:rsidRPr="00BD20EC">
              <w:t>1а, 1б, 1в, 2а, 3а, 3б, 4в, 4г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Классные руководители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Акция «Тропинками образования и просвещения»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Классные руководители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Посещение структурных подразделений НГОМЗ по абонементу</w:t>
            </w:r>
          </w:p>
        </w:tc>
        <w:tc>
          <w:tcPr>
            <w:tcW w:w="992" w:type="dxa"/>
            <w:vAlign w:val="center"/>
          </w:tcPr>
          <w:p w:rsidR="00EA5863" w:rsidRDefault="00BD20EC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Классные руководители</w:t>
            </w:r>
          </w:p>
        </w:tc>
      </w:tr>
      <w:tr w:rsidR="00EA5863" w:rsidTr="00BD20EC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EA5863" w:rsidRDefault="00EA5863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Организация экспедиций и походов в рамках </w:t>
            </w:r>
            <w:r w:rsidR="00BD20EC">
              <w:t>курса внеурочной деятельности «</w:t>
            </w:r>
            <w:r w:rsidR="00BD20EC">
              <w:t>Проектная деятельность</w:t>
            </w:r>
            <w:r w:rsidR="00BD20EC">
              <w:t>»</w:t>
            </w:r>
          </w:p>
        </w:tc>
        <w:tc>
          <w:tcPr>
            <w:tcW w:w="992" w:type="dxa"/>
            <w:vAlign w:val="center"/>
          </w:tcPr>
          <w:p w:rsidR="00EA5863" w:rsidRDefault="00BD20EC" w:rsidP="00BD20EC">
            <w:pPr>
              <w:jc w:val="center"/>
            </w:pPr>
            <w:r>
              <w:t>3б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Классные руководители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EA5863" w:rsidRDefault="00EA5863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Экскурсии </w:t>
            </w:r>
            <w:r w:rsidR="00BD20EC">
              <w:t>и мастер-классы</w:t>
            </w:r>
            <w:r>
              <w:t xml:space="preserve"> в рамках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Классные руководители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EA5863" w:rsidRDefault="00EA5863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Направление детей </w:t>
            </w:r>
            <w:r w:rsidR="00BD20EC">
              <w:t xml:space="preserve">в пришкольный оздоровительный </w:t>
            </w:r>
            <w:r>
              <w:t>лагер</w:t>
            </w:r>
            <w:r w:rsidR="00BD20EC">
              <w:t>ь</w:t>
            </w:r>
          </w:p>
        </w:tc>
        <w:tc>
          <w:tcPr>
            <w:tcW w:w="992" w:type="dxa"/>
            <w:vAlign w:val="center"/>
          </w:tcPr>
          <w:p w:rsidR="00EA5863" w:rsidRDefault="00BD20EC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июнь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Классные руководители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Экскурсии, экспедиции и походы по индивидуальным планам работы классных руководителей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Классные руководители</w:t>
            </w:r>
          </w:p>
        </w:tc>
      </w:tr>
      <w:tr w:rsidR="00EA5863" w:rsidTr="003C4C81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EA5863" w:rsidRPr="003C4C81" w:rsidRDefault="00EA5863" w:rsidP="00EA5863">
            <w:pPr>
              <w:jc w:val="center"/>
              <w:rPr>
                <w:b/>
              </w:rPr>
            </w:pPr>
            <w:r w:rsidRPr="003C4C81">
              <w:rPr>
                <w:b/>
              </w:rPr>
              <w:t>8. Модуль «Профориентация»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EA5863" w:rsidP="00EA5863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EA5863" w:rsidRDefault="00EA5863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Участие в проекте «</w:t>
            </w:r>
            <w:r w:rsidR="00BD20EC">
              <w:t>Профи-старт</w:t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EA5863" w:rsidRDefault="00BD20EC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Классные руководители</w:t>
            </w:r>
          </w:p>
          <w:p w:rsidR="00BD20EC" w:rsidRDefault="00BD20EC" w:rsidP="00EA5863">
            <w:pPr>
              <w:jc w:val="center"/>
            </w:pPr>
            <w:r>
              <w:t>Штаб ВР</w:t>
            </w:r>
          </w:p>
        </w:tc>
      </w:tr>
      <w:tr w:rsidR="00EA5863" w:rsidTr="003042AF">
        <w:tc>
          <w:tcPr>
            <w:tcW w:w="846" w:type="dxa"/>
            <w:vAlign w:val="center"/>
          </w:tcPr>
          <w:p w:rsidR="00EA5863" w:rsidRDefault="00BD20EC" w:rsidP="00EA5863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EA5863" w:rsidRDefault="00EA5863" w:rsidP="00EA5863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Проведение тематических классных часов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  <w:vAlign w:val="center"/>
          </w:tcPr>
          <w:p w:rsidR="00EA5863" w:rsidRDefault="00EA5863" w:rsidP="00EA5863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EA5863" w:rsidRDefault="00EA5863" w:rsidP="00EA5863">
            <w:pPr>
              <w:jc w:val="center"/>
            </w:pPr>
            <w:r>
              <w:t>Классные руководители</w:t>
            </w:r>
          </w:p>
        </w:tc>
      </w:tr>
      <w:tr w:rsidR="00BD20EC" w:rsidTr="003042AF">
        <w:tc>
          <w:tcPr>
            <w:tcW w:w="846" w:type="dxa"/>
            <w:vAlign w:val="center"/>
          </w:tcPr>
          <w:p w:rsidR="00BD20EC" w:rsidRDefault="00BD20EC" w:rsidP="00BD20E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D20EC" w:rsidRDefault="00BD20EC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Экскурсии и мастер-классы в рамках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992" w:type="dxa"/>
            <w:vAlign w:val="center"/>
          </w:tcPr>
          <w:p w:rsidR="00BD20EC" w:rsidRDefault="00BD20EC" w:rsidP="00BD20E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Классные руководители</w:t>
            </w:r>
          </w:p>
        </w:tc>
      </w:tr>
      <w:tr w:rsidR="00BD20EC" w:rsidTr="003042AF">
        <w:tc>
          <w:tcPr>
            <w:tcW w:w="846" w:type="dxa"/>
            <w:vAlign w:val="center"/>
          </w:tcPr>
          <w:p w:rsidR="00BD20EC" w:rsidRDefault="00BD20EC" w:rsidP="00BD20E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D20EC" w:rsidRDefault="00BD20EC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Экскурсия в город профессий «</w:t>
            </w:r>
            <w:proofErr w:type="spellStart"/>
            <w:r>
              <w:t>Кидбург</w:t>
            </w:r>
            <w:proofErr w:type="spellEnd"/>
            <w:r>
              <w:t>» (СПб)</w:t>
            </w:r>
          </w:p>
        </w:tc>
        <w:tc>
          <w:tcPr>
            <w:tcW w:w="992" w:type="dxa"/>
            <w:vAlign w:val="center"/>
          </w:tcPr>
          <w:p w:rsidR="00BD20EC" w:rsidRDefault="00BD20EC" w:rsidP="00BD20E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по желанию родителей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Классные руководители</w:t>
            </w:r>
          </w:p>
        </w:tc>
      </w:tr>
      <w:tr w:rsidR="00BD20EC" w:rsidTr="003C4C81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D20EC" w:rsidRPr="003C4C81" w:rsidRDefault="00BD20EC" w:rsidP="00BD20EC">
            <w:pPr>
              <w:jc w:val="center"/>
              <w:rPr>
                <w:b/>
              </w:rPr>
            </w:pPr>
            <w:r w:rsidRPr="003C4C81">
              <w:rPr>
                <w:b/>
              </w:rPr>
              <w:lastRenderedPageBreak/>
              <w:t>9. Модуль «Школьные медиа»</w:t>
            </w:r>
          </w:p>
        </w:tc>
      </w:tr>
      <w:tr w:rsidR="00BD20EC" w:rsidTr="003042AF">
        <w:tc>
          <w:tcPr>
            <w:tcW w:w="846" w:type="dxa"/>
            <w:vAlign w:val="center"/>
          </w:tcPr>
          <w:p w:rsidR="00BD20EC" w:rsidRDefault="00BD20EC" w:rsidP="00BD20E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D20EC" w:rsidRDefault="00BD20EC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Развитие имеющихся школьных СМИ:</w:t>
            </w:r>
          </w:p>
          <w:p w:rsidR="00BD20EC" w:rsidRDefault="00BD20EC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официальная группа в </w:t>
            </w:r>
            <w:proofErr w:type="spellStart"/>
            <w:r>
              <w:t>вК</w:t>
            </w:r>
            <w:proofErr w:type="spellEnd"/>
          </w:p>
          <w:p w:rsidR="00BD20EC" w:rsidRDefault="00BD20EC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- официальный сайт школы</w:t>
            </w:r>
          </w:p>
          <w:p w:rsidR="00BD20EC" w:rsidRDefault="00BD20EC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- школьная газета</w:t>
            </w:r>
          </w:p>
        </w:tc>
        <w:tc>
          <w:tcPr>
            <w:tcW w:w="992" w:type="dxa"/>
            <w:vAlign w:val="center"/>
          </w:tcPr>
          <w:p w:rsidR="00BD20EC" w:rsidRDefault="00BD20EC" w:rsidP="00BD20E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Штаб ВР</w:t>
            </w:r>
          </w:p>
        </w:tc>
      </w:tr>
      <w:tr w:rsidR="00BD20EC" w:rsidTr="003042AF">
        <w:tc>
          <w:tcPr>
            <w:tcW w:w="846" w:type="dxa"/>
            <w:vAlign w:val="center"/>
          </w:tcPr>
          <w:p w:rsidR="00BD20EC" w:rsidRDefault="00BD20EC" w:rsidP="00BD20E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D20EC" w:rsidRDefault="00BD20EC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Организация работы «Библиотечного вестника»</w:t>
            </w:r>
          </w:p>
        </w:tc>
        <w:tc>
          <w:tcPr>
            <w:tcW w:w="992" w:type="dxa"/>
            <w:vAlign w:val="center"/>
          </w:tcPr>
          <w:p w:rsidR="00BD20EC" w:rsidRDefault="00BD20EC" w:rsidP="00BD20E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сентябрь-октябрь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proofErr w:type="spellStart"/>
            <w:r>
              <w:t>Васюнова</w:t>
            </w:r>
            <w:proofErr w:type="spellEnd"/>
            <w:r>
              <w:t xml:space="preserve"> Л. С.</w:t>
            </w:r>
          </w:p>
          <w:p w:rsidR="00BD20EC" w:rsidRDefault="00BD20EC" w:rsidP="00BD20EC">
            <w:pPr>
              <w:jc w:val="center"/>
            </w:pPr>
            <w:r>
              <w:t>Штаб ВР</w:t>
            </w:r>
          </w:p>
        </w:tc>
      </w:tr>
      <w:tr w:rsidR="00BD20EC" w:rsidTr="003042AF">
        <w:tc>
          <w:tcPr>
            <w:tcW w:w="846" w:type="dxa"/>
            <w:vAlign w:val="center"/>
          </w:tcPr>
          <w:p w:rsidR="00BD20EC" w:rsidRDefault="00BD20EC" w:rsidP="00BD20E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D20EC" w:rsidRDefault="00BD20EC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Реорганизация и планирование работы школьного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992" w:type="dxa"/>
            <w:vAlign w:val="center"/>
          </w:tcPr>
          <w:p w:rsidR="00BD20EC" w:rsidRDefault="00BD20EC" w:rsidP="00BD20E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сентябрь-октябрь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Штаб ВР</w:t>
            </w:r>
          </w:p>
        </w:tc>
      </w:tr>
      <w:tr w:rsidR="00BD20EC" w:rsidTr="003042AF">
        <w:tc>
          <w:tcPr>
            <w:tcW w:w="846" w:type="dxa"/>
            <w:vAlign w:val="center"/>
          </w:tcPr>
          <w:p w:rsidR="00BD20EC" w:rsidRDefault="00BD20EC" w:rsidP="00BD20E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D20EC" w:rsidRDefault="00BD20EC" w:rsidP="00BD20E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Участие в мероприятиях и конкурсах медиа-направленности</w:t>
            </w:r>
          </w:p>
        </w:tc>
        <w:tc>
          <w:tcPr>
            <w:tcW w:w="992" w:type="dxa"/>
            <w:vAlign w:val="center"/>
          </w:tcPr>
          <w:p w:rsidR="00BD20EC" w:rsidRDefault="00BD20EC" w:rsidP="00BD20E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D20EC" w:rsidRDefault="00BD20EC" w:rsidP="00BD20EC">
            <w:pPr>
              <w:jc w:val="center"/>
            </w:pPr>
            <w:r>
              <w:t>Классные руководители</w:t>
            </w:r>
          </w:p>
          <w:p w:rsidR="00BD20EC" w:rsidRDefault="00BD20EC" w:rsidP="00BD20EC">
            <w:pPr>
              <w:jc w:val="center"/>
            </w:pPr>
            <w:r>
              <w:t>Штаб ВР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Организация участия классов в деятельности школьных медиа (освещение событий класса в официальной группе </w:t>
            </w:r>
            <w:proofErr w:type="spellStart"/>
            <w:r>
              <w:t>вК</w:t>
            </w:r>
            <w:proofErr w:type="spellEnd"/>
            <w:r>
              <w:t xml:space="preserve"> и школьной газете)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  <w:p w:rsidR="001C227C" w:rsidRDefault="001C227C" w:rsidP="001C227C">
            <w:pPr>
              <w:jc w:val="center"/>
            </w:pPr>
            <w:r>
              <w:t>Штаб ВР</w:t>
            </w:r>
          </w:p>
        </w:tc>
      </w:tr>
      <w:tr w:rsidR="001C227C" w:rsidTr="003042AF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1C227C" w:rsidRPr="003042AF" w:rsidRDefault="001C227C" w:rsidP="001C227C">
            <w:pPr>
              <w:jc w:val="center"/>
              <w:rPr>
                <w:b/>
              </w:rPr>
            </w:pPr>
            <w:r w:rsidRPr="003042AF">
              <w:rPr>
                <w:b/>
              </w:rPr>
              <w:t>10. Модуль «Организация предметно-эстетической среды»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Оформление интерьера школьных помещений (вестибюля, коридоров, рекреаций, залов, лестничных пролетов и т. п.) </w:t>
            </w:r>
          </w:p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Размещение регулярно сменяемых экспозиций: творческих работ учащихся </w:t>
            </w:r>
          </w:p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Озеленение пришкольной территории, разбивка клумб </w:t>
            </w:r>
          </w:p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 п.); </w:t>
            </w:r>
          </w:p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Разработка, создание, популяризация школьной символики </w:t>
            </w:r>
          </w:p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- Акцентирование внимания обучающихся посредством элементов предметно-эстетической среды (стенды, плакаты) на важных для воспитания ценностях школы, ее традициях, правилах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Администрация школы</w:t>
            </w:r>
          </w:p>
          <w:p w:rsidR="001C227C" w:rsidRDefault="001C227C" w:rsidP="001C227C">
            <w:pPr>
              <w:jc w:val="center"/>
            </w:pPr>
            <w:r>
              <w:t>Учителя-предметники</w:t>
            </w:r>
          </w:p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  <w:p w:rsidR="001C227C" w:rsidRDefault="001C227C" w:rsidP="001C227C">
            <w:pPr>
              <w:jc w:val="center"/>
            </w:pPr>
            <w:r>
              <w:t>Штаб ВР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Благоустройство классных кабинетов. Оформление «классных уголков.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  <w:p w:rsidR="001C227C" w:rsidRDefault="001C227C" w:rsidP="001C227C">
            <w:pPr>
              <w:jc w:val="center"/>
            </w:pPr>
            <w:r>
              <w:t>Штаб ВР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Выставки творческих работ обучающихся 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Учителя-предметники</w:t>
            </w:r>
          </w:p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  <w:p w:rsidR="001C227C" w:rsidRDefault="001C227C" w:rsidP="001C227C">
            <w:pPr>
              <w:jc w:val="center"/>
            </w:pPr>
            <w:r>
              <w:t>Штаб ВР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Оформление тематических уголков: уголки безопасности, </w:t>
            </w:r>
            <w:proofErr w:type="spellStart"/>
            <w:r>
              <w:t>Юнармии</w:t>
            </w:r>
            <w:proofErr w:type="spellEnd"/>
            <w:r>
              <w:t>, ЮИД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Учителя-предметники</w:t>
            </w:r>
          </w:p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  <w:p w:rsidR="001C227C" w:rsidRDefault="001C227C" w:rsidP="001C227C">
            <w:pPr>
              <w:jc w:val="center"/>
            </w:pPr>
            <w:r>
              <w:t>Штаб ВР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1C227C" w:rsidRPr="003042AF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Регулярное обновление пространства детских инициатив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Штаб ВР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Создание </w:t>
            </w:r>
            <w:proofErr w:type="spellStart"/>
            <w:r>
              <w:t>буккроссинга</w:t>
            </w:r>
            <w:proofErr w:type="spellEnd"/>
            <w:r>
              <w:t xml:space="preserve"> (свободная библиотека).</w:t>
            </w:r>
          </w:p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Акция «Прочти и поделись!» (оформление уголка книгообмена в зоне </w:t>
            </w:r>
            <w:r>
              <w:rPr>
                <w:lang w:val="en-US"/>
              </w:rPr>
              <w:t>PREZENTATION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proofErr w:type="spellStart"/>
            <w:r>
              <w:t>Васюнова</w:t>
            </w:r>
            <w:proofErr w:type="spellEnd"/>
            <w:r>
              <w:t xml:space="preserve"> Л. С.</w:t>
            </w:r>
          </w:p>
          <w:p w:rsidR="001C227C" w:rsidRDefault="001C227C" w:rsidP="001C227C">
            <w:pPr>
              <w:jc w:val="center"/>
            </w:pPr>
            <w:r>
              <w:t>Штаб ВР</w:t>
            </w:r>
          </w:p>
        </w:tc>
      </w:tr>
      <w:tr w:rsidR="001C227C" w:rsidTr="003042AF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1C227C" w:rsidRPr="003042AF" w:rsidRDefault="001C227C" w:rsidP="001C227C">
            <w:pPr>
              <w:jc w:val="center"/>
              <w:rPr>
                <w:b/>
              </w:rPr>
            </w:pPr>
            <w:r w:rsidRPr="003042AF">
              <w:rPr>
                <w:b/>
              </w:rPr>
              <w:t>11. Модуль «Работа с родителями»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Собрания Совета школы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Администрация школы</w:t>
            </w:r>
          </w:p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Общешкольные и </w:t>
            </w:r>
            <w:proofErr w:type="spellStart"/>
            <w:r>
              <w:t>внутриклассные</w:t>
            </w:r>
            <w:proofErr w:type="spellEnd"/>
            <w:r>
              <w:t xml:space="preserve"> родительские собрания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Администрация школы</w:t>
            </w:r>
          </w:p>
          <w:p w:rsidR="001C227C" w:rsidRDefault="001C227C" w:rsidP="001C227C">
            <w:pPr>
              <w:jc w:val="center"/>
            </w:pPr>
            <w:r>
              <w:t>Учителя-предметники</w:t>
            </w:r>
          </w:p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Привлечение родителей к организации и проведению мероприятий в </w:t>
            </w:r>
            <w:r>
              <w:t>классах и школе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  <w:p w:rsidR="001C227C" w:rsidRDefault="001C227C" w:rsidP="001C227C">
            <w:pPr>
              <w:jc w:val="center"/>
            </w:pPr>
            <w:r>
              <w:t>Штаб ВР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Индивидуальные консультации родителей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по запросу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Администрация школы</w:t>
            </w:r>
          </w:p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  <w:p w:rsidR="001C227C" w:rsidRDefault="001C227C" w:rsidP="001C227C">
            <w:pPr>
              <w:jc w:val="center"/>
            </w:pPr>
            <w:r>
              <w:t>Социальная служба школы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Психологические </w:t>
            </w:r>
            <w:proofErr w:type="spellStart"/>
            <w:r>
              <w:t>интенсивы</w:t>
            </w:r>
            <w:proofErr w:type="spellEnd"/>
            <w:r>
              <w:t xml:space="preserve"> для родителей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1-4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Педагог-психолог</w:t>
            </w:r>
          </w:p>
        </w:tc>
      </w:tr>
      <w:tr w:rsidR="001C227C" w:rsidTr="003042AF">
        <w:tc>
          <w:tcPr>
            <w:tcW w:w="846" w:type="dxa"/>
            <w:vAlign w:val="center"/>
          </w:tcPr>
          <w:p w:rsidR="001C227C" w:rsidRDefault="001C227C" w:rsidP="001C227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1C227C" w:rsidRDefault="001C227C" w:rsidP="001C227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Организация работы «Родительского контроля»</w:t>
            </w:r>
          </w:p>
        </w:tc>
        <w:tc>
          <w:tcPr>
            <w:tcW w:w="992" w:type="dxa"/>
            <w:vAlign w:val="center"/>
          </w:tcPr>
          <w:p w:rsidR="001C227C" w:rsidRDefault="001C227C" w:rsidP="001C227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1C227C" w:rsidRDefault="001C227C" w:rsidP="001C227C">
            <w:pPr>
              <w:jc w:val="center"/>
            </w:pPr>
            <w:r>
              <w:t>Администрация школы</w:t>
            </w:r>
          </w:p>
          <w:p w:rsidR="001C227C" w:rsidRDefault="001C227C" w:rsidP="001C227C">
            <w:pPr>
              <w:jc w:val="center"/>
            </w:pPr>
            <w:r>
              <w:t>Классные руководители</w:t>
            </w:r>
          </w:p>
        </w:tc>
      </w:tr>
    </w:tbl>
    <w:p w:rsidR="00B652EF" w:rsidRDefault="00B652EF"/>
    <w:p w:rsidR="00B652EF" w:rsidRDefault="00B652EF"/>
    <w:p w:rsidR="00851FC9" w:rsidRDefault="00851FC9"/>
    <w:p w:rsidR="00851FC9" w:rsidRDefault="00851FC9"/>
    <w:sectPr w:rsidR="00851FC9" w:rsidSect="00851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C9"/>
    <w:rsid w:val="001A25D3"/>
    <w:rsid w:val="001C227C"/>
    <w:rsid w:val="002A2A95"/>
    <w:rsid w:val="003042AF"/>
    <w:rsid w:val="003C4C81"/>
    <w:rsid w:val="003F065A"/>
    <w:rsid w:val="00415877"/>
    <w:rsid w:val="0047401A"/>
    <w:rsid w:val="00530DDB"/>
    <w:rsid w:val="00630FED"/>
    <w:rsid w:val="006B73F5"/>
    <w:rsid w:val="006C0CA4"/>
    <w:rsid w:val="00800DCF"/>
    <w:rsid w:val="00851FC9"/>
    <w:rsid w:val="008C4B21"/>
    <w:rsid w:val="00B652EF"/>
    <w:rsid w:val="00BD20EC"/>
    <w:rsid w:val="00EA5863"/>
    <w:rsid w:val="00F648F2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2170-863D-4606-A657-43DAA689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1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1FC9"/>
    <w:pPr>
      <w:spacing w:line="244" w:lineRule="exact"/>
      <w:ind w:left="110"/>
      <w:jc w:val="center"/>
    </w:pPr>
  </w:style>
  <w:style w:type="table" w:styleId="a3">
    <w:name w:val="Table Grid"/>
    <w:basedOn w:val="a1"/>
    <w:uiPriority w:val="39"/>
    <w:rsid w:val="00B6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-Alena-</dc:creator>
  <cp:keywords/>
  <dc:description/>
  <cp:lastModifiedBy>-Alena-</cp:lastModifiedBy>
  <cp:revision>5</cp:revision>
  <dcterms:created xsi:type="dcterms:W3CDTF">2023-08-14T04:53:00Z</dcterms:created>
  <dcterms:modified xsi:type="dcterms:W3CDTF">2023-08-14T05:39:00Z</dcterms:modified>
</cp:coreProperties>
</file>