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5B" w:rsidRPr="00DA4802" w:rsidRDefault="00C24A5B" w:rsidP="00C24A5B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Toc154698943"/>
      <w:r w:rsidRPr="00DA4802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C24A5B" w:rsidRPr="00DA4802" w:rsidRDefault="00C24A5B" w:rsidP="00C24A5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A4802">
        <w:rPr>
          <w:rFonts w:ascii="Times New Roman" w:hAnsi="Times New Roman"/>
          <w:b/>
          <w:sz w:val="28"/>
        </w:rPr>
        <w:t xml:space="preserve">‌Министерство образования Новгородской области‌‌ </w:t>
      </w:r>
    </w:p>
    <w:p w:rsidR="00C24A5B" w:rsidRPr="00DA4802" w:rsidRDefault="00C24A5B" w:rsidP="00C24A5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A4802">
        <w:rPr>
          <w:rFonts w:ascii="Times New Roman" w:hAnsi="Times New Roman"/>
          <w:b/>
          <w:sz w:val="28"/>
        </w:rPr>
        <w:t>‌Комитет по образованию Администрации Великого Новгорода‌</w:t>
      </w:r>
      <w:r w:rsidRPr="00DA4802">
        <w:rPr>
          <w:rFonts w:ascii="Times New Roman" w:hAnsi="Times New Roman"/>
          <w:sz w:val="28"/>
        </w:rPr>
        <w:t>​</w:t>
      </w:r>
    </w:p>
    <w:p w:rsidR="00C24A5B" w:rsidRPr="00210436" w:rsidRDefault="00C24A5B" w:rsidP="00C24A5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10436">
        <w:rPr>
          <w:rFonts w:ascii="Times New Roman" w:hAnsi="Times New Roman"/>
          <w:b/>
          <w:sz w:val="28"/>
        </w:rPr>
        <w:t>МАОУ "Средняя общеобразовательная школа №23"</w:t>
      </w:r>
    </w:p>
    <w:p w:rsidR="00C24A5B" w:rsidRPr="00210436" w:rsidRDefault="00C24A5B" w:rsidP="00C24A5B">
      <w:pPr>
        <w:jc w:val="center"/>
        <w:rPr>
          <w:rFonts w:ascii="Times New Roman" w:hAnsi="Times New Roman"/>
          <w:sz w:val="28"/>
        </w:rPr>
      </w:pPr>
    </w:p>
    <w:p w:rsidR="00C24A5B" w:rsidRPr="00210436" w:rsidRDefault="00C24A5B" w:rsidP="00C24A5B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3115"/>
        <w:gridCol w:w="3115"/>
        <w:gridCol w:w="3115"/>
      </w:tblGrid>
      <w:tr w:rsidR="00C24A5B" w:rsidRPr="00210436" w:rsidTr="00F707EA">
        <w:tc>
          <w:tcPr>
            <w:tcW w:w="3115" w:type="dxa"/>
          </w:tcPr>
          <w:p w:rsidR="00C24A5B" w:rsidRPr="00DA4802" w:rsidRDefault="00C24A5B" w:rsidP="00F70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СОГЛАСОВАНО</w:t>
            </w:r>
          </w:p>
          <w:p w:rsidR="00C24A5B" w:rsidRPr="00DA4802" w:rsidRDefault="00C24A5B" w:rsidP="00F70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Методический совет</w:t>
            </w:r>
          </w:p>
          <w:p w:rsidR="00C24A5B" w:rsidRPr="00DA4802" w:rsidRDefault="00C24A5B" w:rsidP="00F70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____________________</w:t>
            </w:r>
          </w:p>
          <w:p w:rsidR="00C24A5B" w:rsidRPr="00DA4802" w:rsidRDefault="00C24A5B" w:rsidP="00F70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Проничева Н.К.</w:t>
            </w:r>
          </w:p>
          <w:p w:rsidR="00C24A5B" w:rsidRPr="00210436" w:rsidRDefault="00C24A5B" w:rsidP="00F70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от «29» августа 2023 г.</w:t>
            </w:r>
          </w:p>
          <w:p w:rsidR="00C24A5B" w:rsidRPr="00210436" w:rsidRDefault="00C24A5B" w:rsidP="00F70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5" w:type="dxa"/>
          </w:tcPr>
          <w:p w:rsidR="00C24A5B" w:rsidRPr="00210436" w:rsidRDefault="00C24A5B" w:rsidP="00F707E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5" w:type="dxa"/>
          </w:tcPr>
          <w:p w:rsidR="00C24A5B" w:rsidRPr="00DA4802" w:rsidRDefault="00C24A5B" w:rsidP="00F70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УТВЕРЖДЕНО</w:t>
            </w:r>
          </w:p>
          <w:p w:rsidR="00C24A5B" w:rsidRPr="00DA4802" w:rsidRDefault="00C24A5B" w:rsidP="00F70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Директор</w:t>
            </w:r>
          </w:p>
          <w:p w:rsidR="00C24A5B" w:rsidRPr="00DA4802" w:rsidRDefault="00C24A5B" w:rsidP="00F70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____________________</w:t>
            </w:r>
          </w:p>
          <w:p w:rsidR="00C24A5B" w:rsidRPr="00DA4802" w:rsidRDefault="00C24A5B" w:rsidP="00F70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Васильева С.В.</w:t>
            </w:r>
          </w:p>
          <w:p w:rsidR="00C24A5B" w:rsidRPr="00210436" w:rsidRDefault="00C24A5B" w:rsidP="00F70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Приказ № 30-08-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210436">
              <w:rPr>
                <w:rFonts w:ascii="Times New Roman" w:hAnsi="Times New Roman"/>
                <w:sz w:val="28"/>
              </w:rPr>
              <w:t xml:space="preserve">-0 </w:t>
            </w:r>
          </w:p>
          <w:p w:rsidR="00C24A5B" w:rsidRPr="00210436" w:rsidRDefault="00C24A5B" w:rsidP="00F70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от «30» августа 2023  г.</w:t>
            </w:r>
          </w:p>
          <w:p w:rsidR="00C24A5B" w:rsidRPr="00210436" w:rsidRDefault="00C24A5B" w:rsidP="00F70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C24A5B" w:rsidRDefault="00C24A5B" w:rsidP="00C24A5B">
      <w:pPr>
        <w:jc w:val="center"/>
        <w:rPr>
          <w:rFonts w:ascii="Times New Roman" w:hAnsi="Times New Roman"/>
          <w:sz w:val="28"/>
        </w:rPr>
      </w:pPr>
    </w:p>
    <w:p w:rsidR="00C24A5B" w:rsidRDefault="00C24A5B" w:rsidP="00C24A5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24A5B" w:rsidRDefault="00C24A5B" w:rsidP="00C24A5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24A5B" w:rsidRDefault="00C24A5B" w:rsidP="00C24A5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24A5B" w:rsidRDefault="00C24A5B" w:rsidP="00C24A5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24A5B" w:rsidRDefault="00C24A5B" w:rsidP="00C24A5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24A5B" w:rsidRPr="00DA4802" w:rsidRDefault="00C24A5B" w:rsidP="00C24A5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A4802">
        <w:rPr>
          <w:rFonts w:ascii="Times New Roman" w:hAnsi="Times New Roman"/>
          <w:b/>
          <w:bCs/>
          <w:sz w:val="28"/>
        </w:rPr>
        <w:t xml:space="preserve">Адаптированная образовательная программа </w:t>
      </w:r>
    </w:p>
    <w:p w:rsidR="00C24A5B" w:rsidRPr="00DA4802" w:rsidRDefault="00C24A5B" w:rsidP="00C24A5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основ</w:t>
      </w:r>
      <w:r w:rsidRPr="00DA4802">
        <w:rPr>
          <w:rFonts w:ascii="Times New Roman" w:hAnsi="Times New Roman"/>
          <w:b/>
          <w:bCs/>
          <w:sz w:val="28"/>
        </w:rPr>
        <w:t xml:space="preserve">ного общего образования </w:t>
      </w:r>
    </w:p>
    <w:p w:rsidR="00C24A5B" w:rsidRPr="00DA4802" w:rsidRDefault="00C24A5B" w:rsidP="00C24A5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A4802">
        <w:rPr>
          <w:rFonts w:ascii="Times New Roman" w:hAnsi="Times New Roman"/>
          <w:b/>
          <w:bCs/>
          <w:sz w:val="28"/>
        </w:rPr>
        <w:t xml:space="preserve">для обучающихся с ОВЗ </w:t>
      </w:r>
    </w:p>
    <w:p w:rsidR="00C24A5B" w:rsidRPr="00DA4802" w:rsidRDefault="00C24A5B" w:rsidP="00C24A5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A4802">
        <w:rPr>
          <w:rFonts w:ascii="Times New Roman" w:hAnsi="Times New Roman"/>
          <w:b/>
          <w:bCs/>
          <w:sz w:val="28"/>
        </w:rPr>
        <w:t xml:space="preserve">(ЗПР вариант </w:t>
      </w:r>
      <w:r>
        <w:rPr>
          <w:rFonts w:ascii="Times New Roman" w:hAnsi="Times New Roman"/>
          <w:b/>
          <w:bCs/>
          <w:sz w:val="28"/>
        </w:rPr>
        <w:t>7</w:t>
      </w:r>
      <w:r w:rsidRPr="00DA4802">
        <w:rPr>
          <w:rFonts w:ascii="Times New Roman" w:hAnsi="Times New Roman"/>
          <w:b/>
          <w:bCs/>
          <w:sz w:val="28"/>
        </w:rPr>
        <w:t>)</w:t>
      </w:r>
    </w:p>
    <w:p w:rsidR="00C24A5B" w:rsidRPr="00623DD8" w:rsidRDefault="00C24A5B" w:rsidP="00C24A5B">
      <w:pPr>
        <w:spacing w:after="0"/>
        <w:ind w:left="120"/>
        <w:jc w:val="center"/>
      </w:pPr>
    </w:p>
    <w:p w:rsidR="00C24A5B" w:rsidRPr="00623DD8" w:rsidRDefault="00C24A5B" w:rsidP="00C24A5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учебный предмет «История</w:t>
      </w:r>
      <w:r w:rsidRPr="00623DD8">
        <w:rPr>
          <w:rFonts w:ascii="Times New Roman" w:hAnsi="Times New Roman"/>
          <w:b/>
          <w:color w:val="000000"/>
          <w:sz w:val="28"/>
        </w:rPr>
        <w:t>. Базовый уровень»</w:t>
      </w:r>
    </w:p>
    <w:p w:rsidR="00C24A5B" w:rsidRPr="00623DD8" w:rsidRDefault="00C24A5B" w:rsidP="00C24A5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9 класс</w:t>
      </w:r>
      <w:r w:rsidRPr="00623DD8">
        <w:rPr>
          <w:rFonts w:ascii="Times New Roman" w:hAnsi="Times New Roman"/>
          <w:color w:val="000000"/>
          <w:sz w:val="28"/>
        </w:rPr>
        <w:t xml:space="preserve"> </w:t>
      </w:r>
    </w:p>
    <w:p w:rsidR="00C24A5B" w:rsidRPr="007E5FF6" w:rsidRDefault="00C24A5B" w:rsidP="00C24A5B">
      <w:pPr>
        <w:spacing w:after="0" w:line="408" w:lineRule="auto"/>
        <w:ind w:left="120"/>
        <w:jc w:val="center"/>
      </w:pPr>
    </w:p>
    <w:p w:rsidR="00C24A5B" w:rsidRPr="00623DD8" w:rsidRDefault="00C24A5B" w:rsidP="00C24A5B">
      <w:pPr>
        <w:spacing w:after="0"/>
        <w:ind w:left="120"/>
        <w:jc w:val="center"/>
      </w:pPr>
    </w:p>
    <w:p w:rsidR="00C24A5B" w:rsidRPr="00623DD8" w:rsidRDefault="00C24A5B" w:rsidP="00C24A5B">
      <w:pPr>
        <w:spacing w:after="0"/>
        <w:ind w:left="120"/>
        <w:jc w:val="center"/>
      </w:pPr>
    </w:p>
    <w:p w:rsidR="00C24A5B" w:rsidRPr="00623DD8" w:rsidRDefault="00C24A5B" w:rsidP="00C24A5B">
      <w:pPr>
        <w:spacing w:after="0"/>
        <w:ind w:left="120"/>
        <w:jc w:val="center"/>
      </w:pPr>
    </w:p>
    <w:p w:rsidR="00C24A5B" w:rsidRPr="00623DD8" w:rsidRDefault="00C24A5B" w:rsidP="00C24A5B">
      <w:pPr>
        <w:spacing w:after="0"/>
        <w:ind w:left="120"/>
        <w:jc w:val="center"/>
      </w:pPr>
    </w:p>
    <w:p w:rsidR="00C24A5B" w:rsidRPr="00623DD8" w:rsidRDefault="00C24A5B" w:rsidP="00C24A5B">
      <w:pPr>
        <w:spacing w:after="0"/>
        <w:ind w:left="120"/>
        <w:jc w:val="center"/>
      </w:pPr>
    </w:p>
    <w:p w:rsidR="00C24A5B" w:rsidRPr="00623DD8" w:rsidRDefault="00C24A5B" w:rsidP="00C24A5B">
      <w:pPr>
        <w:spacing w:after="0"/>
        <w:ind w:left="120"/>
        <w:jc w:val="center"/>
      </w:pPr>
    </w:p>
    <w:p w:rsidR="00C24A5B" w:rsidRPr="00623DD8" w:rsidRDefault="00C24A5B" w:rsidP="00C24A5B">
      <w:pPr>
        <w:spacing w:after="0"/>
        <w:ind w:left="120"/>
        <w:jc w:val="center"/>
      </w:pPr>
    </w:p>
    <w:p w:rsidR="00C24A5B" w:rsidRPr="00623DD8" w:rsidRDefault="00C24A5B" w:rsidP="00C24A5B">
      <w:pPr>
        <w:spacing w:after="0"/>
        <w:ind w:left="120"/>
        <w:jc w:val="center"/>
      </w:pPr>
    </w:p>
    <w:p w:rsidR="00C24A5B" w:rsidRPr="00623DD8" w:rsidRDefault="00C24A5B" w:rsidP="00C24A5B">
      <w:pPr>
        <w:spacing w:after="0"/>
        <w:ind w:left="120"/>
        <w:jc w:val="center"/>
      </w:pPr>
    </w:p>
    <w:p w:rsidR="00C24A5B" w:rsidRPr="00623DD8" w:rsidRDefault="00C24A5B" w:rsidP="00C24A5B">
      <w:pPr>
        <w:spacing w:after="0"/>
      </w:pPr>
    </w:p>
    <w:p w:rsidR="00C24A5B" w:rsidRPr="00623DD8" w:rsidRDefault="00C24A5B" w:rsidP="00C24A5B">
      <w:pPr>
        <w:spacing w:after="0"/>
        <w:ind w:left="120"/>
        <w:jc w:val="center"/>
      </w:pPr>
    </w:p>
    <w:p w:rsidR="00C24A5B" w:rsidRDefault="00C24A5B" w:rsidP="00C24A5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24A5B" w:rsidRDefault="00C24A5B" w:rsidP="00C24A5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24A5B" w:rsidRDefault="00C24A5B" w:rsidP="00C24A5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24A5B" w:rsidRDefault="00C24A5B" w:rsidP="00C24A5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9108D" w:rsidRPr="00883C54" w:rsidRDefault="0039108D" w:rsidP="0039108D">
      <w:pPr>
        <w:pStyle w:val="1"/>
        <w:spacing w:before="240"/>
        <w:jc w:val="left"/>
        <w:rPr>
          <w:b w:val="0"/>
          <w:lang w:eastAsia="en-US"/>
        </w:rPr>
      </w:pPr>
      <w:r w:rsidRPr="00883C54">
        <w:rPr>
          <w:b w:val="0"/>
          <w:lang w:eastAsia="en-US"/>
        </w:rPr>
        <w:lastRenderedPageBreak/>
        <w:t>ПОЯСНИТЕЛЬНАЯ ЗАПИСКА</w:t>
      </w:r>
      <w:bookmarkEnd w:id="0"/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08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7E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по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Pr="00A3317E">
        <w:rPr>
          <w:rFonts w:ascii="Times New Roman" w:hAnsi="Times New Roman" w:cs="Times New Roman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Федеральной рабочей программы основного общего образования по учебному предмету «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Pr="00A3317E">
        <w:rPr>
          <w:rFonts w:ascii="Times New Roman" w:hAnsi="Times New Roman" w:cs="Times New Roman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</w:p>
    <w:p w:rsidR="0039108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Согласно своему назначению </w:t>
      </w:r>
      <w:r>
        <w:rPr>
          <w:rFonts w:ascii="Times New Roman" w:hAnsi="Times New Roman" w:cs="Times New Roman"/>
          <w:sz w:val="28"/>
          <w:szCs w:val="28"/>
        </w:rPr>
        <w:t>федеральная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рабочая программа является ориентиром для составления рабочих авторских программ: она дает представление о целях, общей стратегии обучения, воспитания и развития, обучающихся с задержкой психического развития средствами учебного предмета «История»;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рабочая программа учебного предмета «История» составлена с учетом особ</w:t>
      </w:r>
      <w:r>
        <w:rPr>
          <w:rFonts w:ascii="Times New Roman" w:hAnsi="Times New Roman" w:cs="Times New Roman"/>
          <w:sz w:val="28"/>
          <w:szCs w:val="28"/>
        </w:rPr>
        <w:t>ых образовательных потребностей,</w:t>
      </w:r>
      <w:r w:rsidRPr="00FE4133">
        <w:rPr>
          <w:rFonts w:ascii="Times New Roman" w:hAnsi="Times New Roman" w:cs="Times New Roman"/>
          <w:sz w:val="28"/>
          <w:szCs w:val="28"/>
        </w:rPr>
        <w:t xml:space="preserve"> обучающихся с ЗПР, получающих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на основе ФАООП ООО</w:t>
      </w:r>
      <w:r w:rsidRPr="00FE4133">
        <w:rPr>
          <w:rFonts w:ascii="Times New Roman" w:hAnsi="Times New Roman" w:cs="Times New Roman"/>
          <w:sz w:val="28"/>
          <w:szCs w:val="28"/>
        </w:rPr>
        <w:t xml:space="preserve"> обучающихся с ЗПР.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Учебный предмет «История» входит в предметную область «Общественно-научные предметы» и изучается на уровне основного общего образования в качестве обязательного предмета в 5–9 классах. Он опирается на межпредметные связи, в основе которых лежит обращение к таким учебным предметам, как «Обществознание», «Литература», «Основы духовно-нравственной культуры народов России», «География» и другие.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Историческое образование на ступени основного общего образования способствует формированию систематизированных знаний об историческом прошлом, обогащению социального опыта обучающихся с ЗПР при изучении и обсуждении исторически возникших форм человеческого взаимодействия. Ключевую роль играет развитие способности обучающихся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Учебный предмет «История» имеет интегративный характер, его изучение направлено на образование, воспитание и развитие обучающихся. Предмет играет большую роль в формировании сферы жизненной компетенции обучающихся с ЗПР, обеспечивая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</w:t>
      </w:r>
      <w:r w:rsidRPr="00FE4133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 для жизни в современном обществе. Расширение исторических знаний, обучающихся с ЗПР сочетается с воспитанием ценностных ориентиров: внутренней установки личности ценить и гордиться своей Родиной, проявлять уважение к памяти защитников Отечества и подвигам Героев Отечества, бережно относиться к культурному наследию и традициям многонационального народа Российской Федерации, истории и традициям народов других государств. 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Структурно предмет «История» включает учебные курсы по Всеобщей истории и Истории России. Знакомство обучающихся с ЗПР при получении основного общего образования с данным предметом начинается с курса всеобщей истории.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обучающимся с ЗПР представление о процессах, явлениях и понятиях мировой истории, формировать знания о месте и роли России в мировом историческом процессе и значение малой родины в контексте мировой истории.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Курс всеобщей истории призван сформировать у обучающихся с ЗПР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В рамках курса всеобщей истории обучающиеся с ЗПР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социокультурных, экономических и геополитических процессов в мире. Курс имеет определяющее значение в осознании обучающимися с ЗПР культурного многообразия мира, социально-нравственного опыта предшествующих поколений; в формировании толерантного отношения к культурно-историческому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 Курс дает возможность обучающимся с ЗПР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Курс отечественной истории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обучающимися с ЗПР своей социальной идентичности в широком спектре – как граждан своей страны, жителей своего края, города, представителей определенной этнонациональной и религиозной общности, хранителей традиций рода и семьи.</w:t>
      </w:r>
    </w:p>
    <w:p w:rsidR="0039108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lastRenderedPageBreak/>
        <w:t>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синхронизации курсов истории России и всеобщей истории, сопоставления ключевых событий и процессов российской и мировой истории, введения в содержание образования элементов региональной истории и компаративных (сравнительно-исторических) характеристик.</w:t>
      </w:r>
    </w:p>
    <w:p w:rsidR="0039108D" w:rsidRPr="00834664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64">
        <w:rPr>
          <w:rFonts w:ascii="Times New Roman" w:hAnsi="Times New Roman" w:cs="Times New Roman"/>
          <w:sz w:val="28"/>
          <w:szCs w:val="28"/>
        </w:rPr>
        <w:t>Общие цели</w:t>
      </w:r>
      <w:r w:rsidRPr="00FE4133">
        <w:rPr>
          <w:rFonts w:ascii="Times New Roman" w:hAnsi="Times New Roman" w:cs="Times New Roman"/>
          <w:sz w:val="28"/>
          <w:szCs w:val="28"/>
        </w:rPr>
        <w:t xml:space="preserve"> школьного исторического образования представлены в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рабочей программе основного общего образования. Они включают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64">
        <w:rPr>
          <w:rFonts w:ascii="Times New Roman" w:hAnsi="Times New Roman" w:cs="Times New Roman"/>
          <w:sz w:val="28"/>
          <w:szCs w:val="28"/>
        </w:rPr>
        <w:t>Основной целью</w:t>
      </w:r>
      <w:r w:rsidRPr="00FE4133">
        <w:rPr>
          <w:rFonts w:ascii="Times New Roman" w:hAnsi="Times New Roman" w:cs="Times New Roman"/>
          <w:sz w:val="28"/>
          <w:szCs w:val="28"/>
        </w:rPr>
        <w:t xml:space="preserve"> обучения детей с задержкой психического развития является формирование у обучающихся исторического мышления как основы гражданской идентичности ценностно ориентированной личности.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Достижение этих целей обеспечивается решением следующих</w:t>
      </w:r>
      <w:r w:rsidRPr="00A31846">
        <w:rPr>
          <w:rFonts w:ascii="Times New Roman" w:hAnsi="Times New Roman" w:cs="Times New Roman"/>
          <w:sz w:val="28"/>
          <w:szCs w:val="28"/>
        </w:rPr>
        <w:t>задач:</w:t>
      </w:r>
    </w:p>
    <w:p w:rsidR="0039108D" w:rsidRPr="00FE4133" w:rsidRDefault="0039108D" w:rsidP="00391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формирование у обучающихся с ЗПР исторических ориентиров самоидентификации в современном мире;</w:t>
      </w:r>
    </w:p>
    <w:p w:rsidR="0039108D" w:rsidRPr="00FE4133" w:rsidRDefault="0039108D" w:rsidP="00391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овладение обучающимися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сферах; выработка в доступной для обучающихся форме на основе обобщения фактического материала проблемного, диалектического понимания истории человечества при особом внимании к месту и роли России во всемирно-историческом процессе;</w:t>
      </w:r>
    </w:p>
    <w:p w:rsidR="0039108D" w:rsidRPr="00FE4133" w:rsidRDefault="0039108D" w:rsidP="00391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развитие способностей обучающихся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учетом принципов научной объективности и историзма;</w:t>
      </w:r>
    </w:p>
    <w:p w:rsidR="0039108D" w:rsidRPr="00FE4133" w:rsidRDefault="0039108D" w:rsidP="00391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формирование у обучающихся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интереса над личным и уникальности каждой личности, раскрывающейся полностью только в обществе и через общество;</w:t>
      </w:r>
    </w:p>
    <w:p w:rsidR="0039108D" w:rsidRPr="00FE4133" w:rsidRDefault="0039108D" w:rsidP="00391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выработка современного понимания истории в контексте гуманитарного знания и общественной жизни;</w:t>
      </w:r>
    </w:p>
    <w:p w:rsidR="0039108D" w:rsidRPr="00FE4133" w:rsidRDefault="0039108D" w:rsidP="00391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развитие навыков исторического анализа и синтеза, формирование понимания взаимовлияния исторических событий и процессов.</w:t>
      </w:r>
    </w:p>
    <w:p w:rsidR="0039108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Цель и задачи преподавания истории обучающимся с ЗПР максимально приближены к задачам, поставленным ФГОС ООО, и учитывают специфические особенности учеников. </w:t>
      </w:r>
    </w:p>
    <w:p w:rsidR="0039108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«История», представленное 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Федеральнойадаптированной </w:t>
      </w:r>
      <w:r w:rsidRPr="00FE4133">
        <w:rPr>
          <w:rFonts w:ascii="Times New Roman" w:hAnsi="Times New Roman" w:cs="Times New Roman"/>
          <w:sz w:val="28"/>
          <w:szCs w:val="28"/>
        </w:rPr>
        <w:t xml:space="preserve">рабочей программе, соответствует ФГОС ООО,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Федеральной</w:t>
      </w:r>
      <w:r w:rsidRPr="00FE4133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программе основного общего образования,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Pr="00FE4133">
        <w:rPr>
          <w:rFonts w:ascii="Times New Roman" w:hAnsi="Times New Roman" w:cs="Times New Roman"/>
          <w:sz w:val="28"/>
          <w:szCs w:val="28"/>
        </w:rPr>
        <w:t xml:space="preserve">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39108D" w:rsidRPr="00834664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Общее число часов, рекомендованных для изучения истории, –340, в 5–9 классах по 2 часа в неделю при 34 учебных неделях, в 9 классе рекомендуется предусмотреть 17 часов на изучение модуля «Введение в новейшую историю России». </w:t>
      </w:r>
    </w:p>
    <w:p w:rsidR="0039108D" w:rsidRPr="00D64729" w:rsidRDefault="0039108D" w:rsidP="0039108D">
      <w:pPr>
        <w:widowControl w:val="0"/>
        <w:spacing w:after="0" w:line="240" w:lineRule="auto"/>
        <w:contextualSpacing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Последовательность изучения тем в рамках программы по историив пределах одного класса может варьироваться.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08D" w:rsidRPr="00650C4C" w:rsidRDefault="0039108D" w:rsidP="0039108D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Toc96177162"/>
      <w:bookmarkStart w:id="2" w:name="_Toc101176151"/>
      <w:r w:rsidRPr="00650C4C">
        <w:rPr>
          <w:rFonts w:ascii="Times New Roman" w:hAnsi="Times New Roman" w:cs="Times New Roman"/>
          <w:b/>
          <w:sz w:val="28"/>
          <w:szCs w:val="28"/>
        </w:rPr>
        <w:t>Особенности отбора и адаптации учебного материала по истории</w:t>
      </w:r>
      <w:bookmarkEnd w:id="1"/>
      <w:bookmarkEnd w:id="2"/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Особенности психического развития обучающихся с ЗПР обусловливают дополнительные коррекционные задачи учебного предмета «История», направленные на развитие мыслительной и речевой деятельности, стимулирование познавательной активности и самостоятельности суждений, создание условий для осмысленного выполнения учебной работы, формирование умения работать с текстом учебника и самостоятельно пополнять свои знания, в том числе из источников внеурочной информации.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Обучающиеся с ЗПР испытывают серьезные трудности при изучении данного учебного предмета, это прежде всего связано с особенностями их познавательной деятельности. Для обучающихся характерны недостаточный уровень развития логического мышления, затруднения в установлении причинно-следственных связей, сниженная память, отставания в развитии речи, слабость саморегуляции. В связи с этим обучающиеся замедленно овладевают необходимыми обобщенными историческими представлениями и понятиями, плохо запоминают историческую периодизацию и хронологию, затрудняются в анализе и обобщении конкретных исторических фактов, в понимании закономерностей общественного развития; испытывают трудности при анализе текста учебника.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На уроках истории, обучающиеся с ЗПР нуждаются в специально организованной помощи, направленной на то, чтобы облегчить им усвоение учебного материала.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уровня. Он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использования приемов актуализации (визуальная опора, памятка, алгоритм, схема, карта). </w:t>
      </w:r>
    </w:p>
    <w:p w:rsidR="0039108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Pr="00FE4133">
        <w:rPr>
          <w:rFonts w:ascii="Times New Roman" w:hAnsi="Times New Roman" w:cs="Times New Roman"/>
          <w:sz w:val="28"/>
          <w:szCs w:val="28"/>
        </w:rPr>
        <w:t xml:space="preserve"> программа предусматривает внесение некоторых изменений: уменьшение объема теоретических сведений, исключение излишней детализации, включение отдельных тем или целых разделов в </w:t>
      </w:r>
      <w:r w:rsidRPr="00FE4133">
        <w:rPr>
          <w:rFonts w:ascii="Times New Roman" w:hAnsi="Times New Roman" w:cs="Times New Roman"/>
          <w:sz w:val="28"/>
          <w:szCs w:val="28"/>
        </w:rPr>
        <w:lastRenderedPageBreak/>
        <w:t>материалы для обзорного, ознакомительного изучения. Темы для ознакомительного изучен</w:t>
      </w:r>
      <w:r>
        <w:rPr>
          <w:rFonts w:ascii="Times New Roman" w:hAnsi="Times New Roman" w:cs="Times New Roman"/>
          <w:sz w:val="28"/>
          <w:szCs w:val="28"/>
        </w:rPr>
        <w:t>ия в программе отмечены звездочкой</w:t>
      </w:r>
      <w:r w:rsidRPr="00FE41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108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08D" w:rsidRPr="00650C4C" w:rsidRDefault="00C83B1E" w:rsidP="0039108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Toc96177163"/>
      <w:bookmarkStart w:id="4" w:name="_Toc101176152"/>
      <w:r>
        <w:rPr>
          <w:rFonts w:ascii="Times New Roman" w:hAnsi="Times New Roman" w:cs="Times New Roman"/>
          <w:b/>
          <w:sz w:val="28"/>
          <w:szCs w:val="28"/>
        </w:rPr>
        <w:t>Виды</w:t>
      </w:r>
      <w:r w:rsidR="0039108D" w:rsidRPr="00650C4C">
        <w:rPr>
          <w:rFonts w:ascii="Times New Roman" w:hAnsi="Times New Roman" w:cs="Times New Roman"/>
          <w:b/>
          <w:sz w:val="28"/>
          <w:szCs w:val="28"/>
        </w:rPr>
        <w:t xml:space="preserve">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«История»</w:t>
      </w:r>
      <w:bookmarkEnd w:id="3"/>
      <w:bookmarkEnd w:id="4"/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Содержание видов деятельности обучающихся с ЗПР определяется их особыми образовательными потребностями. Следует усилить виды деятельности, специфичные для обучающихся с ЗПР, обеспечивающие осмысленное освоение содержания образования по предмету: освоение материала с опорой на алгоритм; «пошаговость» в изучении материала; использование дополнительной визуальной опоры (планы, образцы, шаблоны, опорные таблицы). Учителю рекомендуется активно привлекать дополнительный наглядный материал, технические средства обучения, а также учить работать с учебником – выделять главную мысль параграфа, составлять развернутый план, искать в тексте ответы на вопросы, обращаться за дополнительной информацией к другим разделам учебника. Полезно организовывать «выездные» или виртуальные уроки в музее и экскурсии. Особое внимание нужно уделять обучению структурированию материала: составлению рисуночных и вербальных схем, составлению таблиц, составлению классификации с обозначенными основаниями для классификации и наполнению их примерами и др. Организация учебного материала крупными блоками в виде таблицы способствует обобщению сведений, пониманию закономерностей исторического процесса, лучшему запоминанию и усвоению конкретных исторических фактов. 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Рекомендуется использовать средства наглядности:</w:t>
      </w:r>
    </w:p>
    <w:p w:rsidR="0039108D" w:rsidRPr="00FE4133" w:rsidRDefault="0039108D" w:rsidP="003910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исторические карты и атласы по темам курса;</w:t>
      </w:r>
    </w:p>
    <w:p w:rsidR="0039108D" w:rsidRPr="00FE4133" w:rsidRDefault="0039108D" w:rsidP="003910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артефакты и копии исторических предметов, макеты;</w:t>
      </w:r>
    </w:p>
    <w:p w:rsidR="0039108D" w:rsidRPr="00FE4133" w:rsidRDefault="0039108D" w:rsidP="003910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портреты исторических деятелей, выдающихся полководцев;</w:t>
      </w:r>
    </w:p>
    <w:p w:rsidR="0039108D" w:rsidRPr="00FE4133" w:rsidRDefault="0039108D" w:rsidP="003910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исторические картины, репродукции;</w:t>
      </w:r>
    </w:p>
    <w:p w:rsidR="0039108D" w:rsidRPr="00FE4133" w:rsidRDefault="0039108D" w:rsidP="003910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презентации по темам курса.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На уроках истории следует организовывать различные коллективные формы работы: парами, группами, что будет способствовать закреплению у обучающихся с ЗПР навыков сотрудничества и продуктивной коммуникации.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Примерная тематическая и терминологическая лексика соответствует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E4133">
        <w:rPr>
          <w:rFonts w:ascii="Times New Roman" w:hAnsi="Times New Roman" w:cs="Times New Roman"/>
          <w:sz w:val="28"/>
          <w:szCs w:val="28"/>
        </w:rPr>
        <w:t xml:space="preserve">ОП ООО. Для развития умения делать выводы, формирования единого речевого целого у обучающихся с ЗПР необходимо использовать клише и опорные слова. Следует предусмотреть проведение на уроках специальной работы над терминологической и тематической лексикой учебной дисциплины, а также над лексикой, необходимой для организации учебной деятельности в целях ее понимания, усвоения и запоминания обучающимися с ЗПР, адекватного применения в различных видах деятельности. 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При работе над лексикой, в том числе научной терминологией курса (раскрытие значений новых слов, уточнение или расширение значений уже </w:t>
      </w:r>
      <w:r w:rsidRPr="00FE4133">
        <w:rPr>
          <w:rFonts w:ascii="Times New Roman" w:hAnsi="Times New Roman" w:cs="Times New Roman"/>
          <w:sz w:val="28"/>
          <w:szCs w:val="28"/>
        </w:rPr>
        <w:lastRenderedPageBreak/>
        <w:t>известных лексических единиц) необходимо включение слова в контекст. Введение нового термина, новой лексической единицы проводится на основе обращения к этимологии слова и ассоциациям. Каждое новое слово включается в контекст, закрепляется в речевой практике обучающихся. Обязательна визуальная поддержка, алгоритмы работы с определением, опорные схемы для актуализации терминологии.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Коррекционно-развивающая направленность истории заключается в том, что на уроках ведется целенаправленная работа по развитию речи и словесно-логического мышления на основе материала исторического содержания. В процессе уроков требуется обеспечить накопление обучающимися специальных понятий, к числу которых относятся:</w:t>
      </w:r>
    </w:p>
    <w:p w:rsidR="0039108D" w:rsidRPr="00FE4133" w:rsidRDefault="0039108D" w:rsidP="003910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частно-исторические понятия (характерные для определенного периода в истории), отражающие и обобщающие конкретные исторические явления;</w:t>
      </w:r>
    </w:p>
    <w:p w:rsidR="0039108D" w:rsidRPr="00FE4133" w:rsidRDefault="0039108D" w:rsidP="003910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общеисторические понятия, отражающие и обобщающие явления, свойственные определённой общественно-экономической формации;</w:t>
      </w:r>
    </w:p>
    <w:p w:rsidR="0039108D" w:rsidRPr="00FE4133" w:rsidRDefault="0039108D" w:rsidP="003910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социологические понятия, отражающие общие связи и закономерности исторического процесса.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Ведущими являются общеисторические понятия. Освоение социологических понятий становится возможным только на базе общеисторических.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У обучающихся с ЗПР должно осуществляться развитие общеучебных умений: выделять существенные и несущественные признаки того или иного исторического явления, события; сравнивать, обобщать, делать выводы; доступно передавать информацию, структурировать свои ответы. </w:t>
      </w:r>
    </w:p>
    <w:p w:rsidR="0039108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Поскольку в ходе уроков истории возникает объективная необходимость запоминать и воспроизводить значительное количество исторических фактов, иноязычных имен, временных границ, следует учить обучающихся с ЗПР использовать различные средства фиксации материала. Это могут быть условные обозначения (символы, схемы, таблицы, лента времени и т.д.). </w:t>
      </w:r>
    </w:p>
    <w:p w:rsidR="0039108D" w:rsidRDefault="0039108D" w:rsidP="00391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08D" w:rsidRPr="004B3600" w:rsidRDefault="0039108D" w:rsidP="0039108D">
      <w:pPr>
        <w:rPr>
          <w:rFonts w:ascii="Times New Roman" w:hAnsi="Times New Roman" w:cs="Times New Roman"/>
          <w:sz w:val="28"/>
          <w:szCs w:val="28"/>
        </w:rPr>
      </w:pPr>
      <w:bookmarkStart w:id="5" w:name="_Toc96177165"/>
      <w:bookmarkStart w:id="6" w:name="_Toc101176154"/>
      <w:r>
        <w:rPr>
          <w:rFonts w:ascii="Times New Roman" w:hAnsi="Times New Roman" w:cs="Times New Roman"/>
          <w:sz w:val="28"/>
          <w:szCs w:val="28"/>
        </w:rPr>
        <w:t>СОДЕРЖАНИ</w:t>
      </w:r>
      <w:r w:rsidRPr="004B3600">
        <w:rPr>
          <w:rFonts w:ascii="Times New Roman" w:hAnsi="Times New Roman" w:cs="Times New Roman"/>
          <w:sz w:val="28"/>
          <w:szCs w:val="28"/>
        </w:rPr>
        <w:t>Е УЧЕБНОГО ПРЕДМЕТА «ИСТОРИЯ»</w:t>
      </w:r>
      <w:bookmarkEnd w:id="5"/>
      <w:bookmarkEnd w:id="6"/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08D" w:rsidRPr="0062563D" w:rsidRDefault="0039108D" w:rsidP="0039108D">
      <w:pPr>
        <w:pStyle w:val="3"/>
        <w:spacing w:before="160" w:after="120"/>
        <w:rPr>
          <w:rFonts w:cs="Times New Roman"/>
          <w:bCs/>
          <w:szCs w:val="28"/>
        </w:rPr>
      </w:pPr>
      <w:bookmarkStart w:id="7" w:name="_Toc101176159"/>
      <w:bookmarkStart w:id="8" w:name="_Toc154698948"/>
      <w:r>
        <w:rPr>
          <w:rFonts w:cs="Times New Roman"/>
          <w:bCs/>
          <w:szCs w:val="28"/>
        </w:rPr>
        <w:t>СОДЕРЖАНИЕ</w:t>
      </w:r>
      <w:r w:rsidRPr="0062563D">
        <w:rPr>
          <w:rFonts w:cs="Times New Roman"/>
          <w:bCs/>
          <w:szCs w:val="28"/>
        </w:rPr>
        <w:t xml:space="preserve"> в 9 </w:t>
      </w:r>
      <w:bookmarkEnd w:id="7"/>
      <w:r>
        <w:rPr>
          <w:rFonts w:cs="Times New Roman"/>
          <w:bCs/>
          <w:szCs w:val="28"/>
        </w:rPr>
        <w:t>КЛАССЕ</w:t>
      </w:r>
      <w:bookmarkEnd w:id="8"/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Всеобщая история. История Нового времени.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XIX – начало ХХ в.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Введение</w:t>
      </w:r>
      <w:r w:rsidRPr="006256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Европа в начале XIX в.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</w:t>
      </w:r>
      <w:r w:rsidRPr="0062563D">
        <w:rPr>
          <w:rFonts w:ascii="Times New Roman" w:hAnsi="Times New Roman" w:cs="Times New Roman"/>
          <w:sz w:val="28"/>
          <w:szCs w:val="28"/>
        </w:rPr>
        <w:lastRenderedPageBreak/>
        <w:t xml:space="preserve">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Развитие индустриального общества в первой половине XIX в.: экономика, социальные отношения, политические процессы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Политическое развитие европейских стран в 1815–1840-е гг. 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Страны Европы и Северной Америки в середине ХIХ – начале ХХ в.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Великобритания</w:t>
      </w:r>
      <w:r w:rsidRPr="0062563D">
        <w:rPr>
          <w:rFonts w:ascii="Times New Roman" w:hAnsi="Times New Roman" w:cs="Times New Roman"/>
          <w:sz w:val="28"/>
          <w:szCs w:val="28"/>
        </w:rPr>
        <w:t xml:space="preserve">в Викторианскую эпоху. «Мастерская мира». Рабочее движение. Политические и социальные реформы. Британская колониальная империя; доминионы.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Франция.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Империя Наполеона III.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Внутренняя и внешняя политика.Активизация колониальной экспансии. Франко-германская война 1870–1871 гг*. Парижская коммуна.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Италия.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Подъем борьбы за независимость итальянских земель. К. Кавур, Дж. Гарибальди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Образование единого государства. Король Виктор Эммануил II.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Германия.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Страны Центральной и Юго-Восточной Европы во второй половине XIX – начале XX в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 xml:space="preserve">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Соединенные Штаты Америки</w:t>
      </w:r>
      <w:r w:rsidRPr="0062563D">
        <w:rPr>
          <w:rFonts w:ascii="Times New Roman" w:hAnsi="Times New Roman" w:cs="Times New Roman"/>
          <w:sz w:val="28"/>
          <w:szCs w:val="28"/>
        </w:rPr>
        <w:t xml:space="preserve">. Север и Юг:экономика,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 xml:space="preserve">Экономическое и социально-политическое развитие стран Европы и США в конце XIX – начале ХХ в.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lastRenderedPageBreak/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Страны Латинской Америки в XIX – начале ХХ в.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Политика метрополий в латиноамериканских владениях. Колониальное общество.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значение*.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Страны Азии в ХIХ – начале ХХ в.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Япония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Внутренняя и внешняя политика сегунатаТокугава.«Открытие Японии». Реставрация Мэйдзи. Введение конституции. Модернизация в экономике и социальных отношениях. Переход к политике завоеваний.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Китай.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Империя Цин. «Опиумные войны». Восстание тайпинов. «Открытие» Китая. Политика «самоусиления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». 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Восстание «ихэтуаней». Революция 1911–1913 гг. Сунь Ятсен*.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Османская империя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Традиционные устои и попытки проведения реформ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Политика Танзимата*. Принятие конституции. Младотурецкая революция 1908–1909 гг.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Революция 1905–1911 г. в </w:t>
      </w:r>
      <w:r w:rsidRPr="0062563D">
        <w:rPr>
          <w:rFonts w:ascii="Times New Roman" w:hAnsi="Times New Roman" w:cs="Times New Roman"/>
          <w:bCs/>
          <w:iCs/>
          <w:sz w:val="28"/>
          <w:szCs w:val="28"/>
        </w:rPr>
        <w:t>Иране.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Индия.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Создание Индийского национального конгресса. Б. Тилак, М.К. Ганди*.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Народы Африки в ХIХ – начале ХХ в.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Развитие культуры в XIX – начале ХХ в.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Международные отношения в XIX – начале XX в.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Первая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 *. Балканские войны.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Обобщение</w:t>
      </w:r>
      <w:r w:rsidRPr="0062563D">
        <w:rPr>
          <w:rFonts w:ascii="Times New Roman" w:hAnsi="Times New Roman" w:cs="Times New Roman"/>
          <w:sz w:val="28"/>
          <w:szCs w:val="28"/>
        </w:rPr>
        <w:t xml:space="preserve">. Историческое и культурное наследие XIX в.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История России. Российская империя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в XIX – начале XX в.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Введение</w:t>
      </w:r>
      <w:r w:rsidRPr="006256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Александровская эпоха: государственный либерализм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Проекты либеральных реформ Александра I. Внешние и внутренние факторы. Негласный комитет. Реформы государственного управления. М. М. Сперанский.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Либеральные и охранительные тенденции во внутренней политике.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Польская конституция 1815 г. Военные поселения. Дворянская оппозиция самодержавию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Тайные организации: Союз спасения, Союз благоденствия, Северное и Южное общества*. Восстание декабристов 14 декабря 1825 г.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Николаевское самодержавие: государственный консерватизм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Реформаторские и консервативные тенденции в политике Николая I. Экономическая политика в условиях политического консерватизма.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</w:t>
      </w:r>
      <w:r w:rsidRPr="0062563D">
        <w:rPr>
          <w:rFonts w:ascii="Times New Roman" w:hAnsi="Times New Roman" w:cs="Times New Roman"/>
          <w:i/>
          <w:sz w:val="28"/>
          <w:szCs w:val="28"/>
        </w:rPr>
        <w:t>*.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Крестьянский вопрос. Реформа государственных крестьян П. Д. Киселева 1837–1841 гг. Официальная идеология: «православие, самодержавие, народность».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Формирование профессиональной бюрократии*.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Расширение империи: русско-иранская и русско-турецкая войны.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Россия и Западная Европа: особенности взаимного восприятия. «Священный союз». Россия и революции в Европе. Восточный вопрос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lastRenderedPageBreak/>
        <w:t>Распад Венской системы</w:t>
      </w:r>
      <w:r w:rsidRPr="0062563D">
        <w:rPr>
          <w:rFonts w:ascii="Times New Roman" w:hAnsi="Times New Roman" w:cs="Times New Roman"/>
          <w:i/>
          <w:sz w:val="28"/>
          <w:szCs w:val="28"/>
        </w:rPr>
        <w:t>*.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Крымская война. Героическая оборона Севастополя. Парижский мир 1856 г.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Сословная структура российского общества. Крепостное хозяйство.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Помещик и крестьянин, конфликты и сотрудничество*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Промышленный переворот и его особенности в России. Начало железнодорожного строительства.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Москва и Петербург: спор двух столиц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>*.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Города как административные, торговые и промышленные центры. Городское самоуправление.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А. И. Герцен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Влияние немецкой философии и французского социализма на русскую общественную мысль.Россия и Европа как центральный пункт общественных дебатов*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Культурное пространство империи в первой половине XIX в.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Культ гражданственности*.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Деятельность Русского географического общества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Школы и университеты. Народная культура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Культура повседневности: обретение комфорта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Жизнь в городе и в усадьбе*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Российская культура как часть европейской культуры.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Народы России в первой половине XIX в.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Польское восстание 1830–1831 гг*.Присоединение Грузии и Закавказья.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Кавказская война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 xml:space="preserve">Движение Шамиля*. 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Социальная и правовая модернизация страны при Александре II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 Конституционный вопрос.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lastRenderedPageBreak/>
        <w:t xml:space="preserve">Многовекторность внешней политики империи. Завершение Кавказской войны. 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Присоединение Средней Ази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563D">
        <w:rPr>
          <w:rFonts w:ascii="Times New Roman" w:hAnsi="Times New Roman" w:cs="Times New Roman"/>
          <w:sz w:val="28"/>
          <w:szCs w:val="28"/>
        </w:rPr>
        <w:t xml:space="preserve">.  Россия и Балканы*.  Русско-турецкая война 1877–1878 гг.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Россия на Дальнем Востоке*.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Россия в 1880–1890-х гг.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«Народное самодержавие» Александра III.Идеология самобытного развития России. Государственный национализм. Реформы и «контрреформы».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Политика консервативной стабилизации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 </w:t>
      </w:r>
      <w:r w:rsidRPr="0062563D">
        <w:rPr>
          <w:rFonts w:ascii="Times New Roman" w:hAnsi="Times New Roman" w:cs="Times New Roman"/>
          <w:sz w:val="28"/>
          <w:szCs w:val="28"/>
        </w:rPr>
        <w:t>Ограничение общественной самодеятельности*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 xml:space="preserve"> Местное самоуправление и самодержавие. Независимость суда.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Права университетов и власть попечителей*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Финансовая политика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Консервация аграрных отношений*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Сельское хозяйство и промышленность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Пореформенная деревня: традиции и новации. Общинное землевладение и крестьянское хозяйство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Взаимозависимость помещичьего и крестьянского хозяйств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Помещичье «оскудение»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Социальные типы крестьян и помещиков*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Дворяне-предприниматели.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Государственные, общественные и частнопредпринимательские способы его решения*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Культурное пространство империи во второй половине XIX в.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Роль печатного слова в формировании общественного мнения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Народная, элитарная и массовая культура*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Этнокультурный облик империи.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Основные регионы и народы Российской империи и их роль в жизни страны. Правовое положение различных этносов и конфессий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Процессы национального и религиозного возрождения у народов Российской империи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Национальные движения народов России. Взаимодействие национальных культур и народов. Национальная политика самодержавия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Укрепление </w:t>
      </w:r>
      <w:r w:rsidRPr="0062563D">
        <w:rPr>
          <w:rFonts w:ascii="Times New Roman" w:hAnsi="Times New Roman" w:cs="Times New Roman"/>
          <w:sz w:val="28"/>
          <w:szCs w:val="28"/>
        </w:rPr>
        <w:lastRenderedPageBreak/>
        <w:t>автономии Финляндии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Польское восстание 1863 г. Прибалтика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миссионеры*.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Формирование гражданского общества и основные направления общественных движений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Общественная жизнь в 1860–1890-х гг.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Рост общественной самодеятельности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Расширение публичной сферы (общественное самоуправление, печать, образование, суд).Феномен интеллигенции. Общественные организации. Благотворительность.Студенческое движение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Рабочее движение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Женское движение*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Идейные течения и общественное движение.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Влияние позитивизма, дарвинизма, марксизма и других направлений европейской общественной мысли</w:t>
      </w:r>
      <w:r w:rsidRPr="0062563D">
        <w:rPr>
          <w:rFonts w:ascii="Times New Roman" w:hAnsi="Times New Roman" w:cs="Times New Roman"/>
          <w:iCs/>
          <w:sz w:val="28"/>
          <w:szCs w:val="28"/>
        </w:rPr>
        <w:t>*.</w:t>
      </w:r>
      <w:r w:rsidRPr="0062563D">
        <w:rPr>
          <w:rFonts w:ascii="Times New Roman" w:hAnsi="Times New Roman" w:cs="Times New Roman"/>
          <w:sz w:val="28"/>
          <w:szCs w:val="28"/>
        </w:rPr>
        <w:t xml:space="preserve">Консервативная мысль. Национализм. Либерализм и его особенности в России. Русский социализм. Русский анархизм.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Формы политической оппозиции: земское движение, революционное подполье и эмиграция*. Народничество и его эволюция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Народнические кружки: идеология и практика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Большое общество пропаганды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>«Хождение в народ»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«Земля и воля» и ее раскол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«Черный передел» и «Народная воля» 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Политический терроризм. Распространение марксизма и формирование социал-демократии. Группа «Освобождение труда»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«Союз борьбы за освобождение рабочего класса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». </w:t>
      </w:r>
      <w:r>
        <w:rPr>
          <w:rFonts w:ascii="Times New Roman" w:hAnsi="Times New Roman" w:cs="Times New Roman"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I съезд РСДРП*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Россия на пороге ХХ в.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На пороге нового века</w:t>
      </w:r>
      <w:r w:rsidRPr="0062563D">
        <w:rPr>
          <w:rFonts w:ascii="Times New Roman" w:hAnsi="Times New Roman" w:cs="Times New Roman"/>
          <w:i/>
          <w:sz w:val="28"/>
          <w:szCs w:val="28"/>
        </w:rPr>
        <w:t>:</w:t>
      </w:r>
      <w:r w:rsidRPr="0062563D">
        <w:rPr>
          <w:rFonts w:ascii="Times New Roman" w:hAnsi="Times New Roman" w:cs="Times New Roman"/>
          <w:sz w:val="28"/>
          <w:szCs w:val="28"/>
        </w:rPr>
        <w:t xml:space="preserve"> динамика и противоречия развития. Экономический рост. Промышленное развитие. Новая география экономики. Урбанизация и облик городов.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Отечественный и иностранный капитал, его роль в индустриализации страны*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Россия — мировой экспортер хлеба. Аграрный вопрос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Демография, социальная стратификация*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Церковь в условиях кризиса имперской идеологии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Распространение светской этики и культуры*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Имперский центр и регионы. Национальная политика, этнические элиты и национально-культурные движения.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Россия в системе международных отношений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Политика на Дальнем Востоке. Русско-японская война 1904–1905 гг. Оборона Порт-Артура. Цусимское сражение.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Первая российская революция 1905–1907 гг. Начало парламентаризма в России.</w:t>
      </w:r>
      <w:r w:rsidRPr="0062563D">
        <w:rPr>
          <w:rFonts w:ascii="Times New Roman" w:hAnsi="Times New Roman" w:cs="Times New Roman"/>
          <w:sz w:val="28"/>
          <w:szCs w:val="28"/>
        </w:rPr>
        <w:t>Николай II и его окружение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Деятельность В. К. Плеве на посту министра внутренних дел*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Оппозиционное либеральное движение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«Союз освобождения»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Банкетная кампания*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lastRenderedPageBreak/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«Кровавое воскресенье» 9 января 1905 г. Выступления рабочих, крестьян, средних городских слоев, солдат и матросов.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«Булыгинскаяконституция»*.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Избирательный закон 11 декабря 1905 г.</w:t>
      </w:r>
      <w:r>
        <w:rPr>
          <w:rFonts w:ascii="Times New Roman" w:hAnsi="Times New Roman" w:cs="Times New Roman"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Избирательная кампания в I Государственную думу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 xml:space="preserve">Основные государственные законы 23 апреля 1906 г*. Деятельность I и II Государственной думы: итоги и уроки.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Общество и власть после революции.</w:t>
      </w:r>
      <w:r w:rsidRPr="0062563D">
        <w:rPr>
          <w:rFonts w:ascii="Times New Roman" w:hAnsi="Times New Roman" w:cs="Times New Roman"/>
          <w:sz w:val="28"/>
          <w:szCs w:val="28"/>
        </w:rPr>
        <w:t xml:space="preserve">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Серебряный век российской культуры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 xml:space="preserve">Новые явления в художественной литературе и искусстве.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Мировоззренческие ценности и стиль жизни*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Наш край в</w:t>
      </w:r>
      <w:r w:rsidRPr="0062563D">
        <w:rPr>
          <w:rFonts w:ascii="Times New Roman" w:hAnsi="Times New Roman" w:cs="Times New Roman"/>
          <w:sz w:val="28"/>
          <w:szCs w:val="28"/>
        </w:rPr>
        <w:t xml:space="preserve">XIX – начале ХХ в. </w:t>
      </w:r>
    </w:p>
    <w:p w:rsidR="0039108D" w:rsidRPr="0062563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Обобщение.</w:t>
      </w:r>
    </w:p>
    <w:p w:rsidR="0039108D" w:rsidRDefault="0039108D" w:rsidP="003910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Toc96177170"/>
    </w:p>
    <w:p w:rsidR="0039108D" w:rsidRDefault="0039108D" w:rsidP="003910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08D" w:rsidRPr="00CD2B6B" w:rsidRDefault="0039108D" w:rsidP="0039108D">
      <w:pPr>
        <w:pStyle w:val="1"/>
        <w:spacing w:before="240"/>
        <w:jc w:val="left"/>
        <w:rPr>
          <w:b w:val="0"/>
          <w:lang w:eastAsia="en-US"/>
        </w:rPr>
      </w:pPr>
      <w:bookmarkStart w:id="10" w:name="_Toc96177171"/>
      <w:bookmarkStart w:id="11" w:name="_Toc101176161"/>
      <w:bookmarkStart w:id="12" w:name="_Toc154698949"/>
      <w:r w:rsidRPr="00CD2B6B">
        <w:rPr>
          <w:b w:val="0"/>
          <w:lang w:eastAsia="en-US"/>
        </w:rPr>
        <w:t>ПЛАНИРУЕМЫЕ РЕЗУЛЬТАТЫ ОСВОЕНИЯ УЧЕБНОГО ПРЕДМЕТА «ИСТОРИЯ» НА УРОВНЕ ОСНОВНОГО ОБЩЕГО ОБРАЗОВАНИЯ</w:t>
      </w:r>
      <w:bookmarkEnd w:id="10"/>
      <w:bookmarkEnd w:id="11"/>
      <w:bookmarkEnd w:id="12"/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08D" w:rsidRPr="0039108D" w:rsidRDefault="0039108D" w:rsidP="0039108D">
      <w:pPr>
        <w:pStyle w:val="3"/>
        <w:rPr>
          <w:rFonts w:ascii="Times New Roman" w:eastAsia="SchoolBookSanPin" w:hAnsi="Times New Roman" w:cs="Times New Roman"/>
          <w:color w:val="000000" w:themeColor="text1"/>
        </w:rPr>
      </w:pPr>
      <w:bookmarkStart w:id="13" w:name="_Toc154698950"/>
      <w:r w:rsidRPr="0039108D">
        <w:rPr>
          <w:rFonts w:ascii="Times New Roman" w:eastAsia="SchoolBookSanPin" w:hAnsi="Times New Roman" w:cs="Times New Roman"/>
          <w:color w:val="000000" w:themeColor="text1"/>
        </w:rPr>
        <w:t>ЛИЧНОСТНЫЕ РЕЗУЛЬТАТЫ</w:t>
      </w:r>
      <w:bookmarkEnd w:id="13"/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К важнейшим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личностным результатам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изучения истории относятся: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> 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сфере гражданского воспитания: осмысление исторической традициии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социальнойи природной среде;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духовно-нравственной сфере: представление о традиционных духовно-нравственных ценностях народов России; ориентация на моральные ценностии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понимании ценности научного познания: осмысление значения историикак знания о развитии человека и общества, о социальном, культурноми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формировании ценностного отношения к жизни и здоровью: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сфере трудового воспитания: понимание на основе знания истории значения трудовой деятельности людей как источника развития человекаи общества; представление о разнообразии существовавших в прошломи современных профессий; уважение к труду и результатам трудовой деятельности человека; определение сферы профессионально-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>ориентированных интересов, построение индивидуальной траектории образования и жизненных планов;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9108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08D" w:rsidRPr="0039108D" w:rsidRDefault="0039108D" w:rsidP="0039108D">
      <w:pPr>
        <w:pStyle w:val="3"/>
        <w:rPr>
          <w:rFonts w:ascii="Times New Roman" w:hAnsi="Times New Roman" w:cs="Times New Roman"/>
          <w:color w:val="000000" w:themeColor="text1"/>
        </w:rPr>
      </w:pPr>
      <w:bookmarkStart w:id="14" w:name="_Toc154698951"/>
      <w:r w:rsidRPr="0039108D">
        <w:rPr>
          <w:rFonts w:ascii="Times New Roman" w:hAnsi="Times New Roman" w:cs="Times New Roman"/>
          <w:color w:val="000000" w:themeColor="text1"/>
        </w:rPr>
        <w:t>МЕТАПРЕДМЕТНЫЕ РЕЗУЛЬТАТЫ</w:t>
      </w:r>
      <w:bookmarkEnd w:id="14"/>
    </w:p>
    <w:p w:rsidR="0039108D" w:rsidRPr="00860E14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E14">
        <w:rPr>
          <w:rFonts w:ascii="Times New Roman" w:hAnsi="Times New Roman" w:cs="Times New Roman"/>
          <w:sz w:val="28"/>
          <w:szCs w:val="28"/>
        </w:rPr>
        <w:t>В результате изучения истории на уровне основного общего образования обучающиеся с ЗПР смогут овладеть познавательными универсальными учебными действиями, коммуникативными универсальными учебными действиями, регулятивными универсальными учебными действиями, совместной деятельностью.</w:t>
      </w:r>
    </w:p>
    <w:p w:rsidR="0039108D" w:rsidRPr="00A05615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Овладение базовыми логическими действиями как частью   познавательных универсальных учебных действий:</w:t>
      </w:r>
    </w:p>
    <w:p w:rsidR="0039108D" w:rsidRPr="00A05615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называть характерные, существенные признаки исторических событий и явлений;</w:t>
      </w:r>
    </w:p>
    <w:p w:rsidR="0039108D" w:rsidRPr="00A05615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раскрывать смысл, значение важнейших исторических понятий с опорой на схему, ключевые слова;</w:t>
      </w:r>
    </w:p>
    <w:p w:rsidR="0039108D" w:rsidRPr="00A05615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сравнивать после предварительного анализа исторические события и явления, определять в них общее и различия;</w:t>
      </w:r>
    </w:p>
    <w:p w:rsidR="0039108D" w:rsidRPr="00A05615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причинно-следственные связи при изучении исторических событий; </w:t>
      </w:r>
    </w:p>
    <w:p w:rsidR="0039108D" w:rsidRPr="00A05615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с помощью педагога или самостоятельно формулировать обобщения и выводы;</w:t>
      </w:r>
    </w:p>
    <w:p w:rsidR="0039108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08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Овладение базовыми исследовательскими действиями как частью   познавательных универсальных учебных действий:</w:t>
      </w:r>
    </w:p>
    <w:p w:rsidR="0039108D" w:rsidRPr="00A05615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с помощью педагога познавательную задачу;</w:t>
      </w:r>
    </w:p>
    <w:p w:rsidR="0039108D" w:rsidRPr="00A05615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соотносить с опорой на алгоритм учебных действий единичные исторические факты и общие явления;</w:t>
      </w:r>
    </w:p>
    <w:p w:rsidR="0039108D" w:rsidRPr="00A05615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 xml:space="preserve">использовать вопросы как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исследовательский </w:t>
      </w:r>
      <w:r w:rsidRPr="00A05615">
        <w:rPr>
          <w:rFonts w:ascii="Times New Roman" w:hAnsi="Times New Roman" w:cs="Times New Roman"/>
          <w:sz w:val="28"/>
          <w:szCs w:val="28"/>
        </w:rPr>
        <w:t>инструмент познания;</w:t>
      </w:r>
    </w:p>
    <w:p w:rsidR="0039108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с помощью педагога аргументировать свое мнение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108D" w:rsidRPr="00A05615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алгоритм действий для решения учебных задач;</w:t>
      </w:r>
    </w:p>
    <w:p w:rsidR="0039108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08D" w:rsidRPr="00A05615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Овладение умением работать с информацией как частью   познавательных универсальных учебных действий:</w:t>
      </w:r>
    </w:p>
    <w:p w:rsidR="0039108D" w:rsidRPr="00A05615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пользоваться словарями и другими поисковыми системами;</w:t>
      </w:r>
    </w:p>
    <w:p w:rsidR="0039108D" w:rsidRPr="00A05615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lastRenderedPageBreak/>
        <w:t>с помощью педагога эффективно запоминать и систематизировать информацию.</w:t>
      </w:r>
    </w:p>
    <w:p w:rsidR="0039108D" w:rsidRPr="00A05615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08D" w:rsidRPr="00A05615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Овладение умением общения как частью коммуникативных универсальных учебных действий: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представлять особенности взаимодействия людей в исторических обществахи современном мире; 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участвовать в обсуждении событий и личностей прошлого; 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выражать и аргументировать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свою точку зрения в устном высказывании, письменном тексте;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публично представлять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план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результаты выполненного исследования, проекта; 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осваивать и применять правила межкультурного взаимодействия в школеи социальном окружении.</w:t>
      </w:r>
    </w:p>
    <w:p w:rsidR="0039108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08D" w:rsidRPr="00A05615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 xml:space="preserve">Овладение умением совместной деятельности </w:t>
      </w:r>
    </w:p>
    <w:p w:rsidR="0039108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сверстниками;</w:t>
      </w:r>
    </w:p>
    <w:p w:rsidR="0039108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значение совместной работы как эффективного средства достижения поставленных целей;</w:t>
      </w:r>
    </w:p>
    <w:p w:rsidR="0039108D" w:rsidRPr="00D64729" w:rsidRDefault="0039108D" w:rsidP="0039108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ботать</w:t>
      </w:r>
      <w:r w:rsidRPr="00A05615">
        <w:rPr>
          <w:rFonts w:ascii="Times New Roman" w:hAnsi="Times New Roman" w:cs="Times New Roman"/>
          <w:sz w:val="28"/>
          <w:szCs w:val="28"/>
        </w:rPr>
        <w:t xml:space="preserve"> в группе</w:t>
      </w:r>
      <w:r>
        <w:rPr>
          <w:rFonts w:ascii="Times New Roman" w:hAnsi="Times New Roman" w:cs="Times New Roman"/>
          <w:sz w:val="28"/>
          <w:szCs w:val="28"/>
        </w:rPr>
        <w:t xml:space="preserve"> и координировать свои действия с другими членами команды,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осуществля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я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совместную работу, коллективные учебные проекты по истории, в том числе ‒ на региональном материале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.</w:t>
      </w:r>
    </w:p>
    <w:p w:rsidR="0039108D" w:rsidRDefault="0039108D" w:rsidP="00391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08D" w:rsidRPr="00A05615" w:rsidRDefault="0039108D" w:rsidP="00391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 xml:space="preserve"> Овладение </w:t>
      </w:r>
      <w:r>
        <w:rPr>
          <w:rFonts w:ascii="Times New Roman" w:hAnsi="Times New Roman" w:cs="Times New Roman"/>
          <w:sz w:val="28"/>
          <w:szCs w:val="28"/>
        </w:rPr>
        <w:t xml:space="preserve">умениями в части регулятивных универсальных учебных </w:t>
      </w:r>
      <w:r w:rsidRPr="00A05615">
        <w:rPr>
          <w:rFonts w:ascii="Times New Roman" w:hAnsi="Times New Roman" w:cs="Times New Roman"/>
          <w:sz w:val="28"/>
          <w:szCs w:val="28"/>
        </w:rPr>
        <w:t>действий: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действийи определение способа решения);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владеть приёмами самоконтроля ‒ осуществление самоконтроля, рефлексиии самооценки полученных результатов;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вносить коррективы в свою работу с учётом установленных ошибок, возникших трудностей.</w:t>
      </w:r>
    </w:p>
    <w:p w:rsidR="0039108D" w:rsidRPr="00A05615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08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умениями в сфере эмоционального интеллекта, понимания себя и других:</w:t>
      </w:r>
    </w:p>
    <w:p w:rsidR="0039108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на примерах исторических ситуаций роль эмоций в отношениях между людьми;</w:t>
      </w:r>
    </w:p>
    <w:p w:rsidR="0039108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9108D" w:rsidRPr="00A05615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регул</w:t>
      </w:r>
      <w:r>
        <w:rPr>
          <w:rFonts w:ascii="Times New Roman" w:hAnsi="Times New Roman" w:cs="Times New Roman"/>
          <w:sz w:val="28"/>
          <w:szCs w:val="28"/>
        </w:rPr>
        <w:t>ировать способ выражения эмоций;</w:t>
      </w:r>
    </w:p>
    <w:p w:rsidR="0039108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уметь признавать свое право на ошибку и такое же право другого.</w:t>
      </w:r>
    </w:p>
    <w:p w:rsidR="0039108D" w:rsidRPr="00A05615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08D" w:rsidRPr="0039108D" w:rsidRDefault="0039108D" w:rsidP="0039108D">
      <w:pPr>
        <w:pStyle w:val="3"/>
        <w:spacing w:before="160" w:after="120"/>
        <w:rPr>
          <w:rFonts w:ascii="Times New Roman" w:hAnsi="Times New Roman" w:cs="Times New Roman"/>
          <w:bCs/>
          <w:color w:val="000000" w:themeColor="text1"/>
          <w:szCs w:val="28"/>
        </w:rPr>
      </w:pPr>
      <w:bookmarkStart w:id="15" w:name="_Toc96177174"/>
      <w:bookmarkStart w:id="16" w:name="_Toc101176164"/>
      <w:bookmarkStart w:id="17" w:name="_Toc154698952"/>
      <w:r w:rsidRPr="0039108D">
        <w:rPr>
          <w:rFonts w:ascii="Times New Roman" w:hAnsi="Times New Roman" w:cs="Times New Roman"/>
          <w:bCs/>
          <w:color w:val="000000" w:themeColor="text1"/>
          <w:szCs w:val="28"/>
        </w:rPr>
        <w:lastRenderedPageBreak/>
        <w:t>ПРЕДМЕТНЫЕ РЕЗУЛЬТАТЫ</w:t>
      </w:r>
      <w:bookmarkEnd w:id="15"/>
      <w:bookmarkEnd w:id="16"/>
      <w:bookmarkEnd w:id="17"/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Результаты освоения обучающимися программы учебного предмета «История» предполагают, что у обучающегося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FE4133">
        <w:rPr>
          <w:rFonts w:ascii="Times New Roman" w:hAnsi="Times New Roman" w:cs="Times New Roman"/>
          <w:sz w:val="28"/>
          <w:szCs w:val="28"/>
        </w:rPr>
        <w:t>сформированы умения: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 и процессов, используя «ленту времени»;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выявлять особенности развития культуры, быта и нравов народов в различные исторические эпохи;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использовать исторические понятия для решения учебных и практических задач;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рассказывать об исторических событиях, явлениях, процессах истории родного края, истории России и мировой истории и их участниках на основе самостоятельно составленного плана либо под руководством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4133">
        <w:rPr>
          <w:rFonts w:ascii="Times New Roman" w:hAnsi="Times New Roman" w:cs="Times New Roman"/>
          <w:sz w:val="28"/>
          <w:szCs w:val="28"/>
        </w:rPr>
        <w:t>, демонстрируя понимание исторических явлений, процессов и знание необходимых фактов, дат, исторических понятий;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выявлять существенные черты и характерные признаки исторических событий, явлений, процессов, используя алгоритм учебных действий;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под руководством педагога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 (Февральская и Октябрьская революции 1917 г., Великая Отечественная война, распад СССР, сложные 1990-е годы, возрождение страны с 2000-х годов, воссоединение Крыма с Россией 2014 года); характеризовать итоги и историческое значение событий;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сравнивать по алгоритму, схеме исторические события, явления, процессы в различные исторические эпохи;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различать основные типы исторических источников: письменные, вещественные, аудиовизуальные;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находить и критически анализировать по алгоритму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источников;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lastRenderedPageBreak/>
        <w:t>анализировать текстовые, визуальные источники исторической информации; представлять историческую информацию под руководством учителя в форме таблиц, схем, диаграмм;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информации;</w:t>
      </w:r>
    </w:p>
    <w:p w:rsidR="0039108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39108D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Положения ФГОС ООО развёрнуты и структурированы в программепо истории в виде планируемых результатов, относящихся к ключевым компонентам познавательной деятельности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обучающихся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при изучении истории,от работы с хронологией и историческими фактами до применения знанийв общении, социальной практике.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 xml:space="preserve">Предметные результаты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изучения учебного предмета «История» включают: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 целостные представления об историческом пути человечества, разных народов и государств; о преемственности исторических эпох; о месте и роли Россиив мировой истории;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 базовые знания об основных этапах и ключевых событиях отечественнойи всемирной истории;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 способность применять понятийный аппарат исторического знанияи приемы исторического анализа для раскрытия сущности и значения событийи явлений прошлого и современности;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 умение работать с основными видами современных источников исторической информации (учебник, научно-популярная литература, ресурсы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и другие), оценивая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их информационные особенности и достоверность с применением метапредметного подхода; 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способность представлять описание (устное или письменное) событий, явлений, процессов истории родного края, истории России и мировой историии их участников, основанное на знании исторических фактов, дат, понятий;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 xml:space="preserve">способность применять исторические знания как основу диалогав поликультурной среде, взаимодействовать с людьми другой культуры,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национальной и религиозной принадлежности на основе ценностей современного российского общества;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осознание необходимости сохранения исторических и культурных памятников своей страны и мира;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понимание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взаимосвязи событий, явлений, процессов прошлогос важнейшими событиями ХХ ‒ начала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XXI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Достижение предметных результатов может быть обеспечено в том числе введением отдельного учебного модуля «Введение в Новейшую историю России»</w:t>
      </w:r>
      <w:r>
        <w:rPr>
          <w:rFonts w:ascii="Times New Roman" w:eastAsia="SchoolBookSanPin" w:hAnsi="Times New Roman" w:cs="Times New Roman"/>
          <w:sz w:val="28"/>
          <w:szCs w:val="28"/>
        </w:rPr>
        <w:t>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Изучение данного модуля призвано сформировать базу для овладения знаниями об основных этапах и ключевых событиях истории России Новейшего времени (Российская революция 1917-1922 гг., Великая Отечественная война 1941-1945 гг., распад СССР, возрождение страны с 2000-х гг., воссоединение Крыма с Россией в 2014 г.).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компоненты.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хронологии, работа с хронологией: указывать хронологические рамки и периоды ключевых процессов, даты важнейших событий отечественнойи всеобщей истории, соотносить год с веком, устанавливать последовательностьи длительность исторических событий;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работа с исторической картой (картами, размещенными в учебниках, атласах, на электронных носителях и других): читать историческую картус использованием легенд</w:t>
      </w:r>
      <w:r>
        <w:rPr>
          <w:rFonts w:ascii="Times New Roman" w:eastAsia="SchoolBookSanPin" w:hAnsi="Times New Roman" w:cs="Times New Roman"/>
          <w:sz w:val="28"/>
          <w:szCs w:val="28"/>
        </w:rPr>
        <w:t>ы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суждениеоб информационной (художественной) ценности источника;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описание (реконструкция): рассказывать (устно или письменно)об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анализ, объяснение: различать факт (событие) и его описание(факт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>источника, факт историка), соотносить единичные исторические фактыи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работа с версиями, оценками: приводить оценки исторических событийи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предложенномуили самостоятельно составленному плану);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историии культуры.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Приведенный перечень предметных результатов по истории служит ориентиром для планирования и организации познавательной деятельности обучающихсяпри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Предметные результаты изучения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5–9 классах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представленыв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обучающихся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с ЗПР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. Данные ниже результаты формируются в работе с комплексом учебных пособий ‒ учебниками, настенными и электронными картами и атласами, хрестоматиямии другими. </w:t>
      </w: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Предметные результаты изучения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9 классе.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хронологии, работа с хронологией: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в.; выделять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источник знаний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этапы (периоды)в развитии ключевых событий и процессов;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выявлять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синхронность (асинхронность) исторических процессов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определять последовательность событий отечественной и всеобщей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на основе анализа причинно-следственных связей.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исторических фактов, работа с фактами: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Характеризовать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алгоритм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место, обстоятельства,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 xml:space="preserve">участников, результаты важнейших событий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группировать, систематизировать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алгоритм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исторической картой: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Выявлять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источник знаний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историческими источниками: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представлять в дополнение к известным ранее видам письменных источников следующие материалы: произведения общественной мысли, газетную публицистику, программы политических партий, статистические данные и другие;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определять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алгоритм учебных действий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тип и вид источника (письменного, визуального);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выявлять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с опорой на алгоритм учебных действий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принадлежность источника определенному лицу, социальной группе, общественному течению и другим;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извлекать, сопоставлять и систематизировать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алгоритм учебных действий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информацию о событиях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из разных письменных, визуальных и вещественных источников;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различать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 тексте письменных источников факты и интерпретации событий прошлого.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Историческое описание (реконструкция):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Представлять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план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развернутый рассказ о ключевых событиях отечественнойи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Составлять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план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развернутую характеристику исторических личностей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с описанием и оценкой их деятельности (сообщение, презентация, эссе);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составлять 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с опорой на учебник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описание образа жизни различных групп населения в Россиии других странах в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‒ начале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в., показывая изменения, происшедшиев течение рассматриваемого периода;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техническихи художественных приемов и другое.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Анализ, объяснение исторических событий, явлений: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Раскрывать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источник знаний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существенные черты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 xml:space="preserve">экономического, социальногои политического развития России и других стран в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начале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в.,процессов модернизации в мире и России, масштабных социальных движенийи революций в рассматриваемый период, международных отношений рассматриваемого периода и участия в них России;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объяснять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с опорой на источник знаний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смысл ключевых понятий, относящихся к данной эпохе отечественной и всеобщей истории; соотносить общие понятия и факты;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объяснять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после предварительного анализа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причины и следствия важнейших событий отечественнойи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(выявлять в историческом тексте суждения о причинах и следствиях событий, систематизировать объяснение причини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проводить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после предварительного анализа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сопоставление однотипных событий и процессов отечественнойи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с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опоставлять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высказывания историков, содержащие разные мненияпо спорным вопросам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в., объяснять, что могло лежать в их основе;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о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ценивать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степень убедительности предложенных точек зрения, формулировать и аргументировать свое мнение;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отношениек ним.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Применение исторических знаний: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ХХ в., объяснять, в чём заключалось их значение для времени их созданияи для современного общества;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выполнять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учебные проекты по отечественной и всеобщей истории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ХХ в. (в том числе на региональном материале);</w:t>
      </w:r>
    </w:p>
    <w:p w:rsidR="0039108D" w:rsidRPr="00D64729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, в чем состоит наследие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ХХ в. для России, других стран мира, высказывать и аргументировать своё отношение к культурному наследию в общественных обсуждениях.</w:t>
      </w: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08D" w:rsidRPr="00FE4133" w:rsidRDefault="0039108D" w:rsidP="0039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08D" w:rsidRDefault="0039108D" w:rsidP="0039108D">
      <w:pPr>
        <w:widowControl w:val="0"/>
        <w:spacing w:after="0" w:line="240" w:lineRule="auto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>
        <w:rPr>
          <w:rFonts w:ascii="Times New Roman" w:eastAsia="OfficinaSansBoldITC" w:hAnsi="Times New Roman" w:cs="Times New Roman"/>
          <w:sz w:val="28"/>
          <w:szCs w:val="28"/>
        </w:rPr>
        <w:lastRenderedPageBreak/>
        <w:t xml:space="preserve">Общая характеристика учебного модуля </w:t>
      </w:r>
      <w:r>
        <w:rPr>
          <w:rFonts w:ascii="Times New Roman" w:eastAsia="OfficinaSansBoldITC" w:hAnsi="Times New Roman" w:cs="Times New Roman"/>
          <w:position w:val="1"/>
          <w:sz w:val="28"/>
          <w:szCs w:val="28"/>
        </w:rPr>
        <w:t>«Введение в Новейшую историю России».</w:t>
      </w: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Место учебного модуля «Введение в Новейшую историю России»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образования. 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уровне среднего общего образования.</w:t>
      </w: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При разработке рабочей программы модуля «Введение в новейшую историю России»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</w:t>
      </w:r>
      <w:r>
        <w:rPr>
          <w:rFonts w:ascii="Times New Roman" w:eastAsia="SchoolBookSanPin" w:hAnsi="Times New Roman" w:cs="Times New Roman"/>
          <w:sz w:val="28"/>
          <w:szCs w:val="28"/>
          <w:vertAlign w:val="superscript"/>
        </w:rPr>
        <w:footnoteReference w:id="2"/>
      </w:r>
      <w:r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Программа модуля является основой планирования процесса освоения обучающимися предметного материала до 1914 г. и установлению его взаимосвязей с важнейшими событиями Новейшего периода истории России. </w:t>
      </w: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>
        <w:rPr>
          <w:rFonts w:ascii="Times New Roman" w:eastAsia="OfficinaSansBoldITC" w:hAnsi="Times New Roman" w:cs="Times New Roman"/>
          <w:sz w:val="28"/>
          <w:szCs w:val="28"/>
        </w:rPr>
        <w:t xml:space="preserve">Цели изучения учебного модуля </w:t>
      </w:r>
      <w:r>
        <w:rPr>
          <w:rFonts w:ascii="Times New Roman" w:eastAsia="OfficinaSansBoldITC" w:hAnsi="Times New Roman" w:cs="Times New Roman"/>
          <w:position w:val="1"/>
          <w:sz w:val="28"/>
          <w:szCs w:val="28"/>
        </w:rPr>
        <w:t>«Введение в Новейшую историю России»:</w:t>
      </w: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формирование у обучающихся ориентиров для гражданской, этнонациональной, социальной, культурной самоидентификации в окружающем мире;</w:t>
      </w: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владение знаниями об основных этапах развития человеческого общества при особом внимании к месту и роли России во всемирно-историческом процессе;</w:t>
      </w: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воспитание обучающихся в духе патриотизма, гражданственности, уважения к своему Отечеству ‒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развитие способностей обучающихся анализировать содержащуюся в различных источниках информацию о событиях и явлениях прошлого и </w:t>
      </w:r>
      <w:r>
        <w:rPr>
          <w:rFonts w:ascii="Times New Roman" w:eastAsia="SchoolBookSanPin" w:hAnsi="Times New Roman" w:cs="Times New Roman"/>
          <w:sz w:val="28"/>
          <w:szCs w:val="28"/>
        </w:rPr>
        <w:lastRenderedPageBreak/>
        <w:t>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формирование у обучающихсяумений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обществе;</w:t>
      </w: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формирование личностной позиции обучающихся по отношению не только к прошлому, но и к настоящему родной страны.</w:t>
      </w: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 </w:t>
      </w:r>
      <w:r>
        <w:rPr>
          <w:rFonts w:ascii="Times New Roman" w:eastAsia="OfficinaSansBoldITC" w:hAnsi="Times New Roman" w:cs="Times New Roman"/>
          <w:sz w:val="28"/>
          <w:szCs w:val="28"/>
        </w:rPr>
        <w:t xml:space="preserve">Место и роль учебного модуля </w:t>
      </w:r>
      <w:r>
        <w:rPr>
          <w:rFonts w:ascii="Times New Roman" w:eastAsia="OfficinaSansBoldITC" w:hAnsi="Times New Roman" w:cs="Times New Roman"/>
          <w:position w:val="1"/>
          <w:sz w:val="28"/>
          <w:szCs w:val="28"/>
        </w:rPr>
        <w:t>«Введение в Новейшую историю России».</w:t>
      </w: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Учебный модуль «Введение в Новейшую историю России» призван обеспечивать достижение образовательных результатов при изучении истории на уровне основного общего образования.</w:t>
      </w: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ФГОС ООО определяет содержание и направленность учебного модуля на развитие умений обучающихся «устанавливать причинно-следственные, пространственные, временные связи исторических событий, явлений, процессов, их взаимосвязь (при наличии) с важнейшими событиями ХХ ‒ начала </w:t>
      </w:r>
      <w:r>
        <w:rPr>
          <w:rFonts w:ascii="Times New Roman" w:eastAsia="SchoolBookSanPin" w:hAnsi="Times New Roman" w:cs="Times New Roman"/>
          <w:sz w:val="28"/>
          <w:szCs w:val="28"/>
          <w:lang w:val="en-US"/>
        </w:rPr>
        <w:t>XXI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в.; характеризовать итоги и историческое значение событий».</w:t>
      </w: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Таким образом, согласно своему назначению учебный модуль призван познакомить обучающихся с ключевыми событиями новейшей истории России, Кроме того, при изучении региональной истории, при реализации федеральной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России, об их предпосылках (истоках), главных итогах и значении.</w:t>
      </w: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 </w:t>
      </w: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Модуль «Введение в Новейшую историю России» может быть реализован в двух вариантах:</w:t>
      </w: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при самостоятельном планировании учителем процесса освоения обучающимисяпредметного материала до 1914 г. для установления его взаимосвязей с важнейшими событиями Новейшего периода истории России (в курсе «История России», включающем темы модуля). В этом случае предполагается, что в тематическом планировании темы, содержащиеся в Программе модуля «Введение в Новейшую историю России», даются в логической и смысловой взаимосвязи с темами, содержащимися в программе по истории. При таком варианте реализации модуля количество часов на изучение курса История России в 9 классе рекомендуется увеличить на 17 учебных часов;</w:t>
      </w:r>
    </w:p>
    <w:p w:rsidR="0039108D" w:rsidRPr="000D5566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в виде целостного последовательного учебного курса,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(рекомендуемый объём – </w:t>
      </w:r>
      <w:r>
        <w:rPr>
          <w:rFonts w:ascii="Times New Roman" w:eastAsia="SchoolBookSanPin" w:hAnsi="Times New Roman" w:cs="Times New Roman"/>
          <w:position w:val="-1"/>
          <w:sz w:val="28"/>
          <w:szCs w:val="28"/>
        </w:rPr>
        <w:t>17 учебных часов).</w:t>
      </w: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706"/>
        <w:gridCol w:w="2346"/>
        <w:gridCol w:w="1311"/>
        <w:gridCol w:w="1922"/>
        <w:gridCol w:w="3064"/>
      </w:tblGrid>
      <w:tr w:rsidR="006168AA" w:rsidRPr="003C37E1" w:rsidTr="00C83B1E">
        <w:trPr>
          <w:trHeight w:val="144"/>
          <w:tblCellSpacing w:w="0" w:type="dxa"/>
        </w:trPr>
        <w:tc>
          <w:tcPr>
            <w:tcW w:w="93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168AA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разделов и тем программы </w:t>
            </w:r>
          </w:p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Электронные (цифровые) образовательные ресурсы </w:t>
            </w:r>
          </w:p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Контрольные работы </w:t>
            </w:r>
          </w:p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93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Всеобщая история. История Нового времени. XIХ — начало ХХ в.</w:t>
            </w:r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" w:tooltip="https://m.edsoo.ru/7f41adc0" w:history="1">
              <w:r w:rsidRPr="003C37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https://m.edsoo.ru/7f41adc0</w:t>
              </w:r>
            </w:hyperlink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Европа в начале XIX века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" w:tooltip="https://m.edsoo.ru/7f41adc0" w:history="1">
              <w:r w:rsidRPr="003C37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https://m.edsoo.ru/7f41adc0</w:t>
              </w:r>
            </w:hyperlink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индустриального общества в первой половине XIX в.: экономика, социальные отношения, поитические процессы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" w:tooltip="https://m.edsoo.ru/7f41adc0" w:history="1">
              <w:r w:rsidRPr="003C37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https://m.edsoo.ru/7f41adc0</w:t>
              </w:r>
            </w:hyperlink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Политическое развитие европейских странв 1815—1840-х гг.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" w:tooltip="https://m.edsoo.ru/7f41adc0" w:history="1">
              <w:r w:rsidRPr="003C37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https://m.edsoo.ru/7f41adc0</w:t>
              </w:r>
            </w:hyperlink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Европы и Северной Америки в середине XIX - начале XX века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6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" w:tooltip="https://m.edsoo.ru/7f41adc0" w:history="1">
              <w:r w:rsidRPr="003C37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https://m.edsoo.ru/7f41adc0</w:t>
              </w:r>
            </w:hyperlink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Латинской Америки в XIX - начале XX века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" w:tooltip="https://m.edsoo.ru/7f41adc0" w:history="1">
              <w:r w:rsidRPr="003C37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https://m.edsoo.ru/7f41adc0</w:t>
              </w:r>
            </w:hyperlink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Страны Азии в </w:t>
            </w: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XIX - начале XX века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3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" w:tooltip="https://m.edsoo.ru/7f41adc0" w:history="1">
              <w:r w:rsidRPr="003C37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https://m.edsoo.ru/7f41adc0</w:t>
              </w:r>
            </w:hyperlink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Африки в ХIХ — начале ХХ в.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" w:tooltip="https://m.edsoo.ru/7f41adc0" w:history="1">
              <w:r w:rsidRPr="003C37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https://m.edsoo.ru/7f41adc0</w:t>
              </w:r>
            </w:hyperlink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 XIX — начале ХХ в.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" w:tooltip="https://m.edsoo.ru/7f41adc0" w:history="1">
              <w:r w:rsidRPr="003C37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https://m.edsoo.ru/7f41adc0</w:t>
              </w:r>
            </w:hyperlink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 в XIX - начале XX века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" w:tooltip="https://m.edsoo.ru/7f41adc0" w:history="1">
              <w:r w:rsidRPr="003C37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https://m.edsoo.ru/7f41adc0</w:t>
              </w:r>
            </w:hyperlink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" w:tooltip="https://m.edsoo.ru/7f41adc0" w:history="1">
              <w:r w:rsidRPr="003C37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https://m.edsoo.ru/7f41adc0</w:t>
              </w:r>
            </w:hyperlink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3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4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93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России. Российская империя в XIX — начале XX в.</w:t>
            </w:r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" w:tooltip="https://m.edsoo.ru/7f41ac44" w:history="1">
              <w:r w:rsidRPr="003C37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9" w:tooltip="https://m.edsoo.ru/7f41ac44" w:history="1">
              <w:r w:rsidRPr="003C37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0" w:tooltip="https://m.edsoo.ru/7f41ac44" w:history="1">
              <w:r w:rsidRPr="003C37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пространство империи в первой половине XIX века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3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" w:tooltip="https://m.edsoo.ru/7f41ac44" w:history="1">
              <w:r w:rsidRPr="003C37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России в первой половине XIX в.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" w:tooltip="https://m.edsoo.ru/7f41ac44" w:history="1">
              <w:r w:rsidRPr="003C37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и правовая модернизация страны при Александре II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6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" w:tooltip="https://m.edsoo.ru/7f41ac44" w:history="1">
              <w:r w:rsidRPr="003C37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1880-1890-х гг.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" w:tooltip="https://m.edsoo.ru/7f41ac44" w:history="1">
              <w:r w:rsidRPr="003C37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пространство империи во второй половине XIX века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3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5" w:tooltip="https://m.edsoo.ru/7f41ac44" w:history="1">
              <w:r w:rsidRPr="003C37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Этнокультурный облик империи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6" w:tooltip="https://m.edsoo.ru/7f41ac44" w:history="1">
              <w:r w:rsidRPr="003C37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гражданского общества и </w:t>
            </w: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направления общественных движений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2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7" w:tooltip="https://m.edsoo.ru/7f41ac44" w:history="1">
              <w:r w:rsidRPr="003C37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на пороге XX века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9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8" w:tooltip="https://m.edsoo.ru/7f41ac44" w:history="1">
              <w:r w:rsidRPr="003C37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9" w:tooltip="https://m.edsoo.ru/7f41ac44" w:history="1">
              <w:r w:rsidRPr="003C37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3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4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93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Модуль. </w:t>
            </w:r>
            <w:r w:rsidRPr="003C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Новейшую историю России</w:t>
            </w:r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Февральская и Октябрьская революции 1917 г.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4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Отечественная война (1941—1945 гг.)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Возрождение страны с 2000-х гг. Воссоединение Крыма с Россией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3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4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8AA" w:rsidRPr="003C37E1" w:rsidTr="00C83B1E">
        <w:trPr>
          <w:trHeight w:val="144"/>
          <w:tblCellSpacing w:w="0" w:type="dxa"/>
        </w:trPr>
        <w:tc>
          <w:tcPr>
            <w:tcW w:w="3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85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168AA" w:rsidRPr="003C37E1" w:rsidRDefault="006168AA" w:rsidP="00C83B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68AA" w:rsidRDefault="006168AA" w:rsidP="006168AA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39108D" w:rsidRDefault="0039108D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6168AA" w:rsidRDefault="006168AA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C24A5B" w:rsidRDefault="00C24A5B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C24A5B" w:rsidRDefault="00C24A5B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C24A5B" w:rsidRDefault="00C24A5B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C24A5B" w:rsidRDefault="00C24A5B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C24A5B" w:rsidRDefault="00C24A5B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C24A5B" w:rsidRDefault="00C24A5B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C24A5B" w:rsidRDefault="00C24A5B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C24A5B" w:rsidRDefault="00C24A5B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C24A5B" w:rsidRDefault="00C24A5B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C24A5B" w:rsidRDefault="00C24A5B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C24A5B" w:rsidRDefault="00C24A5B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C24A5B" w:rsidRPr="00DA4802" w:rsidRDefault="00C24A5B" w:rsidP="00C24A5B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  <w:r w:rsidRPr="00DA4802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к индивидуальному учебному плану</w:t>
      </w:r>
    </w:p>
    <w:p w:rsidR="00C24A5B" w:rsidRDefault="00C24A5B" w:rsidP="00C24A5B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 w:rsidRPr="00543D73">
        <w:rPr>
          <w:rFonts w:ascii="Times New Roman" w:hAnsi="Times New Roman"/>
          <w:b/>
          <w:sz w:val="24"/>
          <w:szCs w:val="24"/>
        </w:rPr>
        <w:t xml:space="preserve">на 2024-2025 уч.г.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4802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DA480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класс</w:t>
      </w:r>
      <w:r>
        <w:rPr>
          <w:rFonts w:ascii="Times New Roman" w:hAnsi="Times New Roman"/>
          <w:b/>
          <w:color w:val="000000"/>
          <w:sz w:val="28"/>
        </w:rPr>
        <w:t>)</w:t>
      </w:r>
    </w:p>
    <w:p w:rsidR="00C24A5B" w:rsidRDefault="00C24A5B" w:rsidP="00C24A5B"/>
    <w:tbl>
      <w:tblPr>
        <w:tblW w:w="0" w:type="auto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4537"/>
        <w:gridCol w:w="851"/>
        <w:gridCol w:w="992"/>
        <w:gridCol w:w="3402"/>
      </w:tblGrid>
      <w:tr w:rsidR="00C24A5B" w:rsidRPr="00692EE6" w:rsidTr="00C24A5B">
        <w:trPr>
          <w:trHeight w:val="144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C24A5B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№ п/п </w:t>
            </w:r>
          </w:p>
          <w:p w:rsidR="00C24A5B" w:rsidRPr="00692EE6" w:rsidRDefault="00C24A5B" w:rsidP="00F707EA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b/>
                <w:color w:val="000000"/>
                <w:lang w:val="en-US"/>
              </w:rPr>
              <w:t>Тема</w:t>
            </w:r>
            <w:r w:rsidRPr="00692EE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692EE6">
              <w:rPr>
                <w:rFonts w:ascii="Times New Roman" w:hAnsi="Times New Roman" w:cs="Times New Roman"/>
                <w:b/>
                <w:color w:val="000000"/>
                <w:lang w:val="en-US"/>
              </w:rPr>
              <w:t>урока</w:t>
            </w:r>
          </w:p>
          <w:p w:rsidR="00C24A5B" w:rsidRPr="00692EE6" w:rsidRDefault="00C24A5B" w:rsidP="00F707EA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b/>
                <w:color w:val="000000"/>
                <w:lang w:val="en-US"/>
              </w:rPr>
              <w:t>Количество</w:t>
            </w:r>
            <w:r w:rsidRPr="00692EE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692EE6">
              <w:rPr>
                <w:rFonts w:ascii="Times New Roman" w:hAnsi="Times New Roman" w:cs="Times New Roman"/>
                <w:b/>
                <w:color w:val="000000"/>
                <w:lang w:val="en-US"/>
              </w:rPr>
              <w:t>часов</w:t>
            </w:r>
          </w:p>
        </w:tc>
        <w:tc>
          <w:tcPr>
            <w:tcW w:w="3402" w:type="dxa"/>
            <w:vMerge w:val="restart"/>
          </w:tcPr>
          <w:p w:rsidR="00C24A5B" w:rsidRPr="00692EE6" w:rsidRDefault="00C24A5B" w:rsidP="00F707E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 w:rsidRPr="00692EE6">
              <w:rPr>
                <w:rFonts w:ascii="Times New Roman" w:hAnsi="Times New Roman" w:cs="Times New Roman"/>
                <w:b/>
              </w:rPr>
              <w:t>Специальные условия организации образовательного процесса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C24A5B" w:rsidRPr="00692EE6" w:rsidRDefault="00C24A5B" w:rsidP="00F707E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C24A5B" w:rsidRPr="00692EE6" w:rsidRDefault="00C24A5B" w:rsidP="00F707E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24A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Всего</w:t>
            </w:r>
          </w:p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24A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Контр</w:t>
            </w:r>
            <w:r w:rsidRPr="00C24A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C24A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работы</w:t>
            </w:r>
          </w:p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Merge/>
          </w:tcPr>
          <w:p w:rsidR="00C24A5B" w:rsidRPr="00692EE6" w:rsidRDefault="00C24A5B" w:rsidP="00F70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Введение. История нового времени. XIX- начала XX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4" w:space="0" w:color="000000"/>
            </w:tcBorders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Индивидуальная консультация.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Провозглашение империи Наполеона I во Франции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Индивидуальная консультация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Наполеоновские войны и крушение Французской империи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индивидуальных наглядных пособий.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Промышленный переворот, его особенности в странах Европы и США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Индивидуальная консультация.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Политические течения и партии в XIX веке. Марксизм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Упрощение формулировок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Франция, Великобритания в XIX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Упрощение формулировок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и национальные движения в странах Европы в первой половине XIX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Великобритания в Викторианскую эпоху.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. Упрощение формулировок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Франция в середине XIX - начале XX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Упрощение формулировок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Италия в середине XIX - начале XX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Упрощение формулировок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Индивидуальная консультация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Соединенные Штаты Америки в середине XIX - начале XX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индивидуальных наглядных пособий.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Упрощение формулировок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 метрополий в латиноамериканских владениях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Влияние США на страны Латинской Америки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Упрощение формулировок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Япония и Китай в XIX - начале XX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Упрощение формулировок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Османская империя в XIX - начале XX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индивидуальных наглядных пособий.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Индия в XIX - начале XX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индивидуальных наглядных пособий.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Завершение колониального раздела мира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Упрощение формулировок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 открытия и технические изобретения в XIX — начале ХХ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индивидуальных наглядных пособий.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Художественная культура XIX — начала ХХ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индивидуальных наглядных пособий.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карточек.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Обобщение. Историческое и культурное наследие XIX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Ответ с использованием индивидуального плана.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Введение. Российская империя в XIX- начале XX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Индивидуальная консультация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Проекты либеральных реформ Александра I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карточек.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Внешняя политика России в начале XIX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карточек.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27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карточек.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Внешняя политика России в 1813–1825 годах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Упрощение формулировок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Либеральные и охранительные тенденции во внутренней политике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карточек.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Дворянская оппозиция самодержавию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Ответ с использованием индивидуального плана.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31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Восстание декабристов 14 декабря 1825 г.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карточек.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32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индивидуальных наглядных пособий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33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Внешняя политика России во второй четверти XIX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индивидуальных наглядных пособий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Восточный вопрос во внешней политике России. Крымская война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Упрощение формулировок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Сословная структура российского общества.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индивидуальных наглядных пособий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36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Общественная жизнь в 1830—1850-е гг.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Индивидуальная консультация.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37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политика в области культуры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карточек.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38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науки и техники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индивидуальных наглядных пособий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39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Народная культура. Культура повседневности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индивидуальных наглядных пособий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Многообразие культур и религий Российской империи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индивидуальных наглядных пособий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41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Конфликты и сотрудничество между народами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Ответ с использованием индивидуального плана.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42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индивидуальных наглядных пособий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43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Земская и городская реформы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Ответ с использованием индивидуального плана.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44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реформа и развитие правового сознания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Упрощение формулировок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45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Военные реформы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Ответ с использованием индивидуального плана.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Многовекторность внешней политики империи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47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 и Балканы. Русско-турецкая война 1877—1878 гг.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Ответ с использованием индивидуального плана.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48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«Народное самодержавие» Александра III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49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сферы и направления внешнеполитических интересов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промышленность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51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Индустриализация и урбанизация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52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 и быт народов России во второй половине XIX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53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Наука и образование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54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Художественная культура второй половины XIX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Упрощение формулировок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55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56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политика самодержавия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57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Общественная жизнь в 1860—1890-х гг.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58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Идейные течения и общественное движение второй половины XIX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индивидуальных наглядных пособий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59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пороге нового века: динамика и противоречия развития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индивидуальных наглядных пособий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60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Демография, социальная стратификация на рубеже веков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Ответ с использованием индивидуального плана.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61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Ответ с использованием индивидуального плана.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62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 в системе международных отношений в начале XX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индивидуальных наглядных пособий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63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российская революция 1905—1907 гг.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64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события Первой российской рефолюции. Особенности революционных выступлений в 1906—1907 гг.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65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Избирательный закон 11 декабря 1905 г.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66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и власть после революции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67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Серебряный век российской культуры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Ответ с использованием индивидуального плана.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>68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по теме «Российская империя в XIX — начале XX века»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Ответ с использованием индивидуального плана.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C24A5B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Введение. Новейшая история России с 1914 г. по новейшее время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C24A5B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империя накануне революции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C24A5B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Февральская революция 1917 года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C24A5B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 1917 года и его последствия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C24A5B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C24A5B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Нападение гитлеровской Германии на СССР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C24A5B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Крупнейшие битвы в ходе войны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C24A5B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C24A5B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СССР и союзники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C24A5B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 с использованием индивидуального плана.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C24A5B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Распад СССР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C24A5B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Становление демократической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C24A5B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 в начале XXI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C24A5B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Восстановление единого правового пространства страны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C24A5B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Вхождение Крыма и Севастополя в состав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Использование опорных карточек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C24A5B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sz w:val="20"/>
                <w:szCs w:val="20"/>
              </w:rPr>
              <w:t>Ответ с использованием индивидуального плана.</w:t>
            </w:r>
          </w:p>
        </w:tc>
      </w:tr>
      <w:tr w:rsidR="00C24A5B" w:rsidRPr="00692EE6" w:rsidTr="00C24A5B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24A5B" w:rsidRPr="00C24A5B" w:rsidRDefault="00C24A5B" w:rsidP="00F707EA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02" w:type="dxa"/>
          </w:tcPr>
          <w:p w:rsidR="00C24A5B" w:rsidRPr="00C24A5B" w:rsidRDefault="00C24A5B" w:rsidP="00C24A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 с использованием индивидуального плана.</w:t>
            </w:r>
          </w:p>
        </w:tc>
      </w:tr>
      <w:tr w:rsidR="00C24A5B" w:rsidRPr="00692EE6" w:rsidTr="00C24A5B">
        <w:trPr>
          <w:trHeight w:val="144"/>
        </w:trPr>
        <w:tc>
          <w:tcPr>
            <w:tcW w:w="5104" w:type="dxa"/>
            <w:gridSpan w:val="2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  <w:r w:rsidRPr="00692EE6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F707E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A5B" w:rsidRPr="00692EE6" w:rsidRDefault="00C24A5B" w:rsidP="00C24A5B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692EE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C24A5B" w:rsidRPr="00692EE6" w:rsidRDefault="00C24A5B" w:rsidP="00F707E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</w:tbl>
    <w:p w:rsidR="00C24A5B" w:rsidRDefault="00C24A5B" w:rsidP="00C24A5B"/>
    <w:p w:rsidR="00C24A5B" w:rsidRDefault="00C24A5B" w:rsidP="00C24A5B"/>
    <w:p w:rsidR="00C24A5B" w:rsidRDefault="00C24A5B" w:rsidP="00C24A5B"/>
    <w:p w:rsidR="00C24A5B" w:rsidRDefault="00C24A5B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C24A5B" w:rsidRDefault="00C24A5B" w:rsidP="0039108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bookmarkEnd w:id="9"/>
    <w:p w:rsidR="004C0904" w:rsidRDefault="004C0904"/>
    <w:p w:rsidR="004C0904" w:rsidRDefault="004C0904"/>
    <w:p w:rsidR="004C0904" w:rsidRDefault="004C0904"/>
    <w:p w:rsidR="004C0904" w:rsidRDefault="004C0904"/>
    <w:p w:rsidR="004C0904" w:rsidRDefault="004C0904"/>
    <w:p w:rsidR="004C0904" w:rsidRDefault="004C0904"/>
    <w:p w:rsidR="004C0904" w:rsidRDefault="004C0904"/>
    <w:p w:rsidR="004C0904" w:rsidRDefault="004C0904"/>
    <w:p w:rsidR="004C0904" w:rsidRDefault="004C0904"/>
    <w:p w:rsidR="004C0904" w:rsidRDefault="004C0904"/>
    <w:p w:rsidR="004C0904" w:rsidRDefault="004C0904"/>
    <w:p w:rsidR="004C0904" w:rsidRDefault="004C0904"/>
    <w:p w:rsidR="004C0904" w:rsidRDefault="004C0904"/>
    <w:p w:rsidR="004C0904" w:rsidRDefault="004C0904"/>
    <w:p w:rsidR="004C0904" w:rsidRDefault="004C0904"/>
    <w:p w:rsidR="004C0904" w:rsidRDefault="004C0904"/>
    <w:p w:rsidR="004C0904" w:rsidRDefault="004C0904"/>
    <w:p w:rsidR="004C0904" w:rsidRDefault="004C0904"/>
    <w:p w:rsidR="004C0904" w:rsidRDefault="004C0904"/>
    <w:p w:rsidR="004C0904" w:rsidRDefault="004C0904"/>
    <w:p w:rsidR="004C0904" w:rsidRDefault="004C0904"/>
    <w:p w:rsidR="004C0904" w:rsidRDefault="004C0904"/>
    <w:p w:rsidR="004C0904" w:rsidRPr="004C0904" w:rsidRDefault="004C0904" w:rsidP="004C0904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block-709029"/>
      <w:r w:rsidRPr="004C0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 ОБРАЗОВАТЕЛЬНОГО ПРОЦЕССА</w:t>
      </w:r>
      <w:bookmarkEnd w:id="18"/>
    </w:p>
    <w:p w:rsidR="004C0904" w:rsidRPr="004C0904" w:rsidRDefault="004C0904" w:rsidP="004C0904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4C0904" w:rsidRPr="004C0904" w:rsidRDefault="004C0904" w:rsidP="004C0904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​‌</w:t>
      </w:r>
      <w:r w:rsidRPr="004C09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4C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История России: XIX - начало XX века, 9 класс/ Ляшенко Л.М., Волобуев О.В., Симонова Е.В., Клоков В.А., Акционерное общество «Издательство «Просвещение»​‌‌</w:t>
      </w:r>
    </w:p>
    <w:p w:rsidR="004C0904" w:rsidRPr="004C0904" w:rsidRDefault="004C0904" w:rsidP="004C0904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</w:p>
    <w:p w:rsidR="004C0904" w:rsidRPr="004C0904" w:rsidRDefault="004C0904" w:rsidP="004C0904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4C0904" w:rsidRPr="004C0904" w:rsidRDefault="004C0904" w:rsidP="004C0904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​</w:t>
      </w:r>
      <w:r w:rsidRPr="004C09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bookmarkStart w:id="19" w:name="1cc6b14d-c379-4145-83ce-d61c41a33d45"/>
      <w:r w:rsidRPr="004C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 России. 9 класс. Атлас - Тороп В.В.</w:t>
      </w:r>
      <w:bookmarkEnd w:id="19"/>
      <w:r w:rsidRPr="004C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‌​</w:t>
      </w:r>
    </w:p>
    <w:p w:rsidR="004C0904" w:rsidRPr="004C0904" w:rsidRDefault="004C0904" w:rsidP="004C0904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9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0904" w:rsidRPr="004C0904" w:rsidRDefault="004C0904" w:rsidP="004C0904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4C0904" w:rsidRDefault="004C0904" w:rsidP="004C0904">
      <w:r w:rsidRPr="004C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r w:rsidRPr="004C0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​‌</w:t>
      </w:r>
      <w:r w:rsidRPr="004C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ВСЕМИРНАЯ (ВСЕОБЩАЯ) ИСТОРИЯ</w:t>
      </w:r>
      <w:r w:rsidRPr="004C09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 </w:t>
      </w:r>
      <w:r w:rsidRPr="004C09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 </w:t>
      </w:r>
      <w:r w:rsidRPr="004C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history.rin.ru - Сайт Российской Информационной Сети "История" на RIN.ru. Имеются разделы: Древний мир, Средние века, Новое время, Новейшая история (по каждому разделу - страницы, карты, даты и события); общие разделы (загадки истории, исторические личности и др).</w:t>
      </w:r>
      <w:r w:rsidRPr="004C09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 </w:t>
      </w:r>
      <w:r w:rsidRPr="004C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• hrono.ru - хронологические таблицы на сайте "Хронос". Начальная история (до 3тыс. лет до н.э.). История IVв. до н.э. - ХХ век. Ежегодные подробные хронологические таблицы по событиям и странам. </w:t>
      </w:r>
      <w:r w:rsidRPr="004C09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 </w:t>
      </w:r>
      <w:r w:rsidRPr="004C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historyatlas.narod.ru - "Геосинхрония" - Атлас всемирной истории. Карты и схемы по всеобщей истории. Схемы образования и карты древних государств. Таблицы династий и правителей. </w:t>
      </w:r>
      <w:r w:rsidRPr="004C090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 </w:t>
      </w:r>
      <w:bookmarkStart w:id="20" w:name="_GoBack"/>
      <w:bookmarkEnd w:id="20"/>
    </w:p>
    <w:p w:rsidR="004C0904" w:rsidRDefault="004C0904"/>
    <w:sectPr w:rsidR="004C0904" w:rsidSect="00E4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9B8" w:rsidRDefault="00AA39B8" w:rsidP="0039108D">
      <w:pPr>
        <w:spacing w:after="0" w:line="240" w:lineRule="auto"/>
      </w:pPr>
      <w:r>
        <w:separator/>
      </w:r>
    </w:p>
  </w:endnote>
  <w:endnote w:type="continuationSeparator" w:id="1">
    <w:p w:rsidR="00AA39B8" w:rsidRDefault="00AA39B8" w:rsidP="00391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choolBookSanPin">
    <w:altName w:val="Cambria"/>
    <w:charset w:val="00"/>
    <w:family w:val="roman"/>
    <w:pitch w:val="default"/>
    <w:sig w:usb0="00000000" w:usb1="00000000" w:usb2="00000010" w:usb3="00000000" w:csb0="00020000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9B8" w:rsidRDefault="00AA39B8" w:rsidP="0039108D">
      <w:pPr>
        <w:spacing w:after="0" w:line="240" w:lineRule="auto"/>
      </w:pPr>
      <w:r>
        <w:separator/>
      </w:r>
    </w:p>
  </w:footnote>
  <w:footnote w:type="continuationSeparator" w:id="1">
    <w:p w:rsidR="00AA39B8" w:rsidRDefault="00AA39B8" w:rsidP="0039108D">
      <w:pPr>
        <w:spacing w:after="0" w:line="240" w:lineRule="auto"/>
      </w:pPr>
      <w:r>
        <w:continuationSeparator/>
      </w:r>
    </w:p>
  </w:footnote>
  <w:footnote w:id="2">
    <w:p w:rsidR="0017219E" w:rsidRDefault="0017219E" w:rsidP="0039108D">
      <w:pPr>
        <w:spacing w:before="31" w:line="240" w:lineRule="auto"/>
        <w:ind w:left="117" w:right="-20"/>
        <w:jc w:val="both"/>
        <w:rPr>
          <w:rFonts w:ascii="Times New Roman" w:hAnsi="Times New Roman"/>
          <w:sz w:val="24"/>
          <w:szCs w:val="24"/>
        </w:rPr>
      </w:pPr>
      <w:r>
        <w:rPr>
          <w:rStyle w:val="a3"/>
          <w:sz w:val="24"/>
          <w:szCs w:val="24"/>
        </w:rPr>
        <w:footnoteRef/>
      </w:r>
      <w:r>
        <w:rPr>
          <w:rFonts w:ascii="Times New Roman" w:eastAsia="SchoolBookSanPin" w:hAnsi="Times New Roman"/>
          <w:color w:val="231F20"/>
          <w:sz w:val="24"/>
          <w:szCs w:val="24"/>
        </w:rPr>
        <w:t>У</w:t>
      </w:r>
      <w:r>
        <w:rPr>
          <w:rFonts w:ascii="Times New Roman" w:eastAsia="SchoolBookSanPin" w:hAnsi="Times New Roman"/>
          <w:color w:val="231F20"/>
          <w:spacing w:val="2"/>
          <w:sz w:val="24"/>
          <w:szCs w:val="24"/>
        </w:rPr>
        <w:t>к</w:t>
      </w:r>
      <w:r>
        <w:rPr>
          <w:rFonts w:ascii="Times New Roman" w:eastAsia="SchoolBookSanPin" w:hAnsi="Times New Roman"/>
          <w:color w:val="231F20"/>
          <w:sz w:val="24"/>
          <w:szCs w:val="24"/>
        </w:rPr>
        <w:t>аз П</w:t>
      </w:r>
      <w:r>
        <w:rPr>
          <w:rFonts w:ascii="Times New Roman" w:eastAsia="SchoolBookSanPin" w:hAnsi="Times New Roman"/>
          <w:color w:val="231F20"/>
          <w:spacing w:val="2"/>
          <w:sz w:val="24"/>
          <w:szCs w:val="24"/>
        </w:rPr>
        <w:t>р</w:t>
      </w:r>
      <w:r>
        <w:rPr>
          <w:rFonts w:ascii="Times New Roman" w:eastAsia="SchoolBookSanPin" w:hAnsi="Times New Roman"/>
          <w:color w:val="231F20"/>
          <w:sz w:val="24"/>
          <w:szCs w:val="24"/>
        </w:rPr>
        <w:t>езиден</w:t>
      </w:r>
      <w:r>
        <w:rPr>
          <w:rFonts w:ascii="Times New Roman" w:eastAsia="SchoolBookSanPin" w:hAnsi="Times New Roman"/>
          <w:color w:val="231F20"/>
          <w:spacing w:val="-2"/>
          <w:sz w:val="24"/>
          <w:szCs w:val="24"/>
        </w:rPr>
        <w:t>т</w:t>
      </w:r>
      <w:r>
        <w:rPr>
          <w:rFonts w:ascii="Times New Roman" w:eastAsia="SchoolBookSanPin" w:hAnsi="Times New Roman"/>
          <w:color w:val="231F20"/>
          <w:sz w:val="24"/>
          <w:szCs w:val="24"/>
        </w:rPr>
        <w:t>а Р</w:t>
      </w:r>
      <w:r>
        <w:rPr>
          <w:rFonts w:ascii="Times New Roman" w:eastAsia="SchoolBookSanPin" w:hAnsi="Times New Roman"/>
          <w:color w:val="231F20"/>
          <w:spacing w:val="2"/>
          <w:sz w:val="24"/>
          <w:szCs w:val="24"/>
        </w:rPr>
        <w:t>о</w:t>
      </w:r>
      <w:r>
        <w:rPr>
          <w:rFonts w:ascii="Times New Roman" w:eastAsia="SchoolBookSanPin" w:hAnsi="Times New Roman"/>
          <w:color w:val="231F20"/>
          <w:sz w:val="24"/>
          <w:szCs w:val="24"/>
        </w:rPr>
        <w:t xml:space="preserve">ссийской </w:t>
      </w:r>
      <w:r>
        <w:rPr>
          <w:rFonts w:ascii="Times New Roman" w:eastAsia="SchoolBookSanPin" w:hAnsi="Times New Roman"/>
          <w:color w:val="231F20"/>
          <w:spacing w:val="3"/>
          <w:sz w:val="24"/>
          <w:szCs w:val="24"/>
        </w:rPr>
        <w:t>Ф</w:t>
      </w:r>
      <w:r>
        <w:rPr>
          <w:rFonts w:ascii="Times New Roman" w:eastAsia="SchoolBookSanPin" w:hAnsi="Times New Roman"/>
          <w:color w:val="231F20"/>
          <w:sz w:val="24"/>
          <w:szCs w:val="24"/>
        </w:rPr>
        <w:t>еде</w:t>
      </w:r>
      <w:r>
        <w:rPr>
          <w:rFonts w:ascii="Times New Roman" w:eastAsia="SchoolBookSanPin" w:hAnsi="Times New Roman"/>
          <w:color w:val="231F20"/>
          <w:spacing w:val="2"/>
          <w:sz w:val="24"/>
          <w:szCs w:val="24"/>
        </w:rPr>
        <w:t>р</w:t>
      </w:r>
      <w:r>
        <w:rPr>
          <w:rFonts w:ascii="Times New Roman" w:eastAsia="SchoolBookSanPin" w:hAnsi="Times New Roman"/>
          <w:color w:val="231F20"/>
          <w:sz w:val="24"/>
          <w:szCs w:val="24"/>
        </w:rPr>
        <w:t xml:space="preserve">ации от 2 июля 2021 г. № 400 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«ОСт</w:t>
      </w:r>
      <w:r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р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атегиинациональной</w:t>
      </w:r>
      <w:r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б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е</w:t>
      </w:r>
      <w:r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з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опасн</w:t>
      </w:r>
      <w:r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о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стиР</w:t>
      </w:r>
      <w:r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о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ссийской</w:t>
      </w:r>
      <w:r>
        <w:rPr>
          <w:rFonts w:ascii="Times New Roman" w:eastAsia="SchoolBookSanPin" w:hAnsi="Times New Roman"/>
          <w:color w:val="231F20"/>
          <w:spacing w:val="3"/>
          <w:position w:val="1"/>
          <w:sz w:val="24"/>
          <w:szCs w:val="24"/>
        </w:rPr>
        <w:t>Ф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еде</w:t>
      </w:r>
      <w:r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р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ации».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08D"/>
    <w:rsid w:val="0008167A"/>
    <w:rsid w:val="0017219E"/>
    <w:rsid w:val="0039108D"/>
    <w:rsid w:val="004A2FC1"/>
    <w:rsid w:val="004C0904"/>
    <w:rsid w:val="006168AA"/>
    <w:rsid w:val="008A5505"/>
    <w:rsid w:val="00A05051"/>
    <w:rsid w:val="00AA39B8"/>
    <w:rsid w:val="00BF68A7"/>
    <w:rsid w:val="00C24A5B"/>
    <w:rsid w:val="00C83B1E"/>
    <w:rsid w:val="00E45FC6"/>
    <w:rsid w:val="00F80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8D"/>
  </w:style>
  <w:style w:type="paragraph" w:styleId="1">
    <w:name w:val="heading 1"/>
    <w:basedOn w:val="a"/>
    <w:next w:val="a"/>
    <w:link w:val="10"/>
    <w:uiPriority w:val="9"/>
    <w:qFormat/>
    <w:rsid w:val="0039108D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08D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1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footnote reference"/>
    <w:uiPriority w:val="99"/>
    <w:rsid w:val="003910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dc0" TargetMode="External"/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c44" TargetMode="External"/><Relationship Id="rId26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adc0" TargetMode="Externa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dc0" TargetMode="External"/><Relationship Id="rId25" Type="http://schemas.openxmlformats.org/officeDocument/2006/relationships/hyperlink" Target="https://m.edsoo.ru/7f41ac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dc0" TargetMode="External"/><Relationship Id="rId20" Type="http://schemas.openxmlformats.org/officeDocument/2006/relationships/hyperlink" Target="https://m.edsoo.ru/7f41ac44" TargetMode="External"/><Relationship Id="rId29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c4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7f41ac44" TargetMode="External"/><Relationship Id="rId10" Type="http://schemas.openxmlformats.org/officeDocument/2006/relationships/hyperlink" Target="https://m.edsoo.ru/7f41adc0" TargetMode="External"/><Relationship Id="rId19" Type="http://schemas.openxmlformats.org/officeDocument/2006/relationships/hyperlink" Target="https://m.edsoo.ru/7f41ac4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dc0" TargetMode="External"/><Relationship Id="rId14" Type="http://schemas.openxmlformats.org/officeDocument/2006/relationships/hyperlink" Target="https://m.edsoo.ru/7f41adc0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33</Pages>
  <Words>11009</Words>
  <Characters>62754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СОШ23 СОШ23</cp:lastModifiedBy>
  <cp:revision>4</cp:revision>
  <cp:lastPrinted>2024-12-15T17:56:00Z</cp:lastPrinted>
  <dcterms:created xsi:type="dcterms:W3CDTF">2024-11-22T17:13:00Z</dcterms:created>
  <dcterms:modified xsi:type="dcterms:W3CDTF">2024-12-15T17:57:00Z</dcterms:modified>
</cp:coreProperties>
</file>